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383" w:type="dxa"/>
        <w:tblInd w:w="-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052"/>
      </w:tblGrid>
      <w:tr w:rsidR="00034772" w:rsidTr="00364019">
        <w:trPr>
          <w:trHeight w:val="1252"/>
        </w:trPr>
        <w:tc>
          <w:tcPr>
            <w:tcW w:w="5331" w:type="dxa"/>
          </w:tcPr>
          <w:p w:rsidR="00034772" w:rsidRPr="006E4F32" w:rsidRDefault="00034772" w:rsidP="003640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32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034772" w:rsidRDefault="00034772" w:rsidP="00364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методического объединения</w:t>
            </w:r>
          </w:p>
          <w:p w:rsidR="00034772" w:rsidRDefault="00034772" w:rsidP="00364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15F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  <w:tc>
          <w:tcPr>
            <w:tcW w:w="5052" w:type="dxa"/>
          </w:tcPr>
          <w:p w:rsidR="00034772" w:rsidRPr="006E4F32" w:rsidRDefault="00034772" w:rsidP="003640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6E4F32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034772" w:rsidRDefault="00034772" w:rsidP="00364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________И. В. Онищенко</w:t>
            </w:r>
          </w:p>
          <w:p w:rsidR="00034772" w:rsidRDefault="00034772" w:rsidP="003640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№____ от </w:t>
            </w:r>
            <w:r w:rsidRPr="005500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</w:t>
            </w:r>
            <w:r w:rsidRPr="005500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</w:tr>
      <w:tr w:rsidR="00034772" w:rsidTr="00364019">
        <w:trPr>
          <w:trHeight w:val="1252"/>
        </w:trPr>
        <w:tc>
          <w:tcPr>
            <w:tcW w:w="5331" w:type="dxa"/>
          </w:tcPr>
          <w:p w:rsidR="00034772" w:rsidRPr="006E4F32" w:rsidRDefault="00034772" w:rsidP="003640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034772" w:rsidRDefault="00034772" w:rsidP="00364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034772" w:rsidRPr="006E4F32" w:rsidRDefault="00034772" w:rsidP="003640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215F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5052" w:type="dxa"/>
          </w:tcPr>
          <w:p w:rsidR="00034772" w:rsidRPr="006E4F32" w:rsidRDefault="0063595C" w:rsidP="0036401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EFB615B" wp14:editId="16F10F3E">
                  <wp:extent cx="2438400" cy="944880"/>
                  <wp:effectExtent l="0" t="0" r="0" b="7620"/>
                  <wp:docPr id="1" name="Рисунок 1" descr="C:\Users\Sch_185-2\AppData\Local\Microsoft\Windows\INetCache\Content.Word\подпись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Sch_185-2\AppData\Local\Microsoft\Windows\INetCache\Content.Word\подпис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034772" w:rsidRDefault="00034772" w:rsidP="00034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772" w:rsidRDefault="00034772" w:rsidP="00034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772" w:rsidRDefault="00034772" w:rsidP="00034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772" w:rsidRPr="00314CA0" w:rsidRDefault="00034772" w:rsidP="000347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</w:t>
      </w:r>
      <w:r w:rsidRPr="00314CA0">
        <w:rPr>
          <w:rFonts w:ascii="Times New Roman" w:hAnsi="Times New Roman" w:cs="Times New Roman"/>
          <w:b/>
          <w:sz w:val="28"/>
          <w:szCs w:val="28"/>
        </w:rPr>
        <w:t>ПРЕДМЕТУ</w:t>
      </w:r>
    </w:p>
    <w:p w:rsidR="00034772" w:rsidRPr="004754EE" w:rsidRDefault="00034772" w:rsidP="000347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034772" w:rsidRDefault="00034772" w:rsidP="00034772">
      <w:pPr>
        <w:jc w:val="center"/>
      </w:pPr>
    </w:p>
    <w:p w:rsidR="00034772" w:rsidRDefault="00034772" w:rsidP="000347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772" w:rsidRDefault="00034772" w:rsidP="00034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Pr="00F46515">
        <w:rPr>
          <w:rFonts w:ascii="Times New Roman" w:hAnsi="Times New Roman" w:cs="Times New Roman"/>
          <w:sz w:val="28"/>
          <w:szCs w:val="28"/>
        </w:rPr>
        <w:t xml:space="preserve"> Поликарпова О.В., Рудакова О.</w:t>
      </w:r>
      <w:r>
        <w:rPr>
          <w:rFonts w:ascii="Times New Roman" w:hAnsi="Times New Roman" w:cs="Times New Roman"/>
          <w:sz w:val="28"/>
          <w:szCs w:val="28"/>
        </w:rPr>
        <w:t>В., Смехова Н.П., Федорова А.Н.</w:t>
      </w:r>
      <w:r w:rsidRPr="00F46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772" w:rsidRPr="004C5F84" w:rsidRDefault="00034772" w:rsidP="000347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год: 2022</w:t>
      </w:r>
      <w:r w:rsidRPr="004C5F84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034772" w:rsidRDefault="00034772" w:rsidP="00034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Классы: 4</w:t>
      </w:r>
    </w:p>
    <w:p w:rsidR="00034772" w:rsidRDefault="00034772" w:rsidP="00034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772" w:rsidRDefault="00034772" w:rsidP="00034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772" w:rsidRDefault="00034772" w:rsidP="00034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772" w:rsidRDefault="00034772" w:rsidP="000347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«26» августа 2022 г.                                                  </w:t>
      </w:r>
    </w:p>
    <w:p w:rsidR="00034772" w:rsidRPr="004C5F84" w:rsidRDefault="00034772" w:rsidP="000347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034772" w:rsidRPr="00314CA0" w:rsidRDefault="00034772" w:rsidP="000347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772" w:rsidRDefault="00034772" w:rsidP="00034772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72" w:rsidRDefault="00034772" w:rsidP="00034772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72" w:rsidRDefault="00034772" w:rsidP="00034772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72" w:rsidRDefault="00034772" w:rsidP="00034772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763" w:rsidRDefault="00034772" w:rsidP="009454CC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84">
        <w:rPr>
          <w:rFonts w:ascii="Times New Roman" w:hAnsi="Times New Roman" w:cs="Times New Roman"/>
          <w:b/>
          <w:sz w:val="28"/>
          <w:szCs w:val="28"/>
        </w:rPr>
        <w:t>Октябрьский район</w:t>
      </w:r>
    </w:p>
    <w:p w:rsidR="009454CC" w:rsidRPr="009454CC" w:rsidRDefault="009454CC" w:rsidP="009454CC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C7A" w:rsidRDefault="006B5C7A" w:rsidP="006B5C7A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Литературное чтение</w:t>
      </w:r>
    </w:p>
    <w:p w:rsidR="006B5C7A" w:rsidRDefault="006B5C7A" w:rsidP="006B5C7A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6B5C7A" w:rsidRDefault="006B5C7A" w:rsidP="006B5C7A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1-4 классы</w:t>
      </w:r>
    </w:p>
    <w:p w:rsidR="006B5C7A" w:rsidRDefault="006B5C7A" w:rsidP="006B5C7A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начального общего образования</w:t>
      </w:r>
    </w:p>
    <w:p w:rsidR="006B5C7A" w:rsidRPr="008559B7" w:rsidRDefault="006B5C7A" w:rsidP="006B5C7A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59B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B5C7A" w:rsidRDefault="002364FF" w:rsidP="006B5C7A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B07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6B5C7A" w:rsidRPr="00CF1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учебного предмета</w:t>
      </w:r>
      <w:r w:rsidR="006B5C7A" w:rsidRPr="00CF1B07">
        <w:rPr>
          <w:rFonts w:ascii="Times New Roman" w:hAnsi="Times New Roman" w:cs="Times New Roman"/>
          <w:sz w:val="28"/>
          <w:szCs w:val="28"/>
        </w:rPr>
        <w:t xml:space="preserve"> «Литературное чтение» </w:t>
      </w:r>
      <w:r w:rsidR="006B5C7A">
        <w:rPr>
          <w:rFonts w:ascii="Times New Roman" w:hAnsi="Times New Roman" w:cs="Times New Roman"/>
          <w:sz w:val="28"/>
          <w:szCs w:val="28"/>
        </w:rPr>
        <w:t>разработана в соответствии с Федеральным государственным образовательным стандартом начального общего образования, Концепцией духовно-нравственного развития и воспитания личности гражданина России, планируемыми результатами основной образовательной программы начального общего образования МБОУ Лицей № 185</w:t>
      </w:r>
    </w:p>
    <w:p w:rsidR="00055639" w:rsidRPr="006B5C7A" w:rsidRDefault="00BD42EC" w:rsidP="00CB3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2EC">
        <w:rPr>
          <w:rStyle w:val="c14"/>
          <w:rFonts w:ascii="Times New Roman" w:hAnsi="Times New Roman" w:cs="Times New Roman"/>
          <w:sz w:val="28"/>
        </w:rPr>
        <w:t>Учебный предмет «Литературное чтение» реализует основную </w:t>
      </w:r>
      <w:r w:rsidRPr="00BD42EC">
        <w:rPr>
          <w:rStyle w:val="c1"/>
          <w:rFonts w:ascii="Times New Roman" w:hAnsi="Times New Roman" w:cs="Times New Roman"/>
          <w:i/>
          <w:sz w:val="28"/>
        </w:rPr>
        <w:t>цель</w:t>
      </w:r>
      <w:r w:rsidRPr="00BD42EC">
        <w:rPr>
          <w:rStyle w:val="c1"/>
          <w:rFonts w:ascii="Times New Roman" w:hAnsi="Times New Roman" w:cs="Times New Roman"/>
          <w:sz w:val="28"/>
        </w:rPr>
        <w:t xml:space="preserve"> обуч</w:t>
      </w:r>
      <w:r>
        <w:rPr>
          <w:rStyle w:val="c1"/>
          <w:rFonts w:ascii="Times New Roman" w:hAnsi="Times New Roman" w:cs="Times New Roman"/>
          <w:sz w:val="28"/>
        </w:rPr>
        <w:t>ен</w:t>
      </w:r>
      <w:r w:rsidRPr="00BD42EC">
        <w:rPr>
          <w:rStyle w:val="c1"/>
          <w:rFonts w:ascii="Times New Roman" w:hAnsi="Times New Roman" w:cs="Times New Roman"/>
          <w:sz w:val="28"/>
        </w:rPr>
        <w:t xml:space="preserve">ия: </w:t>
      </w:r>
      <w:r w:rsidRPr="000C038B">
        <w:rPr>
          <w:rFonts w:ascii="Times New Roman" w:hAnsi="Times New Roman" w:cs="Times New Roman"/>
          <w:sz w:val="28"/>
          <w:szCs w:val="28"/>
        </w:rPr>
        <w:t>помочь</w:t>
      </w:r>
      <w:r w:rsidR="000C038B" w:rsidRPr="000C038B">
        <w:rPr>
          <w:rFonts w:ascii="Times New Roman" w:hAnsi="Times New Roman" w:cs="Times New Roman"/>
          <w:sz w:val="28"/>
          <w:szCs w:val="28"/>
        </w:rPr>
        <w:t xml:space="preserve"> ребенку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прочитанное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0C038B" w:rsidRPr="000C038B" w:rsidRDefault="000C038B" w:rsidP="000E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76">
        <w:rPr>
          <w:rFonts w:ascii="Times New Roman" w:hAnsi="Times New Roman" w:cs="Times New Roman"/>
          <w:i/>
          <w:sz w:val="28"/>
          <w:szCs w:val="28"/>
        </w:rPr>
        <w:t>Задачи</w:t>
      </w:r>
      <w:r w:rsidR="00BD42EC">
        <w:rPr>
          <w:rFonts w:ascii="Times New Roman" w:hAnsi="Times New Roman" w:cs="Times New Roman"/>
          <w:i/>
          <w:sz w:val="28"/>
          <w:szCs w:val="28"/>
        </w:rPr>
        <w:t xml:space="preserve"> учебного предмета</w:t>
      </w:r>
      <w:r w:rsidRPr="000C038B">
        <w:rPr>
          <w:rFonts w:ascii="Times New Roman" w:hAnsi="Times New Roman" w:cs="Times New Roman"/>
          <w:sz w:val="28"/>
          <w:szCs w:val="28"/>
        </w:rPr>
        <w:t xml:space="preserve"> «Литературное чтение»:</w:t>
      </w:r>
    </w:p>
    <w:p w:rsidR="000C038B" w:rsidRPr="000C038B" w:rsidRDefault="000C038B" w:rsidP="00F977D1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38B">
        <w:rPr>
          <w:rFonts w:ascii="Times New Roman" w:hAnsi="Times New Roman" w:cs="Times New Roman"/>
          <w:sz w:val="28"/>
          <w:szCs w:val="28"/>
        </w:rPr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0C038B" w:rsidRPr="000C038B" w:rsidRDefault="000C038B" w:rsidP="00F977D1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38B">
        <w:rPr>
          <w:rFonts w:ascii="Times New Roman" w:hAnsi="Times New Roman" w:cs="Times New Roman"/>
          <w:sz w:val="28"/>
          <w:szCs w:val="28"/>
        </w:rPr>
        <w:t>научить учащихся понимать точку зрения писателя, формулировать и выражать свою точку зрения (позицию читателя);</w:t>
      </w:r>
    </w:p>
    <w:p w:rsidR="000C038B" w:rsidRPr="000C038B" w:rsidRDefault="000C038B" w:rsidP="00F977D1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38B">
        <w:rPr>
          <w:rFonts w:ascii="Times New Roman" w:hAnsi="Times New Roman" w:cs="Times New Roman"/>
          <w:sz w:val="28"/>
          <w:szCs w:val="28"/>
        </w:rPr>
        <w:t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0C038B" w:rsidRPr="000C038B" w:rsidRDefault="000C038B" w:rsidP="00F977D1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38B">
        <w:rPr>
          <w:rFonts w:ascii="Times New Roman" w:hAnsi="Times New Roman" w:cs="Times New Roman"/>
          <w:sz w:val="28"/>
          <w:szCs w:val="28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0C038B" w:rsidRPr="000C038B" w:rsidRDefault="000C038B" w:rsidP="00F977D1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38B">
        <w:rPr>
          <w:rFonts w:ascii="Times New Roman" w:hAnsi="Times New Roman" w:cs="Times New Roman"/>
          <w:sz w:val="28"/>
          <w:szCs w:val="28"/>
        </w:rPr>
        <w:t>формировать литературоведческие представления, необходимые для понимания литературы как искусства слова;</w:t>
      </w:r>
    </w:p>
    <w:p w:rsidR="00F346F1" w:rsidRPr="00F977D1" w:rsidRDefault="000C038B" w:rsidP="00F97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7D1">
        <w:rPr>
          <w:rFonts w:ascii="Times New Roman" w:hAnsi="Times New Roman" w:cs="Times New Roman"/>
          <w:sz w:val="28"/>
          <w:szCs w:val="28"/>
        </w:rPr>
        <w:t>расширять круг чтения учащихся, создавать «литературное пространство», соответствующее в</w:t>
      </w:r>
      <w:r w:rsidR="00CF64B3" w:rsidRPr="00F977D1">
        <w:rPr>
          <w:rFonts w:ascii="Times New Roman" w:hAnsi="Times New Roman" w:cs="Times New Roman"/>
          <w:sz w:val="28"/>
          <w:szCs w:val="28"/>
        </w:rPr>
        <w:t>озрастным особенностям и уровню</w:t>
      </w:r>
      <w:r w:rsidR="00E93032">
        <w:rPr>
          <w:rFonts w:ascii="Times New Roman" w:hAnsi="Times New Roman" w:cs="Times New Roman"/>
          <w:sz w:val="28"/>
          <w:szCs w:val="28"/>
        </w:rPr>
        <w:t xml:space="preserve"> </w:t>
      </w:r>
      <w:r w:rsidRPr="00F977D1">
        <w:rPr>
          <w:rFonts w:ascii="Times New Roman" w:hAnsi="Times New Roman" w:cs="Times New Roman"/>
          <w:sz w:val="28"/>
          <w:szCs w:val="28"/>
        </w:rPr>
        <w:t>подготовки учащихся и обеспечивающее условия для формирования универсальных учебных действий. Читательское пространство в программе формируется произведениями для изучения на уроке (даны в учебнике), для дополнительного чтения (в учебной хрестомати</w:t>
      </w:r>
      <w:r w:rsidR="007F77F9" w:rsidRPr="00F977D1">
        <w:rPr>
          <w:rFonts w:ascii="Times New Roman" w:hAnsi="Times New Roman" w:cs="Times New Roman"/>
          <w:sz w:val="28"/>
          <w:szCs w:val="28"/>
        </w:rPr>
        <w:t xml:space="preserve">и), для самостоятельного </w:t>
      </w:r>
      <w:r w:rsidR="007F77F9" w:rsidRPr="00F977D1">
        <w:rPr>
          <w:rFonts w:ascii="Times New Roman" w:hAnsi="Times New Roman" w:cs="Times New Roman"/>
          <w:sz w:val="28"/>
          <w:szCs w:val="28"/>
        </w:rPr>
        <w:lastRenderedPageBreak/>
        <w:t xml:space="preserve">чтения </w:t>
      </w:r>
      <w:r w:rsidRPr="00F977D1">
        <w:rPr>
          <w:rFonts w:ascii="Times New Roman" w:hAnsi="Times New Roman" w:cs="Times New Roman"/>
          <w:sz w:val="28"/>
          <w:szCs w:val="28"/>
        </w:rPr>
        <w:t>по изучаемой теме или разделу (в рубрике «Книжная полка» в конце изучаемого раздела или нескольких разделов</w:t>
      </w:r>
      <w:r w:rsidR="000E5D76" w:rsidRPr="00F977D1">
        <w:rPr>
          <w:rFonts w:ascii="Times New Roman" w:hAnsi="Times New Roman" w:cs="Times New Roman"/>
          <w:sz w:val="28"/>
          <w:szCs w:val="28"/>
        </w:rPr>
        <w:t>)</w:t>
      </w:r>
      <w:r w:rsidR="007F77F9" w:rsidRPr="00F977D1">
        <w:rPr>
          <w:rFonts w:ascii="Times New Roman" w:hAnsi="Times New Roman" w:cs="Times New Roman"/>
          <w:sz w:val="28"/>
          <w:szCs w:val="28"/>
        </w:rPr>
        <w:t>.</w:t>
      </w:r>
    </w:p>
    <w:p w:rsidR="00F346F1" w:rsidRDefault="00055639" w:rsidP="006B5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7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403EC" w:rsidRPr="00170176">
        <w:rPr>
          <w:rFonts w:ascii="Times New Roman" w:hAnsi="Times New Roman" w:cs="Times New Roman"/>
          <w:sz w:val="28"/>
          <w:szCs w:val="28"/>
        </w:rPr>
        <w:t>учебному плану</w:t>
      </w:r>
      <w:r w:rsidRPr="00170176">
        <w:rPr>
          <w:rFonts w:ascii="Times New Roman" w:hAnsi="Times New Roman" w:cs="Times New Roman"/>
          <w:sz w:val="28"/>
          <w:szCs w:val="28"/>
        </w:rPr>
        <w:t xml:space="preserve"> МБОУ Лицей №185 на изучение предмета литературное чтение в начальной школе </w:t>
      </w:r>
      <w:r w:rsidRPr="000E5D76">
        <w:rPr>
          <w:rFonts w:ascii="Times New Roman" w:hAnsi="Times New Roman" w:cs="Times New Roman"/>
          <w:sz w:val="28"/>
          <w:szCs w:val="28"/>
        </w:rPr>
        <w:t xml:space="preserve">выделяется всего </w:t>
      </w:r>
      <w:r w:rsidR="00A403EC" w:rsidRPr="000E5D76">
        <w:rPr>
          <w:rFonts w:ascii="Times New Roman" w:hAnsi="Times New Roman" w:cs="Times New Roman"/>
          <w:sz w:val="28"/>
          <w:szCs w:val="28"/>
        </w:rPr>
        <w:t>405 часов</w:t>
      </w:r>
      <w:r w:rsidRPr="000E5D76">
        <w:rPr>
          <w:rFonts w:ascii="Times New Roman" w:hAnsi="Times New Roman" w:cs="Times New Roman"/>
          <w:sz w:val="28"/>
          <w:szCs w:val="28"/>
        </w:rPr>
        <w:t xml:space="preserve">. В1 классе </w:t>
      </w:r>
      <w:r w:rsidR="00A403EC">
        <w:rPr>
          <w:rFonts w:ascii="Times New Roman" w:hAnsi="Times New Roman" w:cs="Times New Roman"/>
          <w:sz w:val="28"/>
          <w:szCs w:val="28"/>
        </w:rPr>
        <w:t>–</w:t>
      </w:r>
      <w:r w:rsidRPr="000E5D76">
        <w:rPr>
          <w:rFonts w:ascii="Times New Roman" w:hAnsi="Times New Roman" w:cs="Times New Roman"/>
          <w:sz w:val="28"/>
          <w:szCs w:val="28"/>
        </w:rPr>
        <w:t>99 часов (76 часов - обучение грамоте, 23 часа -</w:t>
      </w:r>
      <w:r w:rsidR="00E93032">
        <w:rPr>
          <w:rFonts w:ascii="Times New Roman" w:hAnsi="Times New Roman" w:cs="Times New Roman"/>
          <w:sz w:val="28"/>
          <w:szCs w:val="28"/>
        </w:rPr>
        <w:t xml:space="preserve"> </w:t>
      </w:r>
      <w:r w:rsidRPr="000E5D76">
        <w:rPr>
          <w:rFonts w:ascii="Times New Roman" w:hAnsi="Times New Roman" w:cs="Times New Roman"/>
          <w:sz w:val="28"/>
          <w:szCs w:val="28"/>
        </w:rPr>
        <w:t>литературное чтение; 3 часа в неделю, 33 учебных недели</w:t>
      </w:r>
      <w:proofErr w:type="gramStart"/>
      <w:r w:rsidRPr="000E5D76">
        <w:rPr>
          <w:rFonts w:ascii="Times New Roman" w:hAnsi="Times New Roman" w:cs="Times New Roman"/>
          <w:sz w:val="28"/>
          <w:szCs w:val="28"/>
        </w:rPr>
        <w:t>),  во</w:t>
      </w:r>
      <w:proofErr w:type="gramEnd"/>
      <w:r w:rsidRPr="000E5D76">
        <w:rPr>
          <w:rFonts w:ascii="Times New Roman" w:hAnsi="Times New Roman" w:cs="Times New Roman"/>
          <w:sz w:val="28"/>
          <w:szCs w:val="28"/>
        </w:rPr>
        <w:t xml:space="preserve"> 2,3,4 классах по 102 часа   (3часа в неделю, 34 учебных недели).</w:t>
      </w:r>
    </w:p>
    <w:p w:rsidR="00267B3C" w:rsidRDefault="00267B3C" w:rsidP="00267B3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Для реализации данной программы используется </w:t>
      </w:r>
      <w:proofErr w:type="spellStart"/>
      <w:r>
        <w:rPr>
          <w:rFonts w:ascii="Times New Roman" w:hAnsi="Times New Roman"/>
          <w:sz w:val="28"/>
        </w:rPr>
        <w:t>учебно</w:t>
      </w:r>
      <w:proofErr w:type="spellEnd"/>
      <w:r>
        <w:rPr>
          <w:rFonts w:ascii="Times New Roman" w:hAnsi="Times New Roman"/>
          <w:sz w:val="28"/>
        </w:rPr>
        <w:t xml:space="preserve"> - методический    комплекс «Начальная школа XXI века» под редакцией Н.Ф. Виноградовой: </w:t>
      </w:r>
    </w:p>
    <w:p w:rsidR="00F346F1" w:rsidRPr="00CF1B07" w:rsidRDefault="006B5C7A" w:rsidP="006B5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0E5D76">
        <w:rPr>
          <w:rFonts w:ascii="Times New Roman" w:hAnsi="Times New Roman" w:cs="Times New Roman"/>
          <w:bCs/>
          <w:sz w:val="28"/>
          <w:szCs w:val="28"/>
        </w:rPr>
        <w:t xml:space="preserve">Букварь: </w:t>
      </w:r>
      <w:r w:rsidR="00F346F1" w:rsidRPr="00F346F1">
        <w:rPr>
          <w:rFonts w:ascii="Times New Roman" w:hAnsi="Times New Roman" w:cs="Times New Roman"/>
          <w:bCs/>
          <w:sz w:val="28"/>
          <w:szCs w:val="28"/>
        </w:rPr>
        <w:t xml:space="preserve">1 класс: учебник в 2-х частях для учащихся </w:t>
      </w:r>
      <w:r w:rsidR="000C0D7F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общеобразовательных </w:t>
      </w:r>
      <w:r w:rsidR="00A403EC">
        <w:rPr>
          <w:rFonts w:ascii="Times New Roman" w:hAnsi="Times New Roman" w:cs="Times New Roman"/>
          <w:bCs/>
          <w:sz w:val="28"/>
          <w:szCs w:val="28"/>
        </w:rPr>
        <w:t xml:space="preserve">учреждений </w:t>
      </w:r>
      <w:r w:rsidR="00A403EC" w:rsidRPr="00F346F1">
        <w:rPr>
          <w:rFonts w:ascii="Times New Roman" w:hAnsi="Times New Roman" w:cs="Times New Roman"/>
          <w:bCs/>
          <w:sz w:val="28"/>
          <w:szCs w:val="28"/>
        </w:rPr>
        <w:t>Л.</w:t>
      </w:r>
      <w:r w:rsidR="00F346F1" w:rsidRPr="00F346F1">
        <w:rPr>
          <w:rFonts w:ascii="Times New Roman" w:hAnsi="Times New Roman" w:cs="Times New Roman"/>
          <w:bCs/>
          <w:sz w:val="28"/>
          <w:szCs w:val="28"/>
        </w:rPr>
        <w:t xml:space="preserve"> Е. </w:t>
      </w:r>
      <w:proofErr w:type="spellStart"/>
      <w:r w:rsidR="00F346F1" w:rsidRPr="00F346F1">
        <w:rPr>
          <w:rFonts w:ascii="Times New Roman" w:hAnsi="Times New Roman" w:cs="Times New Roman"/>
          <w:bCs/>
          <w:sz w:val="28"/>
          <w:szCs w:val="28"/>
        </w:rPr>
        <w:t>Журова</w:t>
      </w:r>
      <w:proofErr w:type="spellEnd"/>
      <w:r w:rsidR="00F346F1" w:rsidRPr="00F346F1">
        <w:rPr>
          <w:rFonts w:ascii="Times New Roman" w:hAnsi="Times New Roman" w:cs="Times New Roman"/>
          <w:sz w:val="28"/>
          <w:szCs w:val="28"/>
        </w:rPr>
        <w:t xml:space="preserve">, А. О. Евдокимова. – </w:t>
      </w:r>
      <w:r w:rsidR="00A403EC" w:rsidRPr="00F346F1">
        <w:rPr>
          <w:rFonts w:ascii="Times New Roman" w:hAnsi="Times New Roman" w:cs="Times New Roman"/>
          <w:sz w:val="28"/>
          <w:szCs w:val="28"/>
        </w:rPr>
        <w:t>М.:</w:t>
      </w:r>
      <w:proofErr w:type="spellStart"/>
      <w:r w:rsidR="00F346F1" w:rsidRPr="00F346F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F346F1" w:rsidRPr="00F346F1">
        <w:rPr>
          <w:rFonts w:ascii="Times New Roman" w:hAnsi="Times New Roman" w:cs="Times New Roman"/>
          <w:sz w:val="28"/>
          <w:szCs w:val="28"/>
        </w:rPr>
        <w:t>-Граф</w:t>
      </w:r>
      <w:r w:rsidR="000C0D7F">
        <w:rPr>
          <w:rFonts w:ascii="Times New Roman" w:hAnsi="Times New Roman" w:cs="Times New Roman"/>
          <w:sz w:val="28"/>
          <w:szCs w:val="28"/>
        </w:rPr>
        <w:t>;</w:t>
      </w:r>
    </w:p>
    <w:p w:rsidR="00F346F1" w:rsidRPr="00CF1B07" w:rsidRDefault="006B5C7A" w:rsidP="006B5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F346F1" w:rsidRPr="00CF1B07">
        <w:rPr>
          <w:rFonts w:ascii="Times New Roman" w:hAnsi="Times New Roman" w:cs="Times New Roman"/>
          <w:bCs/>
          <w:sz w:val="28"/>
          <w:szCs w:val="28"/>
        </w:rPr>
        <w:t>Литературное чтение</w:t>
      </w:r>
      <w:r w:rsidR="000C0D7F" w:rsidRPr="00CF1B07">
        <w:rPr>
          <w:rFonts w:ascii="Times New Roman" w:hAnsi="Times New Roman" w:cs="Times New Roman"/>
          <w:bCs/>
          <w:sz w:val="28"/>
          <w:szCs w:val="28"/>
        </w:rPr>
        <w:t>:</w:t>
      </w:r>
      <w:r w:rsidR="000C0D7F">
        <w:rPr>
          <w:rFonts w:ascii="Times New Roman" w:hAnsi="Times New Roman" w:cs="Times New Roman"/>
          <w:bCs/>
          <w:sz w:val="28"/>
          <w:szCs w:val="28"/>
        </w:rPr>
        <w:t xml:space="preserve"> 1-4 </w:t>
      </w:r>
      <w:r w:rsidR="00B762F1">
        <w:rPr>
          <w:rFonts w:ascii="Times New Roman" w:hAnsi="Times New Roman" w:cs="Times New Roman"/>
          <w:bCs/>
          <w:sz w:val="28"/>
          <w:szCs w:val="28"/>
        </w:rPr>
        <w:t>класс:</w:t>
      </w:r>
      <w:r w:rsidR="00CA59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62F1">
        <w:rPr>
          <w:rFonts w:ascii="Times New Roman" w:hAnsi="Times New Roman" w:cs="Times New Roman"/>
          <w:bCs/>
          <w:sz w:val="28"/>
          <w:szCs w:val="28"/>
        </w:rPr>
        <w:t>у</w:t>
      </w:r>
      <w:r w:rsidR="00A403EC">
        <w:rPr>
          <w:rFonts w:ascii="Times New Roman" w:hAnsi="Times New Roman" w:cs="Times New Roman"/>
          <w:bCs/>
          <w:sz w:val="28"/>
          <w:szCs w:val="28"/>
        </w:rPr>
        <w:t>чебник</w:t>
      </w:r>
      <w:r w:rsidR="00F346F1" w:rsidRPr="00CF1B07">
        <w:rPr>
          <w:rFonts w:ascii="Times New Roman" w:hAnsi="Times New Roman" w:cs="Times New Roman"/>
          <w:bCs/>
          <w:sz w:val="28"/>
          <w:szCs w:val="28"/>
        </w:rPr>
        <w:t xml:space="preserve"> для учащихся </w:t>
      </w:r>
      <w:r w:rsidR="000C0D7F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общеобразовательных </w:t>
      </w:r>
      <w:r w:rsidR="00A403EC">
        <w:rPr>
          <w:rFonts w:ascii="Times New Roman" w:hAnsi="Times New Roman" w:cs="Times New Roman"/>
          <w:bCs/>
          <w:sz w:val="28"/>
          <w:szCs w:val="28"/>
        </w:rPr>
        <w:t xml:space="preserve">учреждений </w:t>
      </w:r>
      <w:r w:rsidR="00A403EC" w:rsidRPr="00CF1B07">
        <w:rPr>
          <w:rFonts w:ascii="Times New Roman" w:hAnsi="Times New Roman" w:cs="Times New Roman"/>
          <w:bCs/>
          <w:sz w:val="28"/>
          <w:szCs w:val="28"/>
        </w:rPr>
        <w:t>Л.</w:t>
      </w:r>
      <w:r w:rsidR="00F346F1" w:rsidRPr="00CF1B07">
        <w:rPr>
          <w:rFonts w:ascii="Times New Roman" w:hAnsi="Times New Roman" w:cs="Times New Roman"/>
          <w:bCs/>
          <w:sz w:val="28"/>
          <w:szCs w:val="28"/>
        </w:rPr>
        <w:t xml:space="preserve"> А. </w:t>
      </w:r>
      <w:proofErr w:type="spellStart"/>
      <w:r w:rsidR="00F346F1" w:rsidRPr="00CF1B07">
        <w:rPr>
          <w:rFonts w:ascii="Times New Roman" w:hAnsi="Times New Roman" w:cs="Times New Roman"/>
          <w:bCs/>
          <w:sz w:val="28"/>
          <w:szCs w:val="28"/>
        </w:rPr>
        <w:t>Ефросинина</w:t>
      </w:r>
      <w:proofErr w:type="spellEnd"/>
      <w:r w:rsidR="00F346F1" w:rsidRPr="00CF1B07">
        <w:rPr>
          <w:rFonts w:ascii="Times New Roman" w:hAnsi="Times New Roman" w:cs="Times New Roman"/>
          <w:bCs/>
          <w:sz w:val="28"/>
          <w:szCs w:val="28"/>
        </w:rPr>
        <w:t>.</w:t>
      </w:r>
      <w:r w:rsidR="00F346F1" w:rsidRPr="00CF1B07">
        <w:rPr>
          <w:rFonts w:ascii="Times New Roman" w:hAnsi="Times New Roman" w:cs="Times New Roman"/>
          <w:sz w:val="28"/>
          <w:szCs w:val="28"/>
        </w:rPr>
        <w:t xml:space="preserve"> – М.</w:t>
      </w:r>
      <w:r w:rsidR="000C0D7F" w:rsidRPr="00CF1B07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F346F1" w:rsidRPr="00CF1B07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3D15A9">
        <w:rPr>
          <w:rFonts w:ascii="Times New Roman" w:hAnsi="Times New Roman" w:cs="Times New Roman"/>
          <w:sz w:val="28"/>
          <w:szCs w:val="28"/>
        </w:rPr>
        <w:t>–</w:t>
      </w:r>
      <w:r w:rsidR="00F346F1" w:rsidRPr="00CF1B07">
        <w:rPr>
          <w:rFonts w:ascii="Times New Roman" w:hAnsi="Times New Roman" w:cs="Times New Roman"/>
          <w:sz w:val="28"/>
          <w:szCs w:val="28"/>
        </w:rPr>
        <w:t>Граф</w:t>
      </w:r>
      <w:r w:rsidR="003D15A9">
        <w:rPr>
          <w:rFonts w:ascii="Times New Roman" w:hAnsi="Times New Roman" w:cs="Times New Roman"/>
          <w:sz w:val="28"/>
          <w:szCs w:val="28"/>
        </w:rPr>
        <w:t>;</w:t>
      </w:r>
    </w:p>
    <w:p w:rsidR="00F346F1" w:rsidRPr="00CF1B07" w:rsidRDefault="006B5C7A" w:rsidP="006B5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F346F1" w:rsidRPr="00CF1B07">
        <w:rPr>
          <w:rFonts w:ascii="Times New Roman" w:hAnsi="Times New Roman" w:cs="Times New Roman"/>
          <w:bCs/>
          <w:sz w:val="28"/>
          <w:szCs w:val="28"/>
        </w:rPr>
        <w:t>Литературное чтение</w:t>
      </w:r>
      <w:r w:rsidR="000C0D7F" w:rsidRPr="00CF1B07">
        <w:rPr>
          <w:rFonts w:ascii="Times New Roman" w:hAnsi="Times New Roman" w:cs="Times New Roman"/>
          <w:bCs/>
          <w:sz w:val="28"/>
          <w:szCs w:val="28"/>
        </w:rPr>
        <w:t>:</w:t>
      </w:r>
      <w:r w:rsidR="00F346F1" w:rsidRPr="00CF1B07">
        <w:rPr>
          <w:rFonts w:ascii="Times New Roman" w:hAnsi="Times New Roman" w:cs="Times New Roman"/>
          <w:bCs/>
          <w:sz w:val="28"/>
          <w:szCs w:val="28"/>
        </w:rPr>
        <w:t>1</w:t>
      </w:r>
      <w:r w:rsidR="000C0D7F">
        <w:rPr>
          <w:rFonts w:ascii="Times New Roman" w:hAnsi="Times New Roman" w:cs="Times New Roman"/>
          <w:bCs/>
          <w:sz w:val="28"/>
          <w:szCs w:val="28"/>
        </w:rPr>
        <w:t>-4</w:t>
      </w:r>
      <w:r w:rsidR="003D15A9">
        <w:rPr>
          <w:rFonts w:ascii="Times New Roman" w:hAnsi="Times New Roman" w:cs="Times New Roman"/>
          <w:bCs/>
          <w:sz w:val="28"/>
          <w:szCs w:val="28"/>
        </w:rPr>
        <w:t xml:space="preserve">класс: </w:t>
      </w:r>
      <w:r w:rsidR="00F346F1" w:rsidRPr="00CF1B07">
        <w:rPr>
          <w:rFonts w:ascii="Times New Roman" w:hAnsi="Times New Roman" w:cs="Times New Roman"/>
          <w:bCs/>
          <w:sz w:val="28"/>
          <w:szCs w:val="28"/>
        </w:rPr>
        <w:t xml:space="preserve">рабочая тетрадь для учащихся </w:t>
      </w:r>
      <w:r w:rsidR="003D15A9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общеобразовательных </w:t>
      </w:r>
      <w:r w:rsidR="00A403EC">
        <w:rPr>
          <w:rFonts w:ascii="Times New Roman" w:hAnsi="Times New Roman" w:cs="Times New Roman"/>
          <w:bCs/>
          <w:sz w:val="28"/>
          <w:szCs w:val="28"/>
        </w:rPr>
        <w:t xml:space="preserve">учреждений </w:t>
      </w:r>
      <w:r w:rsidR="00A403EC" w:rsidRPr="00CF1B07">
        <w:rPr>
          <w:rFonts w:ascii="Times New Roman" w:hAnsi="Times New Roman" w:cs="Times New Roman"/>
          <w:bCs/>
          <w:sz w:val="28"/>
          <w:szCs w:val="28"/>
        </w:rPr>
        <w:t>Л.</w:t>
      </w:r>
      <w:r w:rsidR="00F346F1" w:rsidRPr="00CF1B07">
        <w:rPr>
          <w:rFonts w:ascii="Times New Roman" w:hAnsi="Times New Roman" w:cs="Times New Roman"/>
          <w:bCs/>
          <w:sz w:val="28"/>
          <w:szCs w:val="28"/>
        </w:rPr>
        <w:t xml:space="preserve"> А. </w:t>
      </w:r>
      <w:proofErr w:type="spellStart"/>
      <w:r w:rsidR="00F346F1" w:rsidRPr="00CF1B07">
        <w:rPr>
          <w:rFonts w:ascii="Times New Roman" w:hAnsi="Times New Roman" w:cs="Times New Roman"/>
          <w:bCs/>
          <w:sz w:val="28"/>
          <w:szCs w:val="28"/>
        </w:rPr>
        <w:t>Ефросинина</w:t>
      </w:r>
      <w:proofErr w:type="spellEnd"/>
      <w:r w:rsidR="00F346F1" w:rsidRPr="00CF1B07">
        <w:rPr>
          <w:rFonts w:ascii="Times New Roman" w:hAnsi="Times New Roman" w:cs="Times New Roman"/>
          <w:bCs/>
          <w:sz w:val="28"/>
          <w:szCs w:val="28"/>
        </w:rPr>
        <w:t>.</w:t>
      </w:r>
      <w:r w:rsidR="00F346F1" w:rsidRPr="00CF1B07">
        <w:rPr>
          <w:rFonts w:ascii="Times New Roman" w:hAnsi="Times New Roman" w:cs="Times New Roman"/>
          <w:sz w:val="28"/>
          <w:szCs w:val="28"/>
        </w:rPr>
        <w:t xml:space="preserve"> – </w:t>
      </w:r>
      <w:r w:rsidR="00A403EC" w:rsidRPr="00CF1B07">
        <w:rPr>
          <w:rFonts w:ascii="Times New Roman" w:hAnsi="Times New Roman" w:cs="Times New Roman"/>
          <w:sz w:val="28"/>
          <w:szCs w:val="28"/>
        </w:rPr>
        <w:t>М.:</w:t>
      </w:r>
      <w:proofErr w:type="spellStart"/>
      <w:r w:rsidR="00C8323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C8323D">
        <w:rPr>
          <w:rFonts w:ascii="Times New Roman" w:hAnsi="Times New Roman" w:cs="Times New Roman"/>
          <w:sz w:val="28"/>
          <w:szCs w:val="28"/>
        </w:rPr>
        <w:t>-Граф.</w:t>
      </w:r>
      <w:r w:rsidR="00F346F1" w:rsidRPr="00CF1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23D" w:rsidRDefault="00C8323D" w:rsidP="00C832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7DC" w:rsidRPr="00C8323D" w:rsidRDefault="00C8323D" w:rsidP="00C832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2471D" w:rsidRPr="00C8323D">
        <w:rPr>
          <w:rFonts w:ascii="Times New Roman" w:hAnsi="Times New Roman" w:cs="Times New Roman"/>
          <w:b/>
          <w:sz w:val="28"/>
          <w:szCs w:val="28"/>
        </w:rPr>
        <w:t xml:space="preserve">1.Планруемые результаты освоения учебного </w:t>
      </w:r>
      <w:r w:rsidR="00C63DAA" w:rsidRPr="00C8323D">
        <w:rPr>
          <w:rFonts w:ascii="Times New Roman" w:hAnsi="Times New Roman" w:cs="Times New Roman"/>
          <w:b/>
          <w:sz w:val="28"/>
          <w:szCs w:val="28"/>
        </w:rPr>
        <w:t xml:space="preserve">  предмета</w:t>
      </w:r>
    </w:p>
    <w:p w:rsidR="00C11B3A" w:rsidRDefault="006E0D44" w:rsidP="006B5C7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66C95" w:rsidRPr="00666C95">
        <w:rPr>
          <w:rFonts w:ascii="Times New Roman" w:hAnsi="Times New Roman" w:cs="Times New Roman"/>
          <w:sz w:val="28"/>
          <w:szCs w:val="28"/>
        </w:rPr>
        <w:t xml:space="preserve">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универсальный </w:t>
      </w:r>
      <w:proofErr w:type="spellStart"/>
      <w:r w:rsidR="00666C95" w:rsidRPr="00666C95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="00666C95" w:rsidRPr="00666C95">
        <w:rPr>
          <w:rFonts w:ascii="Times New Roman" w:hAnsi="Times New Roman" w:cs="Times New Roman"/>
          <w:sz w:val="28"/>
          <w:szCs w:val="28"/>
        </w:rPr>
        <w:t xml:space="preserve"> характер. Данная программа обеспечивает достижение необходимых </w:t>
      </w:r>
      <w:r w:rsidR="00666C95" w:rsidRPr="00666C95">
        <w:rPr>
          <w:rFonts w:ascii="Times New Roman" w:hAnsi="Times New Roman" w:cs="Times New Roman"/>
          <w:i/>
          <w:sz w:val="28"/>
          <w:szCs w:val="28"/>
        </w:rPr>
        <w:t xml:space="preserve">личностных, </w:t>
      </w:r>
      <w:proofErr w:type="spellStart"/>
      <w:r w:rsidR="00666C95" w:rsidRPr="00666C95">
        <w:rPr>
          <w:rFonts w:ascii="Times New Roman" w:hAnsi="Times New Roman" w:cs="Times New Roman"/>
          <w:i/>
          <w:sz w:val="28"/>
          <w:szCs w:val="28"/>
        </w:rPr>
        <w:t>метапредметных</w:t>
      </w:r>
      <w:proofErr w:type="spellEnd"/>
      <w:r w:rsidR="00666C95" w:rsidRPr="00666C95">
        <w:rPr>
          <w:rFonts w:ascii="Times New Roman" w:hAnsi="Times New Roman" w:cs="Times New Roman"/>
          <w:i/>
          <w:sz w:val="28"/>
          <w:szCs w:val="28"/>
        </w:rPr>
        <w:t xml:space="preserve">, предметных </w:t>
      </w:r>
      <w:r w:rsidR="00666C95" w:rsidRPr="00666C95">
        <w:rPr>
          <w:rFonts w:ascii="Times New Roman" w:hAnsi="Times New Roman" w:cs="Times New Roman"/>
          <w:sz w:val="28"/>
          <w:szCs w:val="28"/>
        </w:rPr>
        <w:t>результатов освоения курса, заложенных в ФГОС НОО:</w:t>
      </w:r>
    </w:p>
    <w:p w:rsidR="000B7F35" w:rsidRPr="000B7F35" w:rsidRDefault="000B7F35" w:rsidP="006B5C7A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Личностными </w:t>
      </w:r>
      <w:r w:rsidRPr="000B7F35">
        <w:rPr>
          <w:rFonts w:ascii="Times New Roman" w:hAnsi="Times New Roman" w:cs="Times New Roman"/>
          <w:sz w:val="28"/>
          <w:szCs w:val="28"/>
        </w:rPr>
        <w:t xml:space="preserve">результатами обучающихся являются:  </w:t>
      </w:r>
    </w:p>
    <w:p w:rsidR="000B7F35" w:rsidRPr="000B7F35" w:rsidRDefault="000B7F35" w:rsidP="006B5C7A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</w:rPr>
        <w:t xml:space="preserve">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 </w:t>
      </w:r>
    </w:p>
    <w:p w:rsidR="000B7F35" w:rsidRPr="000B7F35" w:rsidRDefault="000B7F35" w:rsidP="006B5C7A">
      <w:pPr>
        <w:numPr>
          <w:ilvl w:val="0"/>
          <w:numId w:val="21"/>
        </w:numPr>
        <w:spacing w:after="9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</w:rPr>
        <w:t xml:space="preserve">формирование средствами литературных произведений целостного взгляда на мир в единстве и разнообразии природы, народов, культур и религий; </w:t>
      </w:r>
    </w:p>
    <w:p w:rsidR="000B7F35" w:rsidRPr="000B7F35" w:rsidRDefault="000B7F35" w:rsidP="006B5C7A">
      <w:pPr>
        <w:numPr>
          <w:ilvl w:val="0"/>
          <w:numId w:val="21"/>
        </w:numPr>
        <w:spacing w:after="9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</w:rPr>
        <w:t xml:space="preserve"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 </w:t>
      </w:r>
    </w:p>
    <w:p w:rsidR="000B7F35" w:rsidRPr="000B7F35" w:rsidRDefault="000B7F35" w:rsidP="006B5C7A">
      <w:pPr>
        <w:numPr>
          <w:ilvl w:val="0"/>
          <w:numId w:val="21"/>
        </w:numPr>
        <w:spacing w:after="9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0B7F35" w:rsidRPr="000B7F35" w:rsidRDefault="000B7F35" w:rsidP="006B5C7A">
      <w:pPr>
        <w:numPr>
          <w:ilvl w:val="0"/>
          <w:numId w:val="21"/>
        </w:numPr>
        <w:spacing w:after="9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</w:rPr>
        <w:t xml:space="preserve"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 </w:t>
      </w:r>
    </w:p>
    <w:p w:rsidR="000B7F35" w:rsidRPr="000B7F35" w:rsidRDefault="000B7F35" w:rsidP="006B5C7A">
      <w:pPr>
        <w:numPr>
          <w:ilvl w:val="0"/>
          <w:numId w:val="21"/>
        </w:numPr>
        <w:spacing w:after="9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</w:rPr>
        <w:t xml:space="preserve">овладение начальными навыками адаптации к школе, к школьному коллективу;  </w:t>
      </w:r>
    </w:p>
    <w:p w:rsidR="000B7F35" w:rsidRPr="000B7F35" w:rsidRDefault="000B7F35" w:rsidP="006B5C7A">
      <w:pPr>
        <w:numPr>
          <w:ilvl w:val="0"/>
          <w:numId w:val="21"/>
        </w:numPr>
        <w:spacing w:after="9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0B7F35" w:rsidRPr="000B7F35" w:rsidRDefault="000B7F35" w:rsidP="00B762F1">
      <w:pPr>
        <w:numPr>
          <w:ilvl w:val="0"/>
          <w:numId w:val="21"/>
        </w:numPr>
        <w:spacing w:after="9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самостоятельности и личной ответственности за свои поступки на основе представлений о нравственных нормах общения; </w:t>
      </w:r>
    </w:p>
    <w:p w:rsidR="000B7F35" w:rsidRPr="000B7F35" w:rsidRDefault="000B7F35" w:rsidP="00B762F1">
      <w:pPr>
        <w:numPr>
          <w:ilvl w:val="0"/>
          <w:numId w:val="21"/>
        </w:numPr>
        <w:spacing w:after="9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 </w:t>
      </w:r>
    </w:p>
    <w:p w:rsidR="000B7F35" w:rsidRPr="000B7F35" w:rsidRDefault="000B7F35" w:rsidP="000B7F35">
      <w:pPr>
        <w:numPr>
          <w:ilvl w:val="0"/>
          <w:numId w:val="21"/>
        </w:numPr>
        <w:spacing w:after="9" w:line="240" w:lineRule="auto"/>
        <w:ind w:firstLine="530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</w:rPr>
        <w:t xml:space="preserve">наличие мотивации к творческому труду и бережному отношению к нему. </w:t>
      </w:r>
    </w:p>
    <w:p w:rsidR="000B7F35" w:rsidRPr="000B7F35" w:rsidRDefault="000B7F35" w:rsidP="00C11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7F35">
        <w:rPr>
          <w:rFonts w:ascii="Times New Roman" w:hAnsi="Times New Roman" w:cs="Times New Roman"/>
          <w:b/>
          <w:i/>
          <w:sz w:val="28"/>
          <w:szCs w:val="28"/>
        </w:rPr>
        <w:t>Метапредметными</w:t>
      </w:r>
      <w:r w:rsidRPr="000B7F35">
        <w:rPr>
          <w:rFonts w:ascii="Times New Roman" w:hAnsi="Times New Roman" w:cs="Times New Roman"/>
          <w:sz w:val="28"/>
          <w:szCs w:val="28"/>
        </w:rPr>
        <w:t>результатами</w:t>
      </w:r>
      <w:proofErr w:type="spellEnd"/>
      <w:r w:rsidRPr="000B7F35">
        <w:rPr>
          <w:rFonts w:ascii="Times New Roman" w:hAnsi="Times New Roman" w:cs="Times New Roman"/>
          <w:sz w:val="28"/>
          <w:szCs w:val="28"/>
        </w:rPr>
        <w:t xml:space="preserve"> обучающихся являются:  </w:t>
      </w:r>
    </w:p>
    <w:p w:rsidR="000B7F35" w:rsidRPr="000B7F35" w:rsidRDefault="000B7F35" w:rsidP="000B7F35">
      <w:pPr>
        <w:numPr>
          <w:ilvl w:val="0"/>
          <w:numId w:val="22"/>
        </w:numPr>
        <w:spacing w:after="9" w:line="240" w:lineRule="auto"/>
        <w:ind w:firstLine="530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</w:rPr>
        <w:t xml:space="preserve">овладение способностью принимать и сохранять цели и задачи учебной деятельности, поиска средств её осуществления; </w:t>
      </w:r>
    </w:p>
    <w:p w:rsidR="000B7F35" w:rsidRPr="000B7F35" w:rsidRDefault="000B7F35" w:rsidP="000B7F35">
      <w:pPr>
        <w:numPr>
          <w:ilvl w:val="0"/>
          <w:numId w:val="22"/>
        </w:numPr>
        <w:spacing w:after="9" w:line="240" w:lineRule="auto"/>
        <w:ind w:firstLine="530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</w:rPr>
        <w:t xml:space="preserve">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 </w:t>
      </w:r>
    </w:p>
    <w:p w:rsidR="000B7F35" w:rsidRPr="000B7F35" w:rsidRDefault="000B7F35" w:rsidP="000B7F35">
      <w:pPr>
        <w:numPr>
          <w:ilvl w:val="0"/>
          <w:numId w:val="22"/>
        </w:numPr>
        <w:spacing w:after="9" w:line="240" w:lineRule="auto"/>
        <w:ind w:firstLine="530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</w:rPr>
        <w:t xml:space="preserve">освоение способами решения проблем творческого и поискового характера; </w:t>
      </w:r>
    </w:p>
    <w:p w:rsidR="000B7F35" w:rsidRPr="000B7F35" w:rsidRDefault="000B7F35" w:rsidP="000B7F35">
      <w:pPr>
        <w:numPr>
          <w:ilvl w:val="0"/>
          <w:numId w:val="22"/>
        </w:numPr>
        <w:spacing w:after="9" w:line="240" w:lineRule="auto"/>
        <w:ind w:firstLine="530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 </w:t>
      </w:r>
    </w:p>
    <w:p w:rsidR="000B7F35" w:rsidRPr="000B7F35" w:rsidRDefault="000B7F35" w:rsidP="000B7F35">
      <w:pPr>
        <w:numPr>
          <w:ilvl w:val="0"/>
          <w:numId w:val="22"/>
        </w:numPr>
        <w:spacing w:after="9" w:line="240" w:lineRule="auto"/>
        <w:ind w:firstLine="530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0B7F35" w:rsidRPr="000B7F35" w:rsidRDefault="000B7F35" w:rsidP="000B7F35">
      <w:pPr>
        <w:numPr>
          <w:ilvl w:val="0"/>
          <w:numId w:val="22"/>
        </w:numPr>
        <w:spacing w:after="9" w:line="240" w:lineRule="auto"/>
        <w:ind w:firstLine="530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</w:rPr>
        <w:t xml:space="preserve"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 </w:t>
      </w:r>
    </w:p>
    <w:p w:rsidR="000B7F35" w:rsidRPr="000B7F35" w:rsidRDefault="000B7F35" w:rsidP="000B7F35">
      <w:pPr>
        <w:numPr>
          <w:ilvl w:val="0"/>
          <w:numId w:val="22"/>
        </w:numPr>
        <w:spacing w:after="9" w:line="240" w:lineRule="auto"/>
        <w:ind w:firstLine="530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</w:rPr>
        <w:t xml:space="preserve">активное использование речевых средств для решения коммуникативных и познавательных задач; </w:t>
      </w:r>
    </w:p>
    <w:p w:rsidR="000B7F35" w:rsidRPr="000B7F35" w:rsidRDefault="000B7F35" w:rsidP="000B7F35">
      <w:pPr>
        <w:numPr>
          <w:ilvl w:val="0"/>
          <w:numId w:val="22"/>
        </w:numPr>
        <w:spacing w:after="9" w:line="240" w:lineRule="auto"/>
        <w:ind w:firstLine="530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</w:rPr>
        <w:t xml:space="preserve"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 </w:t>
      </w:r>
    </w:p>
    <w:p w:rsidR="000B7F35" w:rsidRPr="000B7F35" w:rsidRDefault="000B7F35" w:rsidP="000B7F35">
      <w:pPr>
        <w:numPr>
          <w:ilvl w:val="0"/>
          <w:numId w:val="22"/>
        </w:numPr>
        <w:spacing w:after="9" w:line="240" w:lineRule="auto"/>
        <w:ind w:firstLine="530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</w:rPr>
        <w:t xml:space="preserve"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 </w:t>
      </w:r>
    </w:p>
    <w:p w:rsidR="000B7F35" w:rsidRPr="000B7F35" w:rsidRDefault="000B7F35" w:rsidP="000B7F35">
      <w:pPr>
        <w:numPr>
          <w:ilvl w:val="0"/>
          <w:numId w:val="22"/>
        </w:numPr>
        <w:spacing w:after="9" w:line="240" w:lineRule="auto"/>
        <w:ind w:firstLine="530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 </w:t>
      </w:r>
    </w:p>
    <w:p w:rsidR="000B7F35" w:rsidRPr="000B7F35" w:rsidRDefault="000B7F35" w:rsidP="000B7F35">
      <w:pPr>
        <w:numPr>
          <w:ilvl w:val="0"/>
          <w:numId w:val="22"/>
        </w:numPr>
        <w:spacing w:after="9" w:line="240" w:lineRule="auto"/>
        <w:ind w:firstLine="530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</w:rPr>
        <w:lastRenderedPageBreak/>
        <w:t xml:space="preserve"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 </w:t>
      </w:r>
    </w:p>
    <w:p w:rsidR="000B7F35" w:rsidRPr="000B7F35" w:rsidRDefault="000B7F35" w:rsidP="000B7F35">
      <w:pPr>
        <w:numPr>
          <w:ilvl w:val="0"/>
          <w:numId w:val="22"/>
        </w:numPr>
        <w:spacing w:after="9" w:line="240" w:lineRule="auto"/>
        <w:ind w:firstLine="530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</w:rPr>
        <w:t xml:space="preserve"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 </w:t>
      </w:r>
    </w:p>
    <w:p w:rsidR="000B7F35" w:rsidRPr="000B7F35" w:rsidRDefault="000B7F35" w:rsidP="000B7F35">
      <w:pPr>
        <w:numPr>
          <w:ilvl w:val="0"/>
          <w:numId w:val="22"/>
        </w:numPr>
        <w:spacing w:after="9" w:line="240" w:lineRule="auto"/>
        <w:ind w:firstLine="530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</w:rPr>
        <w:t xml:space="preserve">готовность конструктивно разрешать конфликты посредством учёта интересов сторон и сотрудничества; </w:t>
      </w:r>
    </w:p>
    <w:p w:rsidR="000B7F35" w:rsidRPr="000B7F35" w:rsidRDefault="000B7F35" w:rsidP="000B7F35">
      <w:pPr>
        <w:numPr>
          <w:ilvl w:val="0"/>
          <w:numId w:val="22"/>
        </w:numPr>
        <w:spacing w:after="9" w:line="240" w:lineRule="auto"/>
        <w:ind w:firstLine="530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</w:rPr>
        <w:t xml:space="preserve">способность к 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понятиям; </w:t>
      </w:r>
    </w:p>
    <w:p w:rsidR="000B7F35" w:rsidRPr="000B7F35" w:rsidRDefault="000B7F35" w:rsidP="000B7F35">
      <w:pPr>
        <w:numPr>
          <w:ilvl w:val="0"/>
          <w:numId w:val="22"/>
        </w:numPr>
        <w:spacing w:after="9" w:line="240" w:lineRule="auto"/>
        <w:ind w:firstLine="530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</w:rPr>
        <w:t xml:space="preserve">умение сотрудничать с педагогом и сверстниками при решении учебных проблем, принимать на себя ответственность за результаты своих действий. </w:t>
      </w:r>
    </w:p>
    <w:p w:rsidR="000B7F35" w:rsidRPr="000B7F35" w:rsidRDefault="000B7F35" w:rsidP="00C11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b/>
          <w:i/>
          <w:sz w:val="28"/>
          <w:szCs w:val="28"/>
        </w:rPr>
        <w:t xml:space="preserve">Предметными </w:t>
      </w:r>
      <w:r w:rsidRPr="000B7F35">
        <w:rPr>
          <w:rFonts w:ascii="Times New Roman" w:hAnsi="Times New Roman" w:cs="Times New Roman"/>
          <w:sz w:val="28"/>
          <w:szCs w:val="28"/>
        </w:rPr>
        <w:t xml:space="preserve">результатами обучающихся являются:  </w:t>
      </w:r>
    </w:p>
    <w:p w:rsidR="000B7F35" w:rsidRPr="000B7F35" w:rsidRDefault="000B7F35" w:rsidP="000B7F35">
      <w:pPr>
        <w:numPr>
          <w:ilvl w:val="0"/>
          <w:numId w:val="23"/>
        </w:numPr>
        <w:spacing w:after="9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</w:rPr>
        <w:t xml:space="preserve">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:rsidR="000B7F35" w:rsidRPr="000B7F35" w:rsidRDefault="000B7F35" w:rsidP="000B7F35">
      <w:pPr>
        <w:numPr>
          <w:ilvl w:val="0"/>
          <w:numId w:val="23"/>
        </w:numPr>
        <w:spacing w:after="9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</w:p>
    <w:p w:rsidR="000B7F35" w:rsidRPr="000B7F35" w:rsidRDefault="000B7F35" w:rsidP="000B7F35">
      <w:pPr>
        <w:numPr>
          <w:ilvl w:val="0"/>
          <w:numId w:val="23"/>
        </w:numPr>
        <w:spacing w:after="9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</w:rPr>
        <w:t xml:space="preserve">обучения по всем учебным предметам; формирование потребности в систематическом чтении; </w:t>
      </w:r>
    </w:p>
    <w:p w:rsidR="000B7F35" w:rsidRPr="000B7F35" w:rsidRDefault="000B7F35" w:rsidP="000B7F35">
      <w:pPr>
        <w:numPr>
          <w:ilvl w:val="0"/>
          <w:numId w:val="23"/>
        </w:numPr>
        <w:spacing w:after="9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</w:rPr>
        <w:t xml:space="preserve"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0B7F35" w:rsidRPr="000B7F35" w:rsidRDefault="000B7F35" w:rsidP="000B7F35">
      <w:pPr>
        <w:numPr>
          <w:ilvl w:val="0"/>
          <w:numId w:val="23"/>
        </w:numPr>
        <w:spacing w:after="9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</w:rPr>
        <w:t xml:space="preserve"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0B7F35" w:rsidRPr="000B7F35" w:rsidRDefault="000B7F35" w:rsidP="000B7F35">
      <w:pPr>
        <w:numPr>
          <w:ilvl w:val="0"/>
          <w:numId w:val="23"/>
        </w:numPr>
        <w:spacing w:after="9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</w:rPr>
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0B7F35" w:rsidRPr="000B7F35" w:rsidRDefault="000B7F35" w:rsidP="000B7F35">
      <w:pPr>
        <w:spacing w:after="4" w:line="240" w:lineRule="auto"/>
        <w:ind w:left="891" w:hanging="10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b/>
          <w:sz w:val="28"/>
          <w:szCs w:val="28"/>
        </w:rPr>
        <w:t xml:space="preserve">Выпускник научится: </w:t>
      </w:r>
    </w:p>
    <w:p w:rsidR="000B7F35" w:rsidRPr="000B7F35" w:rsidRDefault="000B7F35" w:rsidP="000B7F35">
      <w:pPr>
        <w:numPr>
          <w:ilvl w:val="0"/>
          <w:numId w:val="24"/>
        </w:numPr>
        <w:spacing w:after="9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</w:rPr>
        <w:t xml:space="preserve"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 </w:t>
      </w:r>
    </w:p>
    <w:p w:rsidR="000B7F35" w:rsidRPr="000B7F35" w:rsidRDefault="000B7F35" w:rsidP="000B7F35">
      <w:pPr>
        <w:numPr>
          <w:ilvl w:val="0"/>
          <w:numId w:val="24"/>
        </w:numPr>
        <w:spacing w:after="9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прогнозировать содержание текста художественного произведения по заголовку, автору, жанру и осознавать цель чтения; </w:t>
      </w:r>
    </w:p>
    <w:p w:rsidR="000B7F35" w:rsidRPr="000B7F35" w:rsidRDefault="000B7F35" w:rsidP="000B7F35">
      <w:pPr>
        <w:numPr>
          <w:ilvl w:val="0"/>
          <w:numId w:val="24"/>
        </w:numPr>
        <w:spacing w:after="9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</w:rPr>
        <w:t xml:space="preserve">читать со скоростью, позволяющей понимать смысл прочитанного; </w:t>
      </w:r>
    </w:p>
    <w:p w:rsidR="000B7F35" w:rsidRPr="000B7F35" w:rsidRDefault="000B7F35" w:rsidP="000B7F35">
      <w:pPr>
        <w:numPr>
          <w:ilvl w:val="0"/>
          <w:numId w:val="24"/>
        </w:numPr>
        <w:spacing w:after="9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</w:rPr>
        <w:t xml:space="preserve">различать на практическом уровне виды текстов (художественный, учебный, справочный), опираясь на особенности каждого вида текста; </w:t>
      </w:r>
    </w:p>
    <w:p w:rsidR="000B7F35" w:rsidRPr="000B7F35" w:rsidRDefault="000B7F35" w:rsidP="000B7F35">
      <w:pPr>
        <w:numPr>
          <w:ilvl w:val="0"/>
          <w:numId w:val="24"/>
        </w:numPr>
        <w:spacing w:after="9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</w:rPr>
        <w:t xml:space="preserve"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 </w:t>
      </w:r>
    </w:p>
    <w:p w:rsidR="000B7F35" w:rsidRPr="000B7F35" w:rsidRDefault="000B7F35" w:rsidP="000B7F35">
      <w:pPr>
        <w:numPr>
          <w:ilvl w:val="0"/>
          <w:numId w:val="24"/>
        </w:numPr>
        <w:spacing w:after="9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</w:rPr>
        <w:t xml:space="preserve"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 </w:t>
      </w:r>
    </w:p>
    <w:p w:rsidR="000B7F35" w:rsidRPr="000B7F35" w:rsidRDefault="000B7F35" w:rsidP="000B7F35">
      <w:pPr>
        <w:numPr>
          <w:ilvl w:val="0"/>
          <w:numId w:val="24"/>
        </w:numPr>
        <w:spacing w:after="9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</w:rPr>
        <w:t xml:space="preserve">ориентироваться в содержании художественного, учебного и научно-популярного текста, понимать его смысл (при чтении вслух и про себя, при прослушивании): </w:t>
      </w:r>
    </w:p>
    <w:p w:rsidR="000B7F35" w:rsidRPr="000B7F35" w:rsidRDefault="000B7F35" w:rsidP="000B7F35">
      <w:pPr>
        <w:numPr>
          <w:ilvl w:val="0"/>
          <w:numId w:val="24"/>
        </w:numPr>
        <w:spacing w:after="9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  <w:u w:val="single" w:color="000000"/>
        </w:rPr>
        <w:t>для художественных текстов</w:t>
      </w:r>
      <w:r w:rsidRPr="000B7F35">
        <w:rPr>
          <w:rFonts w:ascii="Times New Roman" w:hAnsi="Times New Roman" w:cs="Times New Roman"/>
          <w:sz w:val="28"/>
          <w:szCs w:val="28"/>
        </w:rPr>
        <w:t xml:space="preserve">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</w:p>
    <w:p w:rsidR="000B7F35" w:rsidRPr="000B7F35" w:rsidRDefault="000B7F35" w:rsidP="000B7F35">
      <w:pPr>
        <w:numPr>
          <w:ilvl w:val="0"/>
          <w:numId w:val="24"/>
        </w:numPr>
        <w:spacing w:after="9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</w:rPr>
        <w:t xml:space="preserve">ответ примерами из текста; объяснять значение слова с опорой на контекст, с использованием словарей и другой справочной литературы; </w:t>
      </w:r>
    </w:p>
    <w:p w:rsidR="000B7F35" w:rsidRPr="000B7F35" w:rsidRDefault="000B7F35" w:rsidP="000B7F35">
      <w:pPr>
        <w:numPr>
          <w:ilvl w:val="0"/>
          <w:numId w:val="24"/>
        </w:numPr>
        <w:spacing w:after="9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  <w:u w:val="single" w:color="000000"/>
        </w:rPr>
        <w:t>для научно-популярных текстов</w:t>
      </w:r>
      <w:r w:rsidRPr="000B7F35">
        <w:rPr>
          <w:rFonts w:ascii="Times New Roman" w:hAnsi="Times New Roman" w:cs="Times New Roman"/>
          <w:sz w:val="28"/>
          <w:szCs w:val="28"/>
        </w:rPr>
        <w:t xml:space="preserve">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 </w:t>
      </w:r>
      <w:r w:rsidRPr="000B7F35">
        <w:rPr>
          <w:rFonts w:ascii="Times New Roman" w:hAnsi="Times New Roman" w:cs="Times New Roman"/>
          <w:sz w:val="28"/>
          <w:szCs w:val="28"/>
          <w:u w:val="single" w:color="000000"/>
        </w:rPr>
        <w:t>использовать простейшие приемы анализа различных видов текстов:</w:t>
      </w:r>
    </w:p>
    <w:p w:rsidR="000B7F35" w:rsidRPr="000B7F35" w:rsidRDefault="000B7F35" w:rsidP="000B7F35">
      <w:pPr>
        <w:numPr>
          <w:ilvl w:val="0"/>
          <w:numId w:val="24"/>
        </w:numPr>
        <w:spacing w:after="9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  <w:u w:val="single" w:color="000000"/>
        </w:rPr>
        <w:t>для художественных текстов</w:t>
      </w:r>
      <w:r w:rsidRPr="000B7F35">
        <w:rPr>
          <w:rFonts w:ascii="Times New Roman" w:hAnsi="Times New Roman" w:cs="Times New Roman"/>
          <w:sz w:val="28"/>
          <w:szCs w:val="28"/>
        </w:rPr>
        <w:t xml:space="preserve">: устанавливать взаимосвязь между событиями, фактами, поступками (мотивы, последствия), мыслями, чувствами героев, опираясь на содержание текста; </w:t>
      </w:r>
    </w:p>
    <w:p w:rsidR="000B7F35" w:rsidRPr="000B7F35" w:rsidRDefault="000B7F35" w:rsidP="000B7F35">
      <w:pPr>
        <w:numPr>
          <w:ilvl w:val="0"/>
          <w:numId w:val="24"/>
        </w:numPr>
        <w:spacing w:after="9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  <w:u w:val="single" w:color="000000"/>
        </w:rPr>
        <w:t>для научно-популярных текстов</w:t>
      </w:r>
      <w:r w:rsidRPr="000B7F35">
        <w:rPr>
          <w:rFonts w:ascii="Times New Roman" w:hAnsi="Times New Roman" w:cs="Times New Roman"/>
          <w:sz w:val="28"/>
          <w:szCs w:val="28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  <w:r w:rsidRPr="000B7F35">
        <w:rPr>
          <w:rFonts w:ascii="Times New Roman" w:hAnsi="Times New Roman" w:cs="Times New Roman"/>
          <w:sz w:val="28"/>
          <w:szCs w:val="28"/>
          <w:u w:val="single" w:color="000000"/>
        </w:rPr>
        <w:t>использовать различные формы интерпретации содержания текстов:</w:t>
      </w:r>
    </w:p>
    <w:p w:rsidR="000B7F35" w:rsidRPr="000B7F35" w:rsidRDefault="000B7F35" w:rsidP="000B7F35">
      <w:pPr>
        <w:numPr>
          <w:ilvl w:val="0"/>
          <w:numId w:val="24"/>
        </w:numPr>
        <w:spacing w:after="9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</w:rPr>
        <w:t xml:space="preserve">для художественных текстов: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</w:t>
      </w:r>
      <w:r w:rsidRPr="000B7F35">
        <w:rPr>
          <w:rFonts w:ascii="Times New Roman" w:hAnsi="Times New Roman" w:cs="Times New Roman"/>
          <w:sz w:val="28"/>
          <w:szCs w:val="28"/>
        </w:rPr>
        <w:lastRenderedPageBreak/>
        <w:t xml:space="preserve">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0B7F35" w:rsidRPr="000B7F35" w:rsidRDefault="000B7F35" w:rsidP="000B7F35">
      <w:pPr>
        <w:numPr>
          <w:ilvl w:val="0"/>
          <w:numId w:val="24"/>
        </w:numPr>
        <w:spacing w:after="9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</w:rPr>
        <w:t xml:space="preserve">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 </w:t>
      </w:r>
    </w:p>
    <w:p w:rsidR="000B7F35" w:rsidRPr="000B7F35" w:rsidRDefault="000B7F35" w:rsidP="000B7F35">
      <w:pPr>
        <w:numPr>
          <w:ilvl w:val="0"/>
          <w:numId w:val="24"/>
        </w:numPr>
        <w:spacing w:after="9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</w:rPr>
        <w:t xml:space="preserve">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текстов); </w:t>
      </w:r>
    </w:p>
    <w:p w:rsidR="000B7F35" w:rsidRPr="000B7F35" w:rsidRDefault="000B7F35" w:rsidP="000B7F35">
      <w:pPr>
        <w:numPr>
          <w:ilvl w:val="0"/>
          <w:numId w:val="24"/>
        </w:numPr>
        <w:spacing w:after="9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</w:rPr>
        <w:t xml:space="preserve"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 </w:t>
      </w:r>
    </w:p>
    <w:p w:rsidR="000B7F35" w:rsidRPr="000B7F35" w:rsidRDefault="000B7F35" w:rsidP="000B7F35">
      <w:pPr>
        <w:numPr>
          <w:ilvl w:val="0"/>
          <w:numId w:val="24"/>
        </w:numPr>
        <w:spacing w:after="9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</w:rPr>
        <w:t xml:space="preserve">передавать содержание прочитанного или прослушанного с учетом специфики текста в виде пересказа (полного или краткого) (для всех видов текстов); </w:t>
      </w:r>
    </w:p>
    <w:p w:rsidR="000B7F35" w:rsidRPr="000B7F35" w:rsidRDefault="000B7F35" w:rsidP="000B7F35">
      <w:pPr>
        <w:numPr>
          <w:ilvl w:val="0"/>
          <w:numId w:val="24"/>
        </w:numPr>
        <w:spacing w:after="9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sz w:val="28"/>
          <w:szCs w:val="28"/>
        </w:rPr>
        <w:t xml:space="preserve"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 </w:t>
      </w:r>
    </w:p>
    <w:p w:rsidR="000B7F35" w:rsidRPr="000B7F35" w:rsidRDefault="000B7F35" w:rsidP="00C11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i/>
          <w:sz w:val="28"/>
          <w:szCs w:val="28"/>
        </w:rPr>
        <w:t xml:space="preserve">Выпускник получит возможность научиться: </w:t>
      </w:r>
    </w:p>
    <w:p w:rsidR="000B7F35" w:rsidRPr="000B7F35" w:rsidRDefault="000B7F35" w:rsidP="000B7F35">
      <w:pPr>
        <w:numPr>
          <w:ilvl w:val="0"/>
          <w:numId w:val="24"/>
        </w:num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i/>
          <w:sz w:val="28"/>
          <w:szCs w:val="28"/>
        </w:rPr>
        <w:t xml:space="preserve">осмысливать </w:t>
      </w:r>
      <w:r w:rsidRPr="000B7F35">
        <w:rPr>
          <w:rFonts w:ascii="Times New Roman" w:hAnsi="Times New Roman" w:cs="Times New Roman"/>
          <w:i/>
          <w:sz w:val="28"/>
          <w:szCs w:val="28"/>
        </w:rPr>
        <w:tab/>
        <w:t xml:space="preserve">эстетические </w:t>
      </w:r>
      <w:r w:rsidRPr="000B7F35">
        <w:rPr>
          <w:rFonts w:ascii="Times New Roman" w:hAnsi="Times New Roman" w:cs="Times New Roman"/>
          <w:i/>
          <w:sz w:val="28"/>
          <w:szCs w:val="28"/>
        </w:rPr>
        <w:tab/>
        <w:t xml:space="preserve">и </w:t>
      </w:r>
      <w:r w:rsidRPr="000B7F35">
        <w:rPr>
          <w:rFonts w:ascii="Times New Roman" w:hAnsi="Times New Roman" w:cs="Times New Roman"/>
          <w:i/>
          <w:sz w:val="28"/>
          <w:szCs w:val="28"/>
        </w:rPr>
        <w:tab/>
        <w:t xml:space="preserve">нравственные </w:t>
      </w:r>
      <w:r w:rsidRPr="000B7F35">
        <w:rPr>
          <w:rFonts w:ascii="Times New Roman" w:hAnsi="Times New Roman" w:cs="Times New Roman"/>
          <w:i/>
          <w:sz w:val="28"/>
          <w:szCs w:val="28"/>
        </w:rPr>
        <w:tab/>
        <w:t xml:space="preserve">ценности </w:t>
      </w:r>
    </w:p>
    <w:p w:rsidR="000B7F35" w:rsidRPr="000B7F35" w:rsidRDefault="000B7F35" w:rsidP="000B7F35">
      <w:pPr>
        <w:spacing w:after="17" w:line="240" w:lineRule="auto"/>
        <w:ind w:left="137" w:hanging="10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i/>
          <w:sz w:val="28"/>
          <w:szCs w:val="28"/>
        </w:rPr>
        <w:t xml:space="preserve">художественного текста и высказывать собственное суждение; </w:t>
      </w:r>
    </w:p>
    <w:p w:rsidR="000B7F35" w:rsidRPr="000B7F35" w:rsidRDefault="000B7F35" w:rsidP="000B7F35">
      <w:pPr>
        <w:numPr>
          <w:ilvl w:val="0"/>
          <w:numId w:val="24"/>
        </w:num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i/>
          <w:sz w:val="28"/>
          <w:szCs w:val="28"/>
        </w:rPr>
        <w:t xml:space="preserve">высказывать </w:t>
      </w:r>
      <w:r w:rsidRPr="000B7F35">
        <w:rPr>
          <w:rFonts w:ascii="Times New Roman" w:hAnsi="Times New Roman" w:cs="Times New Roman"/>
          <w:i/>
          <w:sz w:val="28"/>
          <w:szCs w:val="28"/>
        </w:rPr>
        <w:tab/>
        <w:t xml:space="preserve">собственное </w:t>
      </w:r>
      <w:r w:rsidRPr="000B7F35">
        <w:rPr>
          <w:rFonts w:ascii="Times New Roman" w:hAnsi="Times New Roman" w:cs="Times New Roman"/>
          <w:i/>
          <w:sz w:val="28"/>
          <w:szCs w:val="28"/>
        </w:rPr>
        <w:tab/>
        <w:t xml:space="preserve">суждение </w:t>
      </w:r>
      <w:r w:rsidRPr="000B7F35">
        <w:rPr>
          <w:rFonts w:ascii="Times New Roman" w:hAnsi="Times New Roman" w:cs="Times New Roman"/>
          <w:i/>
          <w:sz w:val="28"/>
          <w:szCs w:val="28"/>
        </w:rPr>
        <w:tab/>
        <w:t xml:space="preserve">о </w:t>
      </w:r>
      <w:r w:rsidRPr="000B7F35">
        <w:rPr>
          <w:rFonts w:ascii="Times New Roman" w:hAnsi="Times New Roman" w:cs="Times New Roman"/>
          <w:i/>
          <w:sz w:val="28"/>
          <w:szCs w:val="28"/>
        </w:rPr>
        <w:tab/>
        <w:t xml:space="preserve">прочитанном </w:t>
      </w:r>
    </w:p>
    <w:p w:rsidR="000B7F35" w:rsidRPr="000B7F35" w:rsidRDefault="000B7F35" w:rsidP="000B7F35">
      <w:pPr>
        <w:spacing w:after="17" w:line="240" w:lineRule="auto"/>
        <w:ind w:left="137" w:hanging="10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i/>
          <w:sz w:val="28"/>
          <w:szCs w:val="28"/>
        </w:rPr>
        <w:t xml:space="preserve">(прослушанном) произведении, доказывать и подтверждать его фактами со ссылками на текст; </w:t>
      </w:r>
    </w:p>
    <w:p w:rsidR="000B7F35" w:rsidRPr="000B7F35" w:rsidRDefault="000B7F35" w:rsidP="000B7F35">
      <w:pPr>
        <w:numPr>
          <w:ilvl w:val="0"/>
          <w:numId w:val="24"/>
        </w:num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i/>
          <w:sz w:val="28"/>
          <w:szCs w:val="28"/>
        </w:rPr>
        <w:t xml:space="preserve">устанавливать ассоциации с жизненным опытом, с впечатлениями </w:t>
      </w:r>
    </w:p>
    <w:p w:rsidR="000B7F35" w:rsidRPr="000B7F35" w:rsidRDefault="000B7F35" w:rsidP="000B7F35">
      <w:pPr>
        <w:spacing w:after="17" w:line="240" w:lineRule="auto"/>
        <w:ind w:left="137" w:hanging="10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i/>
          <w:sz w:val="28"/>
          <w:szCs w:val="28"/>
        </w:rPr>
        <w:t xml:space="preserve">от восприятия других видов искусства; </w:t>
      </w:r>
    </w:p>
    <w:p w:rsidR="000B7F35" w:rsidRPr="000B7F35" w:rsidRDefault="000B7F35" w:rsidP="000B7F35">
      <w:pPr>
        <w:numPr>
          <w:ilvl w:val="0"/>
          <w:numId w:val="24"/>
        </w:numPr>
        <w:spacing w:after="17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B7F35">
        <w:rPr>
          <w:rFonts w:ascii="Times New Roman" w:hAnsi="Times New Roman" w:cs="Times New Roman"/>
          <w:i/>
          <w:sz w:val="28"/>
          <w:szCs w:val="28"/>
        </w:rPr>
        <w:t xml:space="preserve">составлять по аналогии устные рассказы (повествование, рассуждение, описание). </w:t>
      </w:r>
    </w:p>
    <w:p w:rsidR="00676F5B" w:rsidRPr="00C11B3A" w:rsidRDefault="00676F5B" w:rsidP="00C11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F5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К концу обучения </w:t>
      </w:r>
      <w:r w:rsidRPr="00676F5B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в 1 классе </w:t>
      </w:r>
      <w:r w:rsidRPr="00676F5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ученик достигает следующих результатов.</w:t>
      </w:r>
    </w:p>
    <w:p w:rsidR="00676F5B" w:rsidRP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676F5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Раздел «Виды речевой и читательской деятельности».</w:t>
      </w:r>
    </w:p>
    <w:p w:rsidR="00676F5B" w:rsidRP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676F5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Ученик научится:</w:t>
      </w:r>
    </w:p>
    <w:p w:rsid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понимать содержание прослушанных произведений;</w:t>
      </w:r>
    </w:p>
    <w:p w:rsid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осознанно воспринимать и различать произведения фольклора (скороговорки, </w:t>
      </w:r>
      <w:r w:rsidR="004556A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загадки, песни, сказки) и худо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жественной литературы (рассказ, сказка, стихотворение);</w:t>
      </w:r>
    </w:p>
    <w:p w:rsid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читать вслух произведения разных жанров и отвечать на вопросы по содержанию;</w:t>
      </w:r>
    </w:p>
    <w:p w:rsid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правильно называть произведение (фамилию автора, заглавие);</w:t>
      </w:r>
    </w:p>
    <w:p w:rsid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моделировать обложку книги: указывать фамилию автора, заглавие, жанр и тему</w:t>
      </w:r>
      <w:r w:rsidR="00C33E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 Родине, о детях, о природе</w:t>
      </w:r>
      <w:r w:rsidR="006030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животных).</w:t>
      </w:r>
    </w:p>
    <w:p w:rsidR="00676F5B" w:rsidRP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676F5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Ученик получит возможность научиться:</w:t>
      </w:r>
    </w:p>
    <w:p w:rsid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понимать нравственное содержание прочитанного произведения;</w:t>
      </w:r>
    </w:p>
    <w:p w:rsidR="00DC7FCD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Symbol" w:eastAsiaTheme="minorHAnsi" w:hAnsi="Symbol" w:cs="Symbol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высказывать суждения о произведении и поступках героев;</w:t>
      </w:r>
      <w:r w:rsidRPr="00676F5B">
        <w:rPr>
          <w:rFonts w:ascii="Symbol" w:eastAsiaTheme="minorHAnsi" w:hAnsi="Symbol" w:cs="Symbol"/>
          <w:sz w:val="28"/>
          <w:szCs w:val="28"/>
          <w:lang w:eastAsia="en-US"/>
        </w:rPr>
        <w:t></w:t>
      </w:r>
    </w:p>
    <w:p w:rsid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lastRenderedPageBreak/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понимать нравственное содержание прочитанного произведения;</w:t>
      </w:r>
    </w:p>
    <w:p w:rsidR="00DC7FCD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высказывать суждения о произведении и поступках героев;</w:t>
      </w:r>
    </w:p>
    <w:p w:rsid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узнавать изученные произведения по отрывкам из них;</w:t>
      </w:r>
    </w:p>
    <w:p w:rsidR="005D23BE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оформлять информацию о произведении или книге в виде модели.</w:t>
      </w:r>
    </w:p>
    <w:p w:rsidR="005D23BE" w:rsidRPr="005D23BE" w:rsidRDefault="005D23BE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5D23B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Раздел «Литературоведческая пропедевтика».</w:t>
      </w:r>
    </w:p>
    <w:p w:rsidR="005D23BE" w:rsidRPr="005D23BE" w:rsidRDefault="005D23BE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5D23B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Ученик научится:</w:t>
      </w:r>
    </w:p>
    <w:p w:rsidR="005D23BE" w:rsidRDefault="005D23BE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определять на практическом уровне и называть жанр и темы изучаемых произведений;</w:t>
      </w:r>
    </w:p>
    <w:p w:rsidR="005D23BE" w:rsidRDefault="005D23BE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 в речи литературоведческие понятия (произведение, заголовок, фамилия автора, название произведения);</w:t>
      </w:r>
    </w:p>
    <w:p w:rsidR="005D23BE" w:rsidRDefault="005D23BE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различать стихотворение, сказку, рассказ, рассказ, пословицу;</w:t>
      </w:r>
    </w:p>
    <w:p w:rsidR="005D23BE" w:rsidRDefault="005D23BE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сравнивать фольклорные и авторские сказки и выделять их особенности.</w:t>
      </w:r>
    </w:p>
    <w:p w:rsidR="005D23BE" w:rsidRPr="005D23BE" w:rsidRDefault="005D23BE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5D23B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Ученик получит возможность научиться:</w:t>
      </w:r>
    </w:p>
    <w:p w:rsidR="005D23BE" w:rsidRDefault="005D23BE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сравнивать тексты сказок и стихотворений, загадок и пословиц;</w:t>
      </w:r>
    </w:p>
    <w:p w:rsidR="005D23BE" w:rsidRDefault="005D23BE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находить в тексте произведения сравнения, обращения;</w:t>
      </w:r>
    </w:p>
    <w:p w:rsidR="005D23BE" w:rsidRDefault="005D23BE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находить в тексте и читать диалоги героев;</w:t>
      </w:r>
    </w:p>
    <w:p w:rsidR="00676F5B" w:rsidRDefault="005D23BE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определять примерную тему книги по обложке и иллюстрациям</w:t>
      </w:r>
    </w:p>
    <w:p w:rsidR="00676F5B" w:rsidRP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676F5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Раздел «Творческая деятельность».</w:t>
      </w:r>
    </w:p>
    <w:p w:rsidR="00676F5B" w:rsidRP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676F5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Ученик научится:</w:t>
      </w:r>
    </w:p>
    <w:p w:rsid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читать по ролям небольшие произведения в диалогической форме;</w:t>
      </w:r>
    </w:p>
    <w:p w:rsid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моделировать «живые картинки» к отдельным эпизодам;</w:t>
      </w:r>
    </w:p>
    <w:p w:rsid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придумывать истории к героям изученных произведений.</w:t>
      </w:r>
    </w:p>
    <w:p w:rsidR="00676F5B" w:rsidRP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676F5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Ученик получит возможность научиться:</w:t>
      </w:r>
    </w:p>
    <w:p w:rsid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иллюстрировать отдельные эпизоды произведения;</w:t>
      </w:r>
    </w:p>
    <w:p w:rsid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инсценировать отдельные эпизоды произведения в парах или группах;</w:t>
      </w:r>
    </w:p>
    <w:p w:rsid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создавать устно небольшие произведения (истории, комиксы);</w:t>
      </w:r>
    </w:p>
    <w:p w:rsid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пересказывать эпизоды от лица героя или своего лица.</w:t>
      </w:r>
    </w:p>
    <w:p w:rsidR="00676F5B" w:rsidRP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676F5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Раздел «Чтение: работа с информацией».</w:t>
      </w:r>
    </w:p>
    <w:p w:rsidR="00676F5B" w:rsidRP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676F5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Ученик научится:</w:t>
      </w:r>
    </w:p>
    <w:p w:rsidR="00676F5B" w:rsidRDefault="00676F5B" w:rsidP="000E5D76">
      <w:pPr>
        <w:pStyle w:val="1a"/>
        <w:jc w:val="both"/>
        <w:outlineLvl w:val="0"/>
        <w:rPr>
          <w:rFonts w:eastAsiaTheme="minorHAnsi"/>
          <w:szCs w:val="28"/>
        </w:rPr>
      </w:pPr>
      <w:r>
        <w:rPr>
          <w:rFonts w:ascii="Symbol" w:eastAsiaTheme="minorHAnsi" w:hAnsi="Symbol" w:cs="Symbol"/>
          <w:szCs w:val="28"/>
        </w:rPr>
        <w:t></w:t>
      </w:r>
      <w:r>
        <w:rPr>
          <w:rFonts w:ascii="Symbol" w:eastAsiaTheme="minorHAnsi" w:hAnsi="Symbol" w:cs="Symbol"/>
          <w:szCs w:val="28"/>
        </w:rPr>
        <w:t></w:t>
      </w:r>
      <w:r>
        <w:rPr>
          <w:rFonts w:eastAsiaTheme="minorHAnsi"/>
          <w:szCs w:val="28"/>
        </w:rPr>
        <w:t>понимать содержание прослушанных и самостоятельно прочитанных произведений</w:t>
      </w:r>
    </w:p>
    <w:p w:rsid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находить в тексте информацию о героях, произведении или книге, заданную в явном виде;</w:t>
      </w:r>
    </w:p>
    <w:p w:rsid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определять тему текста;</w:t>
      </w:r>
    </w:p>
    <w:p w:rsid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работать с несложными таблицами, схемами, моделями;</w:t>
      </w:r>
    </w:p>
    <w:p w:rsid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сравнивать произведения по таблице.</w:t>
      </w:r>
    </w:p>
    <w:p w:rsidR="00676F5B" w:rsidRP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676F5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Ученик получит возможность научиться:</w:t>
      </w:r>
    </w:p>
    <w:p w:rsid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находить информацию о произведении и книге (фамилия автора, жанр, тема);</w:t>
      </w:r>
    </w:p>
    <w:p w:rsid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дополнять недостающими данными готовую таблицу, схему, модель;</w:t>
      </w:r>
    </w:p>
    <w:p w:rsid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находить в тексте информацию о героях произведений.</w:t>
      </w:r>
    </w:p>
    <w:p w:rsidR="00676F5B" w:rsidRP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676F5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К концу обучения </w:t>
      </w:r>
      <w:r w:rsidRPr="00676F5B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во 2 классе </w:t>
      </w:r>
      <w:r w:rsidRPr="00676F5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ученик достигает следующих результатов.</w:t>
      </w:r>
    </w:p>
    <w:p w:rsidR="00676F5B" w:rsidRP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676F5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Раздел «Виды речевой и читательской деятельности».</w:t>
      </w:r>
    </w:p>
    <w:p w:rsidR="00676F5B" w:rsidRP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676F5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lastRenderedPageBreak/>
        <w:t>Ученик научится:</w:t>
      </w:r>
    </w:p>
    <w:p w:rsid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читать вслух целыми словами в темпе, соответствующего возможностям второклассника и позволяющем понять прочитанное (не менее 55-60 слов в минуту);</w:t>
      </w:r>
    </w:p>
    <w:p w:rsid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читать молча (про себя) небольшие произведения под контролем учителя;</w:t>
      </w:r>
    </w:p>
    <w:p w:rsid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отвечать на вопросы по содержанию произведения и вести диалог о произведении, героях и их поступках;</w:t>
      </w:r>
    </w:p>
    <w:p w:rsid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определять тему, жанр и авторскую принадлежность произведения и книги, используя условн</w:t>
      </w:r>
      <w:r w:rsidR="00E93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символическое</w:t>
      </w:r>
      <w:r w:rsidR="00E93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моделирование;</w:t>
      </w:r>
    </w:p>
    <w:p w:rsid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понимать и объяснять нравственное содержание прочитанного, соотносить поступки героев произведения с нравственными нормами;</w:t>
      </w:r>
    </w:p>
    <w:p w:rsid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находить в текстах произведений пословицы, сравнения и обращения;</w:t>
      </w:r>
    </w:p>
    <w:p w:rsid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пересказывать тексты изученных произведений по готовому плану и овладевать алгоритмом подготовки пересказов;</w:t>
      </w:r>
    </w:p>
    <w:p w:rsid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группировать книги по жанрам, темам или авторской принадлежности.</w:t>
      </w:r>
    </w:p>
    <w:p w:rsidR="00676F5B" w:rsidRP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676F5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Ученик получит возможность научиться:</w:t>
      </w:r>
    </w:p>
    <w:p w:rsidR="00676F5B" w:rsidRPr="00B762F1" w:rsidRDefault="00676F5B" w:rsidP="00B76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понимать и объяснять нравственное содержание прочитанного, высказывать свое мнение о поступках героев,</w:t>
      </w:r>
      <w:r w:rsidR="00E93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762F1">
        <w:rPr>
          <w:rFonts w:ascii="Times New Roman" w:eastAsiaTheme="minorHAnsi" w:hAnsi="Times New Roman" w:cs="Times New Roman"/>
          <w:sz w:val="28"/>
          <w:szCs w:val="28"/>
        </w:rPr>
        <w:t>ориентируясь на общепринятые моральные ценности;</w:t>
      </w:r>
    </w:p>
    <w:p w:rsid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пользоваться умением читать молча (про себя) произведения и книги по собственному выбору по изучаемому</w:t>
      </w:r>
      <w:r w:rsidR="00E93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разделу (теме);</w:t>
      </w:r>
    </w:p>
    <w:p w:rsid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пользоваться первичным, изучающим и поисковым методами чтения в зависимости от цели чтения;</w:t>
      </w:r>
    </w:p>
    <w:p w:rsid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читать доступные периодические издания (детские журналы) и находить в ни</w:t>
      </w:r>
      <w:r w:rsidR="0056009E">
        <w:rPr>
          <w:rFonts w:ascii="Times New Roman" w:eastAsiaTheme="minorHAnsi" w:hAnsi="Times New Roman" w:cs="Times New Roman"/>
          <w:sz w:val="28"/>
          <w:szCs w:val="28"/>
          <w:lang w:eastAsia="en-US"/>
        </w:rPr>
        <w:t>х произведения к изучаемым раз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делам или темам.</w:t>
      </w:r>
    </w:p>
    <w:p w:rsidR="00676F5B" w:rsidRPr="00DC7FCD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DC7FCD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Раздел «Литературная пропедевтика».</w:t>
      </w:r>
    </w:p>
    <w:p w:rsidR="00676F5B" w:rsidRPr="00DC7FCD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DC7FCD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Ученик научится:</w:t>
      </w:r>
    </w:p>
    <w:p w:rsid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различать стихотворный и прозаический тексты;</w:t>
      </w:r>
    </w:p>
    <w:p w:rsid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определять особенности сказок, рассказов, стихотворений, загадок, выделяя существенный признак;</w:t>
      </w:r>
    </w:p>
    <w:p w:rsid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различать пословицы и загадки по темам;</w:t>
      </w:r>
    </w:p>
    <w:p w:rsid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 в речи литературоведческие понятия (сказка, рассказ, стихотвор</w:t>
      </w:r>
      <w:r w:rsidR="00DC7FCD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ение, обращение, диалог, произ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ведение, автор произведения, герой произведения).</w:t>
      </w:r>
    </w:p>
    <w:p w:rsidR="00676F5B" w:rsidRPr="00DC7FCD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DC7FCD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Ученик получит возможность научиться:</w:t>
      </w:r>
    </w:p>
    <w:p w:rsid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осознавать нравственные и эстетические ценности произведения;</w:t>
      </w:r>
    </w:p>
    <w:p w:rsid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выражать свою точку зрения о произведении, героях и их поступках;</w:t>
      </w:r>
    </w:p>
    <w:p w:rsid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находить в тексте произведения сравнения, эпитеты, образные выражения.</w:t>
      </w:r>
    </w:p>
    <w:p w:rsidR="00676F5B" w:rsidRPr="00DC7FCD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DC7FCD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Раздел «Творческая деятельность».</w:t>
      </w:r>
    </w:p>
    <w:p w:rsidR="00676F5B" w:rsidRPr="00DC7FCD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DC7FCD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Ученик научится:</w:t>
      </w:r>
    </w:p>
    <w:p w:rsidR="00676F5B" w:rsidRDefault="00676F5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понимать особенности образов героев произведения и читать по ролям;</w:t>
      </w:r>
    </w:p>
    <w:p w:rsidR="00676F5B" w:rsidRPr="006B5C7A" w:rsidRDefault="00676F5B" w:rsidP="006B5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lastRenderedPageBreak/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инсценировать небольшие произведения (сказки, басни) или отдельные </w:t>
      </w:r>
      <w:r w:rsidRPr="00A403EC">
        <w:rPr>
          <w:rFonts w:ascii="Times New Roman" w:eastAsiaTheme="minorHAnsi" w:hAnsi="Times New Roman" w:cs="Times New Roman"/>
          <w:sz w:val="28"/>
          <w:szCs w:val="28"/>
          <w:lang w:eastAsia="en-US"/>
        </w:rPr>
        <w:t>эпизоды;</w:t>
      </w:r>
      <w:r w:rsidR="00E93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03EC">
        <w:rPr>
          <w:rFonts w:ascii="Times New Roman" w:eastAsiaTheme="minorHAnsi" w:hAnsi="Times New Roman" w:cs="Times New Roman"/>
          <w:sz w:val="28"/>
          <w:szCs w:val="28"/>
          <w:lang w:eastAsia="en-US"/>
        </w:rPr>
        <w:t>моделировать «живые картины» к изученным произведениям или отдельным эпизодам;</w:t>
      </w:r>
      <w:r w:rsidR="00E93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B5C7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рассказывать сказки с присказками;</w:t>
      </w:r>
    </w:p>
    <w:p w:rsidR="00676F5B" w:rsidRPr="006E593A" w:rsidRDefault="00676F5B" w:rsidP="00AF1788">
      <w:pPr>
        <w:pStyle w:val="a6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100" w:afterAutospacing="1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593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создавать истории о героях произведений или придумывать продолжение истории.</w:t>
      </w:r>
    </w:p>
    <w:p w:rsidR="00676F5B" w:rsidRPr="00DC7FCD" w:rsidRDefault="00676F5B" w:rsidP="00422D58">
      <w:pPr>
        <w:autoSpaceDE w:val="0"/>
        <w:autoSpaceDN w:val="0"/>
        <w:adjustRightInd w:val="0"/>
        <w:spacing w:after="100" w:afterAutospacing="1" w:line="240" w:lineRule="auto"/>
        <w:ind w:left="142"/>
        <w:contextualSpacing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DC7FCD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Ученик получит возможность научиться:</w:t>
      </w:r>
    </w:p>
    <w:p w:rsidR="00676F5B" w:rsidRPr="00D159D8" w:rsidRDefault="00676F5B" w:rsidP="00D159D8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59D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делать иллюстрации к изученным произведениям;</w:t>
      </w:r>
    </w:p>
    <w:p w:rsidR="00D159D8" w:rsidRDefault="00676F5B" w:rsidP="00D159D8">
      <w:pPr>
        <w:pStyle w:val="a6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59D8">
        <w:rPr>
          <w:rFonts w:ascii="Times New Roman" w:eastAsiaTheme="minorHAnsi" w:hAnsi="Times New Roman" w:cs="Times New Roman"/>
          <w:sz w:val="28"/>
          <w:szCs w:val="28"/>
          <w:lang w:eastAsia="en-US"/>
        </w:rPr>
        <w:t>иллюстрировать словесно отдельные эпизоды произведений;</w:t>
      </w:r>
    </w:p>
    <w:p w:rsidR="00DC7FCD" w:rsidRPr="00D159D8" w:rsidRDefault="00676F5B" w:rsidP="00D159D8">
      <w:pPr>
        <w:pStyle w:val="a6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59D8">
        <w:rPr>
          <w:rFonts w:ascii="Times New Roman" w:eastAsiaTheme="minorHAnsi" w:hAnsi="Times New Roman" w:cs="Times New Roman"/>
          <w:sz w:val="28"/>
          <w:szCs w:val="28"/>
        </w:rPr>
        <w:t>выполнять проекты индивидуально и в группе по темам «Народные сказки»</w:t>
      </w:r>
      <w:r w:rsidR="00DC7FCD" w:rsidRPr="00D159D8">
        <w:rPr>
          <w:rFonts w:ascii="Times New Roman" w:eastAsiaTheme="minorHAnsi" w:hAnsi="Times New Roman" w:cs="Times New Roman"/>
          <w:sz w:val="28"/>
          <w:szCs w:val="28"/>
        </w:rPr>
        <w:t>, «Книги о детях», «Сказки о жи</w:t>
      </w:r>
      <w:r w:rsidR="00DC7FCD" w:rsidRPr="00D159D8">
        <w:rPr>
          <w:rFonts w:ascii="Times New Roman" w:eastAsiaTheme="minorHAnsi" w:hAnsi="Times New Roman" w:cs="Times New Roman"/>
          <w:sz w:val="28"/>
          <w:szCs w:val="28"/>
          <w:lang w:eastAsia="en-US"/>
        </w:rPr>
        <w:t>вотных»;</w:t>
      </w:r>
    </w:p>
    <w:p w:rsidR="00DC7FCD" w:rsidRDefault="00DC7FCD" w:rsidP="006B5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59D8">
        <w:rPr>
          <w:rFonts w:ascii="Symbol" w:eastAsiaTheme="minorHAnsi" w:hAnsi="Symbol" w:cs="Symbol"/>
          <w:sz w:val="28"/>
          <w:szCs w:val="28"/>
          <w:lang w:eastAsia="en-US"/>
        </w:rPr>
        <w:t></w:t>
      </w:r>
      <w:r w:rsidRPr="00D159D8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D159D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инсценировать произведения в парах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группах, участвовать в литературных конкурсах и играх.</w:t>
      </w:r>
    </w:p>
    <w:p w:rsidR="00DC7FCD" w:rsidRPr="00DC7FCD" w:rsidRDefault="00DC7FCD" w:rsidP="006B5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DC7FCD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Раздел «Чтение: работа с информацией».</w:t>
      </w:r>
    </w:p>
    <w:p w:rsidR="00DC7FCD" w:rsidRP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DC7FCD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Ученик научится: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находить в тексте информацию (конкретные сведения и факты) о героях произведений;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определять тему и главную мысль текста;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работать с таблицами и схемами, использовать информацию из таблиц и моделей для характеристики произведения, книги, героев;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дополнять таблицы и схемы недостающей информацией.</w:t>
      </w:r>
    </w:p>
    <w:p w:rsidR="00DC7FCD" w:rsidRP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DC7FCD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Ученик получит возможность научиться: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самостоятельно находить информацию в учебнике и справочнике;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находить информацию о книге и ее аппарате;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сравнивать произведения по моделям: </w:t>
      </w:r>
      <w:r w:rsidR="00A403EC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дополнять,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исправлять, уточнять;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высказывать оценочные суждения о прочитанном тексте.</w:t>
      </w:r>
    </w:p>
    <w:p w:rsidR="00DC7FCD" w:rsidRP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DC7FCD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К концу обучения </w:t>
      </w:r>
      <w:r w:rsidRPr="00DC7FCD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в 3 классе </w:t>
      </w:r>
      <w:r w:rsidRPr="00DC7FCD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ученик достигает следующих результатов.</w:t>
      </w:r>
    </w:p>
    <w:p w:rsidR="00DC7FCD" w:rsidRP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DC7FCD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Раздел «Виды речевой и читательской деятельности».</w:t>
      </w:r>
    </w:p>
    <w:p w:rsidR="00DC7FCD" w:rsidRP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DC7FCD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Ученик научится: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осознавать значимость чтения для расширения своего читательского кругозора;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понимать содержание прослушанных и самостоятельно прочитанных произведений, определять их главную</w:t>
      </w:r>
      <w:r w:rsidR="00E93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мысль;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читать вслух целыми словами, соблюдая орфоэпические нормы, в темпе, соответствующим возможностям третьеклассника и позволяющем понять прочитанное (не менее 60-75 слов в минуту);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читать молча (про себя) небольшие произведения под контролем учителя и самостоятельно;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читать наизусть заранее подготовленные произведения;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lastRenderedPageBreak/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пользоваться первичным, изучающим и поисковым методами чтения по собственному желанию в зависимости от цели чтения;</w:t>
      </w:r>
      <w:r>
        <w:rPr>
          <w:rFonts w:ascii="Symbol" w:eastAsiaTheme="minorHAnsi" w:hAnsi="Symbol" w:cs="Symbol"/>
          <w:sz w:val="20"/>
          <w:szCs w:val="20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автор произведения, герой произведения, сравнение, эпитет).</w:t>
      </w:r>
    </w:p>
    <w:p w:rsidR="00DC7FCD" w:rsidRP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DC7FCD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Ученик получит возможность научиться: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подбирать к словам синонимы, понимать прямое и контекстное значения слов;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употреблять в речи изученные литературоведческие понятия при анализе произведений;</w:t>
      </w:r>
    </w:p>
    <w:p w:rsidR="000E3641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находить и читать диалоги и монологи героев.</w:t>
      </w:r>
    </w:p>
    <w:p w:rsidR="000E3641" w:rsidRPr="000E3641" w:rsidRDefault="000E3641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0E3641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Раздел</w:t>
      </w:r>
      <w:r w:rsidR="00E93032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0E3641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«Литературоведческая пропедевтика».</w:t>
      </w:r>
    </w:p>
    <w:p w:rsidR="000E3641" w:rsidRPr="000E3641" w:rsidRDefault="000E3641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0E3641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Ученик научится:</w:t>
      </w:r>
    </w:p>
    <w:p w:rsidR="000E3641" w:rsidRDefault="000E3641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различать стихотворный и прозаический тексты, называть стихотворные и прозаические жанры;</w:t>
      </w:r>
    </w:p>
    <w:p w:rsidR="000E3641" w:rsidRDefault="000E3641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определять особенности жанров произведений (сказок, рассказов, стихотворений, загадок), выделяя 2-3 существенных признака;</w:t>
      </w:r>
    </w:p>
    <w:p w:rsidR="000E3641" w:rsidRDefault="000E3641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подбирать синонимы к словам из текста произведения и осознавать контекстное и прямое значения слов;</w:t>
      </w:r>
    </w:p>
    <w:p w:rsidR="000E3641" w:rsidRDefault="000E3641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находить в текстах произведений эпитеты, сравнения и обращения, пословицы;</w:t>
      </w:r>
    </w:p>
    <w:p w:rsidR="000E3641" w:rsidRDefault="000E3641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находить средства выразительности, использовать в речи названия жанров и литературоведческие понятия</w:t>
      </w:r>
    </w:p>
    <w:p w:rsidR="000E3641" w:rsidRDefault="000E3641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(сказка, рассказ, стихотворение, сказки о животных, бытовые и волшебные, обращение, диалог, произведение автор произведения, герой произведения, сравнение, эпитет).</w:t>
      </w:r>
    </w:p>
    <w:p w:rsidR="000E3641" w:rsidRPr="000E3641" w:rsidRDefault="000E3641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0E3641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Ученик получит возможность научиться:</w:t>
      </w:r>
    </w:p>
    <w:p w:rsidR="000E3641" w:rsidRDefault="000E3641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подбирать к словам синонимы, понимать прямое и контекстное значения слов;</w:t>
      </w:r>
    </w:p>
    <w:p w:rsidR="000E3641" w:rsidRDefault="000E3641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употреблять в речи изученные литературоведческие понятия при анализе произведений;</w:t>
      </w:r>
    </w:p>
    <w:p w:rsidR="00DC7FCD" w:rsidRDefault="000E3641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находить и читать диалоги и монологи героев.</w:t>
      </w:r>
    </w:p>
    <w:p w:rsidR="00DC7FCD" w:rsidRP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DC7FCD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Раздел «Творческая деятельность».</w:t>
      </w:r>
    </w:p>
    <w:p w:rsidR="00DC7FCD" w:rsidRP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DC7FCD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Ученик научится: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понимать особенности образов героев произведения, выбирать роль и читать реплики героя в соответствии с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образом созданным автором произведения;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инсценировать небольшие произведения (сказки, басни) или отдельные эпизоды;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моделировать «живые картины» к изученным произведениям или отдельным эпизодам;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создавать истории с героями произведений на основе интерпретации художественного произведения.</w:t>
      </w:r>
    </w:p>
    <w:p w:rsidR="00DC7FCD" w:rsidRP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DC7FCD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Ученик получит возможность научиться: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иллюстрировать словесно отдельные эпизоды произведений;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lastRenderedPageBreak/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выполнять различные творческие проекты коллективно или в группах по те</w:t>
      </w:r>
      <w:r w:rsidR="000E36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мам «Народные сказки», «Книги 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детях», «Сказки о животных», «Животные – герои литературных произведений»;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творчески пересказывать произведение от лица героя;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создавать по образцу небольшие произведения (истории, комиксы).</w:t>
      </w:r>
    </w:p>
    <w:p w:rsidR="00DC7FCD" w:rsidRP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DC7FCD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Раздел «Чтение: работа с информацией».</w:t>
      </w:r>
    </w:p>
    <w:p w:rsidR="00DC7FCD" w:rsidRP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DC7FCD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Ученик научится: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определять и формулировать главную мысль текста;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находить в тексте произведения информацию о героях произведений, в структурных элементах книг – сведения об авторе, жанре;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работать с таблицами и схемами, использовать информацию таблицы для характеристики произведения, книги, героев;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делить текст на составные части, составлять план текста;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понимать информацию, представленную разными способами: в таблицах схемах, моделях; дополнять, исправлять, уточнять ее;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сопоставлять и обобщать информацию, содержащуюся в разных частях текста.</w:t>
      </w:r>
    </w:p>
    <w:p w:rsidR="00DC7FCD" w:rsidRP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DC7FCD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Ученик получит возможность научиться: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самостоятельно находить информацию в учебнике и справочнике;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находить информацию о книге, об авторе, пользуясь структурными элементами книги;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целенаправленно находить информацию о предметах, явлениях природы в текстах научно-популярных произведений и справочниках;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сравнивать полученную из текста информацию с информацией готовых таблиц и схем.</w:t>
      </w:r>
    </w:p>
    <w:p w:rsidR="00DC7FCD" w:rsidRP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DC7FCD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К концу обучения </w:t>
      </w:r>
      <w:r w:rsidRPr="00DC7FCD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в 4 классе </w:t>
      </w:r>
      <w:r w:rsidRPr="00DC7FCD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ученик достигнет следующих результатов и научится: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понимать и оценивать духовные ценности, которые несет себе художественная литература; объяснять понятия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«честность», «отзывчивость», «ответственность», «добро», «зло»;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понимать значение отечественной и зарубежной литературы как части культуры, сохраняющей и передающей</w:t>
      </w:r>
      <w:r w:rsidR="00E93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нравственные ценности, традиции, этические нормы общения;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осознавать себя гражданином России, понимать ценность многонациональной литературы своей страны и мира;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проявлять доброжелательность и отзывчивость к другим людям, уважительное отношение к культуре других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народов;</w:t>
      </w:r>
    </w:p>
    <w:p w:rsidR="00DC7FCD" w:rsidRP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работать </w:t>
      </w:r>
      <w:r w:rsidRPr="00DC7FCD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произведениями, книгами, проектами по темам и разделам индивидуально, в парах и группах, пользуясь коммуникативными универсальными умениями (умением слушать одноклассников и учителя, дискутировать с ними, грамотно выражать свою позицию и при этом уважая мнение и позицию собеседника;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lastRenderedPageBreak/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пользоваться регулятивными универсальными учебными действиями в организации своей работы с литературными произведениями (понимать учебную задачу, составлять алгоритм учебных действий, выполнять учебные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действия, контролировать свои действия, оценивать результат работы).</w:t>
      </w:r>
    </w:p>
    <w:p w:rsidR="00DC7FCD" w:rsidRP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DC7FCD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Раздел «Виды речевой и читательской деятельности».</w:t>
      </w:r>
    </w:p>
    <w:p w:rsidR="00DC7FCD" w:rsidRP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DC7FCD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Ученик научится: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проявлять интерес к чтению, использовать чтение как универсальное умение для работы с любым произведением и любым источником информации, для обогащения читательского опыта;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воспринимать умение читать как инструмент для своего интеллектуального, духовно-нравственного, эстетического развития, способ приобретения знаний и опыта;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пользоваться чтением для решения различных учебных задач и удовлетворения читательского интереса, поиска</w:t>
      </w:r>
      <w:r w:rsidR="00E93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нужной информации на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межпредметном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уровне;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читать вслух и молча в темпе, позволяющем понимать и осознавать прочитанное (читать вслух не менее 80слов в минуту, моча – не менее 100 слов в соответствии с индивидуальными возможностями);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читать выразительно подготовленные или изученные произведения из круга чтения, определяя задачу чтения в</w:t>
      </w:r>
      <w:r w:rsidR="00E93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 с орфоэпическими нормами;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пользоваться разными видами чтения (ознакомительным, изучающим, по</w:t>
      </w:r>
      <w:r w:rsidR="004556AC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исковым, просмотровым (выбороч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ным)), осознавать и объяснять выбор вида и формы чтения для той или иной работы;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различать художественную, научно-популярную, учебную и справочную литературу;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ориентироваться в содержании художественного произведения, прослушанн</w:t>
      </w:r>
      <w:r w:rsidR="004556AC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или прочитанного; самостоя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тельно определять тему, жанр, авторскую принадлежность и главную мысль,</w:t>
      </w:r>
      <w:r w:rsidR="004556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выделять сюжетную линию: уста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навливать причинно-следственную связь в развитии событий и их последовательность, отвечать на вопросы,</w:t>
      </w:r>
      <w:r w:rsidR="00E93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задавать вопросы и дополнять ответы одноклассников по сюжету произведения;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работать с учебным, научно-популярным и справочным текстами: понимать смысл, опред</w:t>
      </w:r>
      <w:r w:rsidR="004556AC">
        <w:rPr>
          <w:rFonts w:ascii="Times New Roman" w:eastAsiaTheme="minorHAnsi" w:hAnsi="Times New Roman" w:cs="Times New Roman"/>
          <w:sz w:val="28"/>
          <w:szCs w:val="28"/>
          <w:lang w:eastAsia="en-US"/>
        </w:rPr>
        <w:t>елять тему и выде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лять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микротемы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подтемы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), отвечать на вопросы и задавать вопросы по текс</w:t>
      </w:r>
      <w:r w:rsidR="004556AC">
        <w:rPr>
          <w:rFonts w:ascii="Times New Roman" w:eastAsiaTheme="minorHAnsi" w:hAnsi="Times New Roman" w:cs="Times New Roman"/>
          <w:sz w:val="28"/>
          <w:szCs w:val="28"/>
          <w:lang w:eastAsia="en-US"/>
        </w:rPr>
        <w:t>ту, дополнять ответы и подтвер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ждать их цитатами из текста;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понимать и объяснять поступки героев, высказывать свое мнение о них, соотносить с нравственными нормами</w:t>
      </w:r>
      <w:r w:rsidR="00E93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определять авторскую позицию;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пересказывать содержание произведения подробно, кратко или выборочно, устно или письменно;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выразительно декламировать подготовленные стихотворные произведения;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составлять по образцу краткую аннотацию и отзыв на литературное произведение или книгу;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пользоваться алфавитным каталогом, самостоятельно находить нужную книгу в библиотеке.</w:t>
      </w:r>
    </w:p>
    <w:p w:rsidR="00DC7FCD" w:rsidRPr="004556AC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4556A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lastRenderedPageBreak/>
        <w:t>Ученик получит возможность научиться: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воспринимать художественную литературу как вид искусства;</w:t>
      </w:r>
    </w:p>
    <w:p w:rsidR="00DC7FCD" w:rsidRDefault="00DC7FCD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определять авторскую позицию и высказывать свое отношение к произведениям, героям и их поступкам;</w:t>
      </w:r>
    </w:p>
    <w:p w:rsidR="004556AC" w:rsidRDefault="00DC7FCD" w:rsidP="000E5D76">
      <w:pPr>
        <w:pStyle w:val="1a"/>
        <w:jc w:val="both"/>
        <w:outlineLvl w:val="0"/>
        <w:rPr>
          <w:rFonts w:eastAsiaTheme="minorHAnsi"/>
          <w:szCs w:val="28"/>
        </w:rPr>
      </w:pPr>
      <w:r>
        <w:rPr>
          <w:rFonts w:ascii="Symbol" w:eastAsiaTheme="minorHAnsi" w:hAnsi="Symbol" w:cs="Symbol"/>
          <w:szCs w:val="28"/>
        </w:rPr>
        <w:t></w:t>
      </w:r>
      <w:r>
        <w:rPr>
          <w:rFonts w:ascii="Symbol" w:eastAsiaTheme="minorHAnsi" w:hAnsi="Symbol" w:cs="Symbol"/>
          <w:szCs w:val="28"/>
        </w:rPr>
        <w:t></w:t>
      </w:r>
      <w:r>
        <w:rPr>
          <w:rFonts w:eastAsiaTheme="minorHAnsi"/>
          <w:szCs w:val="28"/>
        </w:rPr>
        <w:t xml:space="preserve">отмечать изменение своего эмоционального состояния в процессе чтения художественного </w:t>
      </w:r>
      <w:r w:rsidR="006E593A">
        <w:rPr>
          <w:rFonts w:eastAsiaTheme="minorHAnsi"/>
          <w:szCs w:val="28"/>
        </w:rPr>
        <w:t xml:space="preserve">произведения; </w:t>
      </w:r>
    </w:p>
    <w:p w:rsidR="004556AC" w:rsidRDefault="004556AC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сравнивать художественные и научно-популярные произведения, выделяя 2-3 отличительные особенности;</w:t>
      </w:r>
    </w:p>
    <w:p w:rsidR="004556AC" w:rsidRDefault="004556AC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формулировать свою мысль в форме монологического высказывания небольш</w:t>
      </w:r>
      <w:r w:rsidR="006E593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объема (повествование, рас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суждение, описание) с опорой на авторский текст;</w:t>
      </w:r>
    </w:p>
    <w:p w:rsidR="004556AC" w:rsidRDefault="004556AC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работать с детскими периодическими изданиями (журналы и газеты): находить нужную информацию, знакомиться с современной детской литературой.</w:t>
      </w:r>
    </w:p>
    <w:p w:rsidR="004556AC" w:rsidRPr="004556AC" w:rsidRDefault="004556AC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4556A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Раздел «Литературоведческая пропедевтика».</w:t>
      </w:r>
    </w:p>
    <w:p w:rsidR="004556AC" w:rsidRPr="004556AC" w:rsidRDefault="004556AC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4556A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Ученик научится:</w:t>
      </w:r>
    </w:p>
    <w:p w:rsidR="004556AC" w:rsidRDefault="004556AC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различать тексты произведений: стихотворный и прозаический, уч</w:t>
      </w:r>
      <w:r w:rsidR="006E593A">
        <w:rPr>
          <w:rFonts w:ascii="Times New Roman" w:eastAsiaTheme="minorHAnsi" w:hAnsi="Times New Roman" w:cs="Times New Roman"/>
          <w:sz w:val="28"/>
          <w:szCs w:val="28"/>
          <w:lang w:eastAsia="en-US"/>
        </w:rPr>
        <w:t>ебный, художественный и научно-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популярный, соотносить типы текста с жанром;</w:t>
      </w:r>
    </w:p>
    <w:p w:rsidR="004556AC" w:rsidRDefault="004556AC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сопоставлять жанры произведений фольклора (сказка, былина, песня, пословица, загадка) по структуре;</w:t>
      </w:r>
    </w:p>
    <w:p w:rsidR="004556AC" w:rsidRDefault="004556AC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 в речи литературоведческие понятия: произведение, тема и глав</w:t>
      </w:r>
      <w:r w:rsidR="006E5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ная мысль произведения, диалог,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монолог, герой произведения, автор произведения, жанр произведения, авт</w:t>
      </w:r>
      <w:r w:rsidR="006E593A">
        <w:rPr>
          <w:rFonts w:ascii="Times New Roman" w:eastAsiaTheme="minorHAnsi" w:hAnsi="Times New Roman" w:cs="Times New Roman"/>
          <w:sz w:val="28"/>
          <w:szCs w:val="28"/>
          <w:lang w:eastAsia="en-US"/>
        </w:rPr>
        <w:t>ор – герой произведения, автор-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рассказчик, главный и второстепенные герои, положительные и отрицательные герои произведения;</w:t>
      </w:r>
    </w:p>
    <w:p w:rsidR="004556AC" w:rsidRDefault="004556AC" w:rsidP="00C0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практически находить в тексте произведения средства выразительности – эпитеты, сравнения, олицетворения,</w:t>
      </w:r>
      <w:r w:rsidR="00E93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метафоры и объяснять их роль;</w:t>
      </w:r>
    </w:p>
    <w:p w:rsidR="004556AC" w:rsidRPr="006E593A" w:rsidRDefault="004556AC" w:rsidP="00C03F4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593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подбирать к словам синонимы и антонимы, ориентируясь на их контекстное значение.</w:t>
      </w:r>
    </w:p>
    <w:p w:rsidR="004556AC" w:rsidRPr="004556AC" w:rsidRDefault="004556AC" w:rsidP="00C03F43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4556A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Ученик получит возможность научиться:</w:t>
      </w:r>
    </w:p>
    <w:p w:rsidR="004556AC" w:rsidRPr="006E593A" w:rsidRDefault="004556AC" w:rsidP="00C03F4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593A">
        <w:rPr>
          <w:rFonts w:ascii="Times New Roman" w:eastAsiaTheme="minorHAnsi" w:hAnsi="Times New Roman" w:cs="Times New Roman"/>
          <w:sz w:val="28"/>
          <w:szCs w:val="28"/>
          <w:lang w:eastAsia="en-US"/>
        </w:rPr>
        <w:t>сравнивать и характеризовать тексты, используя литературоведческие понятия (прозаическая и стихотворная</w:t>
      </w:r>
    </w:p>
    <w:p w:rsidR="004556AC" w:rsidRDefault="004556AC" w:rsidP="00C03F43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форма, фольклорное и авторское произведение);</w:t>
      </w:r>
    </w:p>
    <w:p w:rsidR="004556AC" w:rsidRPr="006E593A" w:rsidRDefault="004556AC" w:rsidP="00C03F4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593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находить в тексте диалоги и монологи героев произведений, описания (пейзажи и портреты героев), повествования и рассуждения;</w:t>
      </w:r>
    </w:p>
    <w:p w:rsidR="004556AC" w:rsidRPr="006E593A" w:rsidRDefault="004556AC" w:rsidP="00C03F4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593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различать понятия «произведение», «книга», «периодические издания» (газеты, журналы), использовать их для решения учебных задач.</w:t>
      </w:r>
    </w:p>
    <w:p w:rsidR="004556AC" w:rsidRPr="004556AC" w:rsidRDefault="004556AC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4556A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Раздел «Творческая деятельность».</w:t>
      </w:r>
    </w:p>
    <w:p w:rsidR="004556AC" w:rsidRPr="004556AC" w:rsidRDefault="004556AC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4556A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Ученик научится:</w:t>
      </w:r>
    </w:p>
    <w:p w:rsidR="004556AC" w:rsidRPr="00C03F43" w:rsidRDefault="004556AC" w:rsidP="00C03F43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3F43">
        <w:rPr>
          <w:rFonts w:ascii="Times New Roman" w:eastAsiaTheme="minorHAnsi" w:hAnsi="Times New Roman" w:cs="Times New Roman"/>
          <w:sz w:val="28"/>
          <w:szCs w:val="28"/>
          <w:lang w:eastAsia="en-US"/>
        </w:rPr>
        <w:t>читать по ролям литературное произведение, инсценировать произведение, моделировать «живые картины» к</w:t>
      </w:r>
    </w:p>
    <w:p w:rsidR="004556AC" w:rsidRPr="00CB37E6" w:rsidRDefault="004556AC" w:rsidP="00CB37E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эпизодам произведения или элементам сюжета (вступление, кульминация, заключение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  <w:r w:rsidRPr="00CB37E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создавать</w:t>
      </w:r>
      <w:proofErr w:type="gramEnd"/>
      <w:r w:rsidRPr="00CB37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анало</w:t>
      </w:r>
      <w:r w:rsidR="00552BF8" w:rsidRPr="00CB37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гии произведения разных жанров </w:t>
      </w:r>
      <w:r w:rsidRPr="00CB37E6">
        <w:rPr>
          <w:rFonts w:ascii="Times New Roman" w:eastAsiaTheme="minorHAnsi" w:hAnsi="Times New Roman" w:cs="Times New Roman"/>
          <w:sz w:val="28"/>
          <w:szCs w:val="28"/>
          <w:lang w:eastAsia="en-US"/>
        </w:rPr>
        <w:t>загадки, сказки, рассказы, былины);</w:t>
      </w:r>
    </w:p>
    <w:p w:rsidR="004556AC" w:rsidRDefault="004556AC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6AC">
        <w:rPr>
          <w:rFonts w:ascii="Symbol" w:eastAsiaTheme="minorHAnsi" w:hAnsi="Symbol" w:cs="Symbol"/>
          <w:sz w:val="28"/>
          <w:szCs w:val="28"/>
          <w:lang w:eastAsia="en-US"/>
        </w:rPr>
        <w:lastRenderedPageBreak/>
        <w:t></w:t>
      </w: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выполнять индивидуально, в парах или группах тематические проекты (собирать информацию, оформлять материал по проекту в виде рукописных книг, книг-самоделок; представлять результаты работы на конкурсах,</w:t>
      </w:r>
    </w:p>
    <w:p w:rsidR="004556AC" w:rsidRDefault="004556AC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предметных неделях, библиотечных уроках, школьных праздниках);</w:t>
      </w:r>
    </w:p>
    <w:p w:rsidR="004556AC" w:rsidRDefault="004556AC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писать небольшие сочинения на заданную тему по иллюстрациям или репродукциям картин к произведению;</w:t>
      </w:r>
    </w:p>
    <w:p w:rsidR="004556AC" w:rsidRDefault="004556AC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отзывы о произведениях, о героях произведений.</w:t>
      </w:r>
    </w:p>
    <w:p w:rsidR="004556AC" w:rsidRPr="004556AC" w:rsidRDefault="004556AC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4556A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Ученик получит возможность научиться:</w:t>
      </w:r>
    </w:p>
    <w:p w:rsidR="004556AC" w:rsidRDefault="004556AC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творчески пересказывать текст произведения от имени героя, от лица автора, от своего имени;</w:t>
      </w:r>
    </w:p>
    <w:p w:rsidR="004556AC" w:rsidRDefault="004556AC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сочинять стихотворные тексты по заданным строфам и рифмам;</w:t>
      </w:r>
    </w:p>
    <w:p w:rsidR="004556AC" w:rsidRDefault="004556AC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пересказывать текст с зачитыванием отдельных эпизодов, читать произвед</w:t>
      </w:r>
      <w:r w:rsidR="006E5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ение с рассказыванием и чтением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наизусть отдельных эпизодов;</w:t>
      </w:r>
    </w:p>
    <w:p w:rsidR="004556AC" w:rsidRDefault="004556AC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создавать собственные тексты (повествование – по аналогии; рассуждение – развернутый ответ на вопрос; описание – характеристика героя или пейзаж).</w:t>
      </w:r>
    </w:p>
    <w:p w:rsidR="004556AC" w:rsidRPr="004556AC" w:rsidRDefault="004556AC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4556A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Раздел «Чтение: работа с информацией».</w:t>
      </w:r>
    </w:p>
    <w:p w:rsidR="004556AC" w:rsidRPr="004556AC" w:rsidRDefault="004556AC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4556A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Ученик научится:</w:t>
      </w:r>
    </w:p>
    <w:p w:rsidR="004556AC" w:rsidRDefault="004556AC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находить и выделять главную и второстепенную информацию в тексте произведения;</w:t>
      </w:r>
    </w:p>
    <w:p w:rsidR="004556AC" w:rsidRDefault="004556AC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прогнозировать содержание книги, исходя из названия (фамилия автора и заголовок) и анализа ее структуры</w:t>
      </w:r>
    </w:p>
    <w:p w:rsidR="004556AC" w:rsidRDefault="004556AC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(оглавление (содержание), аннотация, титульный лист);</w:t>
      </w:r>
    </w:p>
    <w:p w:rsidR="004556AC" w:rsidRDefault="004556AC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работать с таблицами, таблицами, схемами: сравнивать, дополнять, составлять; использовать моделирование для решения учебных задач;</w:t>
      </w:r>
    </w:p>
    <w:p w:rsidR="004556AC" w:rsidRDefault="004556AC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 информацию из текстов произведений для описания пейзажей, портретов героев;</w:t>
      </w:r>
    </w:p>
    <w:p w:rsidR="004556AC" w:rsidRDefault="004556AC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пользоваться разными источниками информации, печатными и электронными справочниками (словари, энциклопедии), соответствующими возрасту, сравнивать информацию из разных источников.</w:t>
      </w:r>
    </w:p>
    <w:p w:rsidR="004556AC" w:rsidRPr="004556AC" w:rsidRDefault="004556AC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4556A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Ученик получит возможность научиться:</w:t>
      </w:r>
    </w:p>
    <w:p w:rsidR="004556AC" w:rsidRDefault="004556AC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находить явную и скрытую (контекстную) информацию в тексте;</w:t>
      </w:r>
    </w:p>
    <w:p w:rsidR="004556AC" w:rsidRDefault="004556AC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находить необходимую информацию о книгах, об авторах книг и произведений в справочниках и энциклопедиях, в том числе электронных;</w:t>
      </w:r>
    </w:p>
    <w:p w:rsidR="004556AC" w:rsidRDefault="004556AC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собирать информацию для выполнения проектов по темам и разделам, обобщать, развивая эрудицию и читательский </w:t>
      </w:r>
      <w:proofErr w:type="spellStart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кругозор;сопоставлять</w:t>
      </w:r>
      <w:proofErr w:type="spellEnd"/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информацию, полученную из нескольких источников, выявлять достоверную (противоречивую) </w:t>
      </w:r>
      <w:r w:rsidRPr="0056009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информацию.</w:t>
      </w:r>
    </w:p>
    <w:p w:rsidR="004556AC" w:rsidRPr="004556AC" w:rsidRDefault="004556AC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B627B" w:rsidRDefault="0056009E" w:rsidP="008B627B">
      <w:pPr>
        <w:spacing w:after="207"/>
        <w:ind w:left="127" w:firstLine="708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  <w:lang w:val="en-US" w:eastAsia="en-US"/>
        </w:rPr>
        <w:t>II</w:t>
      </w:r>
      <w:r w:rsidR="00CE657B">
        <w:rPr>
          <w:rFonts w:ascii="Times New Roman" w:eastAsia="Times New Roman,Bold" w:hAnsi="Times New Roman" w:cs="Times New Roman"/>
          <w:b/>
          <w:bCs/>
          <w:sz w:val="28"/>
          <w:szCs w:val="28"/>
          <w:lang w:eastAsia="en-US"/>
        </w:rPr>
        <w:t>.</w:t>
      </w:r>
      <w:r w:rsidR="008559B7">
        <w:rPr>
          <w:rFonts w:ascii="Times New Roman" w:eastAsia="Times New Roman,Bold" w:hAnsi="Times New Roman" w:cs="Times New Roman"/>
          <w:b/>
          <w:bCs/>
          <w:sz w:val="28"/>
          <w:szCs w:val="28"/>
          <w:lang w:eastAsia="en-US"/>
        </w:rPr>
        <w:t>Содержание учебного предмета</w:t>
      </w:r>
    </w:p>
    <w:p w:rsidR="008B627B" w:rsidRDefault="008B627B" w:rsidP="008B627B">
      <w:pPr>
        <w:spacing w:after="0" w:line="240" w:lineRule="auto"/>
        <w:ind w:left="1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7B">
        <w:rPr>
          <w:rFonts w:ascii="Times New Roman" w:hAnsi="Times New Roman" w:cs="Times New Roman"/>
          <w:sz w:val="28"/>
          <w:szCs w:val="28"/>
        </w:rPr>
        <w:t xml:space="preserve"> Изучение литературного чтения в 1 классе начинается вводным интегрированным курсом </w:t>
      </w:r>
      <w:r w:rsidR="006D7237" w:rsidRPr="008B627B">
        <w:rPr>
          <w:rFonts w:ascii="Times New Roman" w:hAnsi="Times New Roman" w:cs="Times New Roman"/>
          <w:sz w:val="28"/>
          <w:szCs w:val="28"/>
        </w:rPr>
        <w:t>«Обучение</w:t>
      </w:r>
      <w:r w:rsidRPr="008B627B">
        <w:rPr>
          <w:rFonts w:ascii="Times New Roman" w:hAnsi="Times New Roman" w:cs="Times New Roman"/>
          <w:sz w:val="28"/>
          <w:szCs w:val="28"/>
        </w:rPr>
        <w:t xml:space="preserve"> грамоте</w:t>
      </w:r>
      <w:r w:rsidR="006D7237" w:rsidRPr="008B627B">
        <w:rPr>
          <w:rFonts w:ascii="Times New Roman" w:hAnsi="Times New Roman" w:cs="Times New Roman"/>
          <w:sz w:val="28"/>
          <w:szCs w:val="28"/>
        </w:rPr>
        <w:t>»</w:t>
      </w:r>
      <w:r w:rsidR="006D7237" w:rsidRPr="008B627B">
        <w:rPr>
          <w:rFonts w:ascii="Times New Roman" w:eastAsia="Calibri" w:hAnsi="Times New Roman" w:cs="Times New Roman"/>
          <w:sz w:val="28"/>
          <w:szCs w:val="28"/>
        </w:rPr>
        <w:t>, которое</w:t>
      </w:r>
      <w:r w:rsidRPr="008B627B">
        <w:rPr>
          <w:rFonts w:ascii="Times New Roman" w:hAnsi="Times New Roman" w:cs="Times New Roman"/>
          <w:sz w:val="28"/>
          <w:szCs w:val="28"/>
        </w:rPr>
        <w:t xml:space="preserve"> направлено на формирование навыка чтения. После курса обучения грамоте начинается раздельное изучение литературного чтения и русского языка. </w:t>
      </w:r>
    </w:p>
    <w:p w:rsidR="008B627B" w:rsidRPr="008B627B" w:rsidRDefault="008B627B" w:rsidP="008B627B">
      <w:pPr>
        <w:spacing w:after="0" w:line="240" w:lineRule="auto"/>
        <w:ind w:left="1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7B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8B627B">
        <w:rPr>
          <w:rFonts w:ascii="Times New Roman" w:hAnsi="Times New Roman" w:cs="Times New Roman"/>
          <w:b/>
          <w:i/>
          <w:sz w:val="28"/>
          <w:szCs w:val="28"/>
        </w:rPr>
        <w:t>«Виды речевой деятельности»</w:t>
      </w:r>
      <w:r w:rsidR="0033154B">
        <w:rPr>
          <w:rFonts w:ascii="Times New Roman" w:hAnsi="Times New Roman" w:cs="Times New Roman"/>
          <w:sz w:val="28"/>
          <w:szCs w:val="28"/>
        </w:rPr>
        <w:t xml:space="preserve"> </w:t>
      </w:r>
      <w:r w:rsidRPr="008B627B">
        <w:rPr>
          <w:rFonts w:ascii="Times New Roman" w:hAnsi="Times New Roman" w:cs="Times New Roman"/>
          <w:sz w:val="28"/>
          <w:szCs w:val="28"/>
        </w:rPr>
        <w:t xml:space="preserve">включает следующие содержательные линии: </w:t>
      </w:r>
      <w:proofErr w:type="spellStart"/>
      <w:r w:rsidRPr="008B627B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734DF7">
        <w:rPr>
          <w:rFonts w:ascii="Times New Roman" w:hAnsi="Times New Roman" w:cs="Times New Roman"/>
          <w:sz w:val="28"/>
          <w:szCs w:val="28"/>
        </w:rPr>
        <w:t xml:space="preserve"> </w:t>
      </w:r>
      <w:r w:rsidRPr="008B627B">
        <w:rPr>
          <w:rFonts w:ascii="Times New Roman" w:hAnsi="Times New Roman" w:cs="Times New Roman"/>
          <w:sz w:val="28"/>
          <w:szCs w:val="28"/>
        </w:rPr>
        <w:t xml:space="preserve">(слушание), чтение, говорения (культура речевого общения), письмо (культура письменной речи). </w:t>
      </w:r>
    </w:p>
    <w:p w:rsidR="008B627B" w:rsidRPr="008B627B" w:rsidRDefault="008B627B" w:rsidP="008B627B">
      <w:pPr>
        <w:spacing w:after="0" w:line="240" w:lineRule="auto"/>
        <w:ind w:left="12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27B">
        <w:rPr>
          <w:rFonts w:ascii="Times New Roman" w:hAnsi="Times New Roman" w:cs="Times New Roman"/>
          <w:i/>
          <w:sz w:val="28"/>
          <w:szCs w:val="28"/>
        </w:rPr>
        <w:t>Аудирование</w:t>
      </w:r>
      <w:proofErr w:type="spellEnd"/>
      <w:r w:rsidR="00734D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627B">
        <w:rPr>
          <w:rFonts w:ascii="Times New Roman" w:hAnsi="Times New Roman" w:cs="Times New Roman"/>
          <w:sz w:val="28"/>
          <w:szCs w:val="28"/>
        </w:rPr>
        <w:t xml:space="preserve">(слушание) – это умение слушать и слышать, то есть адекватно воспринимать на слух звучащую речь (высказывание собеседника, чтение различных текстов). </w:t>
      </w:r>
    </w:p>
    <w:p w:rsidR="008B627B" w:rsidRPr="008B627B" w:rsidRDefault="008B627B" w:rsidP="008B627B">
      <w:pPr>
        <w:spacing w:after="0" w:line="240" w:lineRule="auto"/>
        <w:ind w:left="1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7B">
        <w:rPr>
          <w:rFonts w:ascii="Times New Roman" w:hAnsi="Times New Roman" w:cs="Times New Roman"/>
          <w:i/>
          <w:sz w:val="28"/>
          <w:szCs w:val="28"/>
        </w:rPr>
        <w:t>Чтение</w:t>
      </w:r>
      <w:r w:rsidRPr="008B627B">
        <w:rPr>
          <w:rFonts w:ascii="Times New Roman" w:hAnsi="Times New Roman" w:cs="Times New Roman"/>
          <w:sz w:val="28"/>
          <w:szCs w:val="28"/>
        </w:rPr>
        <w:t xml:space="preserve"> понимается как осознанный самостоятельный процесс прочтения доступных по объему и жанру произведений, осмысление цели чтения и выбора вида чтения; выразительное чтение с использование интонации, темпа, тона, пауз, ударений – логического и соответствующих </w:t>
      </w:r>
      <w:r w:rsidR="00A34015" w:rsidRPr="008B627B">
        <w:rPr>
          <w:rFonts w:ascii="Times New Roman" w:hAnsi="Times New Roman" w:cs="Times New Roman"/>
          <w:sz w:val="28"/>
          <w:szCs w:val="28"/>
        </w:rPr>
        <w:t>смыслу текста</w:t>
      </w:r>
      <w:r w:rsidRPr="008B62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27B" w:rsidRPr="008B627B" w:rsidRDefault="008B627B" w:rsidP="008B627B">
      <w:pPr>
        <w:spacing w:after="0" w:line="240" w:lineRule="auto"/>
        <w:ind w:left="1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7B">
        <w:rPr>
          <w:rFonts w:ascii="Times New Roman" w:hAnsi="Times New Roman" w:cs="Times New Roman"/>
          <w:i/>
          <w:sz w:val="28"/>
          <w:szCs w:val="28"/>
        </w:rPr>
        <w:t>Говорение</w:t>
      </w:r>
      <w:r w:rsidRPr="008B627B">
        <w:rPr>
          <w:rFonts w:ascii="Times New Roman" w:hAnsi="Times New Roman" w:cs="Times New Roman"/>
          <w:sz w:val="28"/>
          <w:szCs w:val="28"/>
        </w:rPr>
        <w:t xml:space="preserve"> (культура речевого общения) на основе разных видов текста определяет специфические умения: участвовать в диалоге (задавать вопросы по тексту и отвечать на них); создавать монолог </w:t>
      </w:r>
      <w:r w:rsidR="00A34015" w:rsidRPr="008B627B">
        <w:rPr>
          <w:rFonts w:ascii="Times New Roman" w:hAnsi="Times New Roman" w:cs="Times New Roman"/>
          <w:sz w:val="28"/>
          <w:szCs w:val="28"/>
        </w:rPr>
        <w:t>(отбирать</w:t>
      </w:r>
      <w:r w:rsidRPr="008B627B">
        <w:rPr>
          <w:rFonts w:ascii="Times New Roman" w:hAnsi="Times New Roman" w:cs="Times New Roman"/>
          <w:sz w:val="28"/>
          <w:szCs w:val="28"/>
        </w:rPr>
        <w:t xml:space="preserve"> и использовать изобразительно- выразительные средства языка для создания собственного высказывания); воплощать свои жизненные впечатления в словесном образе, выстраивать композицию собственного высказывания, раскрывать в устном высказывании авторский замысел, передавая основную мысль текста. </w:t>
      </w:r>
    </w:p>
    <w:p w:rsidR="008B627B" w:rsidRPr="008B627B" w:rsidRDefault="008B627B" w:rsidP="008B627B">
      <w:pPr>
        <w:spacing w:after="0" w:line="240" w:lineRule="auto"/>
        <w:ind w:left="1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7B">
        <w:rPr>
          <w:rFonts w:ascii="Times New Roman" w:hAnsi="Times New Roman" w:cs="Times New Roman"/>
          <w:i/>
          <w:sz w:val="28"/>
          <w:szCs w:val="28"/>
        </w:rPr>
        <w:t xml:space="preserve">Письмо </w:t>
      </w:r>
      <w:r w:rsidRPr="008B627B">
        <w:rPr>
          <w:rFonts w:ascii="Times New Roman" w:hAnsi="Times New Roman" w:cs="Times New Roman"/>
          <w:sz w:val="28"/>
          <w:szCs w:val="28"/>
        </w:rPr>
        <w:t xml:space="preserve">(культура письменной речи) предполагает практическое освоение обучаемыми некоторых типов письменной речи (на основе осмысления художественного произведения): текст повествование, текст-описание, текст – рассуждение; создание собственного высказывания, раскрывать в устном высказывании авторский замысел, передавая основную мысль текста. </w:t>
      </w:r>
    </w:p>
    <w:p w:rsidR="008B627B" w:rsidRPr="008B627B" w:rsidRDefault="008B627B" w:rsidP="00A550BD">
      <w:pPr>
        <w:spacing w:after="0" w:line="240" w:lineRule="auto"/>
        <w:ind w:left="1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7B">
        <w:rPr>
          <w:rFonts w:ascii="Times New Roman" w:hAnsi="Times New Roman" w:cs="Times New Roman"/>
          <w:sz w:val="28"/>
          <w:szCs w:val="28"/>
        </w:rPr>
        <w:t>Раздел «</w:t>
      </w:r>
      <w:r w:rsidRPr="008B627B">
        <w:rPr>
          <w:rFonts w:ascii="Times New Roman" w:hAnsi="Times New Roman" w:cs="Times New Roman"/>
          <w:b/>
          <w:i/>
          <w:sz w:val="28"/>
          <w:szCs w:val="28"/>
        </w:rPr>
        <w:t>Виды читательской деятельности</w:t>
      </w:r>
      <w:r w:rsidRPr="008B627B">
        <w:rPr>
          <w:rFonts w:ascii="Times New Roman" w:hAnsi="Times New Roman" w:cs="Times New Roman"/>
          <w:i/>
          <w:sz w:val="28"/>
          <w:szCs w:val="28"/>
        </w:rPr>
        <w:t>»</w:t>
      </w:r>
      <w:r w:rsidRPr="008B627B">
        <w:rPr>
          <w:rFonts w:ascii="Times New Roman" w:hAnsi="Times New Roman" w:cs="Times New Roman"/>
          <w:sz w:val="28"/>
          <w:szCs w:val="28"/>
        </w:rPr>
        <w:t xml:space="preserve"> включает в себя работу с разными видами текстов. Эта работа предполагает формирования следующих аналитических умений воспринимать </w:t>
      </w:r>
      <w:r w:rsidR="00A34015" w:rsidRPr="008B627B">
        <w:rPr>
          <w:rFonts w:ascii="Times New Roman" w:hAnsi="Times New Roman" w:cs="Times New Roman"/>
          <w:sz w:val="28"/>
          <w:szCs w:val="28"/>
        </w:rPr>
        <w:t>изобразительно -</w:t>
      </w:r>
      <w:r w:rsidRPr="008B627B">
        <w:rPr>
          <w:rFonts w:ascii="Times New Roman" w:hAnsi="Times New Roman" w:cs="Times New Roman"/>
          <w:sz w:val="28"/>
          <w:szCs w:val="28"/>
        </w:rPr>
        <w:t xml:space="preserve"> выразительные средства языка художественного произведения, научно-популярного теста (без использования терминологии); воссоздавать картины жизни, представленные автором; </w:t>
      </w:r>
      <w:r w:rsidR="00A34015" w:rsidRPr="008B627B">
        <w:rPr>
          <w:rFonts w:ascii="Times New Roman" w:hAnsi="Times New Roman" w:cs="Times New Roman"/>
          <w:sz w:val="28"/>
          <w:szCs w:val="28"/>
        </w:rPr>
        <w:t>устанавливать причинно</w:t>
      </w:r>
      <w:r w:rsidRPr="008B627B">
        <w:rPr>
          <w:rFonts w:ascii="Times New Roman" w:hAnsi="Times New Roman" w:cs="Times New Roman"/>
          <w:sz w:val="28"/>
          <w:szCs w:val="28"/>
        </w:rPr>
        <w:t xml:space="preserve">-следственные связи в художественном, учебном и научно-популярном текстах; понимать авторскую позицию в произведениях; выделять главную мысль текста (с помощью учителя). Настоящая программа предусматривает знакомство ребенка младшего школьного возраста с книгой: (ориентирование в книге) учебной, художественной, справочной. По ее элементам, знакомство с разными видами и типами книг, выбор книги на </w:t>
      </w:r>
      <w:r w:rsidR="00A34015" w:rsidRPr="008B627B">
        <w:rPr>
          <w:rFonts w:ascii="Times New Roman" w:hAnsi="Times New Roman" w:cs="Times New Roman"/>
          <w:sz w:val="28"/>
          <w:szCs w:val="28"/>
        </w:rPr>
        <w:t>основе рекомендованного</w:t>
      </w:r>
      <w:r w:rsidRPr="008B627B">
        <w:rPr>
          <w:rFonts w:ascii="Times New Roman" w:hAnsi="Times New Roman" w:cs="Times New Roman"/>
          <w:sz w:val="28"/>
          <w:szCs w:val="28"/>
        </w:rPr>
        <w:t xml:space="preserve"> списка или собственного предпочтения </w:t>
      </w:r>
    </w:p>
    <w:p w:rsidR="008B627B" w:rsidRPr="008B627B" w:rsidRDefault="008B627B" w:rsidP="00A4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27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8B627B">
        <w:rPr>
          <w:rFonts w:ascii="Times New Roman" w:hAnsi="Times New Roman" w:cs="Times New Roman"/>
          <w:b/>
          <w:i/>
          <w:sz w:val="28"/>
          <w:szCs w:val="28"/>
        </w:rPr>
        <w:t xml:space="preserve">«Круг детского </w:t>
      </w:r>
      <w:proofErr w:type="gramStart"/>
      <w:r w:rsidRPr="008B627B">
        <w:rPr>
          <w:rFonts w:ascii="Times New Roman" w:hAnsi="Times New Roman" w:cs="Times New Roman"/>
          <w:b/>
          <w:i/>
          <w:sz w:val="28"/>
          <w:szCs w:val="28"/>
        </w:rPr>
        <w:t>чтения»</w:t>
      </w:r>
      <w:r w:rsidRPr="008B627B">
        <w:rPr>
          <w:rFonts w:ascii="Times New Roman" w:hAnsi="Times New Roman" w:cs="Times New Roman"/>
          <w:sz w:val="28"/>
          <w:szCs w:val="28"/>
        </w:rPr>
        <w:t>реализуется</w:t>
      </w:r>
      <w:proofErr w:type="gramEnd"/>
      <w:r w:rsidRPr="008B627B">
        <w:rPr>
          <w:rFonts w:ascii="Times New Roman" w:hAnsi="Times New Roman" w:cs="Times New Roman"/>
          <w:sz w:val="28"/>
          <w:szCs w:val="28"/>
        </w:rPr>
        <w:t xml:space="preserve"> принцип отбора содержания чтения младшего школьника. Этот отбор обеспечивает формирование мотивированного выбора круга чтения, устойчивого </w:t>
      </w:r>
      <w:r w:rsidR="00A34015" w:rsidRPr="008B627B">
        <w:rPr>
          <w:rFonts w:ascii="Times New Roman" w:hAnsi="Times New Roman" w:cs="Times New Roman"/>
          <w:sz w:val="28"/>
          <w:szCs w:val="28"/>
        </w:rPr>
        <w:t>интереса ученика</w:t>
      </w:r>
      <w:r w:rsidRPr="008B627B">
        <w:rPr>
          <w:rFonts w:ascii="Times New Roman" w:hAnsi="Times New Roman" w:cs="Times New Roman"/>
          <w:sz w:val="28"/>
          <w:szCs w:val="28"/>
        </w:rPr>
        <w:t xml:space="preserve"> к самостоятельной читательской деятельности, компетентности в </w:t>
      </w:r>
      <w:r w:rsidR="00A34015" w:rsidRPr="008B627B">
        <w:rPr>
          <w:rFonts w:ascii="Times New Roman" w:hAnsi="Times New Roman" w:cs="Times New Roman"/>
          <w:sz w:val="28"/>
          <w:szCs w:val="28"/>
        </w:rPr>
        <w:t>области детской</w:t>
      </w:r>
      <w:r w:rsidRPr="008B627B">
        <w:rPr>
          <w:rFonts w:ascii="Times New Roman" w:hAnsi="Times New Roman" w:cs="Times New Roman"/>
          <w:sz w:val="28"/>
          <w:szCs w:val="28"/>
        </w:rPr>
        <w:t xml:space="preserve"> литературы: учет эстетической и нравственной ценности текстов, их жанрового и тематического разнообразия, доступности для восприятия</w:t>
      </w:r>
      <w:r w:rsidR="0033154B">
        <w:rPr>
          <w:rFonts w:ascii="Times New Roman" w:hAnsi="Times New Roman" w:cs="Times New Roman"/>
          <w:sz w:val="28"/>
          <w:szCs w:val="28"/>
        </w:rPr>
        <w:t xml:space="preserve"> </w:t>
      </w:r>
      <w:r w:rsidRPr="008B627B">
        <w:rPr>
          <w:rFonts w:ascii="Times New Roman" w:hAnsi="Times New Roman" w:cs="Times New Roman"/>
          <w:sz w:val="28"/>
          <w:szCs w:val="28"/>
        </w:rPr>
        <w:t xml:space="preserve">детьми 6-10 лет, читательских предпочтений младших школьников. </w:t>
      </w:r>
    </w:p>
    <w:p w:rsidR="008B627B" w:rsidRPr="008B627B" w:rsidRDefault="008B627B" w:rsidP="00A403E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8B627B">
        <w:rPr>
          <w:rFonts w:ascii="Times New Roman" w:hAnsi="Times New Roman" w:cs="Times New Roman"/>
          <w:sz w:val="28"/>
          <w:szCs w:val="28"/>
        </w:rPr>
        <w:lastRenderedPageBreak/>
        <w:t>В предполагаемом содержании представлены малые и большие фольклорные формы; литературные произведения разных жанров отечественных и зарубежных писателей, классиков детской литературы XIX-XX вв.</w:t>
      </w:r>
      <w:r w:rsidR="00A34015" w:rsidRPr="008B627B">
        <w:rPr>
          <w:rFonts w:ascii="Times New Roman" w:hAnsi="Times New Roman" w:cs="Times New Roman"/>
          <w:sz w:val="28"/>
          <w:szCs w:val="28"/>
        </w:rPr>
        <w:t>, а</w:t>
      </w:r>
      <w:r w:rsidRPr="008B627B">
        <w:rPr>
          <w:rFonts w:ascii="Times New Roman" w:hAnsi="Times New Roman" w:cs="Times New Roman"/>
          <w:sz w:val="28"/>
          <w:szCs w:val="28"/>
        </w:rPr>
        <w:t xml:space="preserve"> также современных авторов. </w:t>
      </w:r>
    </w:p>
    <w:p w:rsidR="008B627B" w:rsidRPr="008B627B" w:rsidRDefault="008B627B" w:rsidP="00A403E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8B627B">
        <w:rPr>
          <w:rFonts w:ascii="Times New Roman" w:hAnsi="Times New Roman" w:cs="Times New Roman"/>
          <w:sz w:val="28"/>
          <w:szCs w:val="28"/>
        </w:rPr>
        <w:t xml:space="preserve">Программа предусматривает знакомство с книгой как источником различного вида информации и формирование библиографических умений. </w:t>
      </w:r>
    </w:p>
    <w:p w:rsidR="008B627B" w:rsidRPr="008B627B" w:rsidRDefault="008B627B" w:rsidP="00A403E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8B627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8B627B">
        <w:rPr>
          <w:rFonts w:ascii="Times New Roman" w:hAnsi="Times New Roman" w:cs="Times New Roman"/>
          <w:b/>
          <w:i/>
          <w:sz w:val="28"/>
          <w:szCs w:val="28"/>
        </w:rPr>
        <w:t>«Литературная пропедевтика</w:t>
      </w:r>
      <w:r w:rsidRPr="008B627B">
        <w:rPr>
          <w:rFonts w:ascii="Times New Roman" w:hAnsi="Times New Roman" w:cs="Times New Roman"/>
          <w:sz w:val="28"/>
          <w:szCs w:val="28"/>
        </w:rPr>
        <w:t xml:space="preserve">» содержит круг литературоведческих понятий для практического освоения обучаемыми с целью ознакомления их с первоначальными представлениями о видах и жанрах литературы, о средствах выразительности языка. </w:t>
      </w:r>
    </w:p>
    <w:p w:rsidR="008B627B" w:rsidRPr="008B627B" w:rsidRDefault="008B627B" w:rsidP="00A403EC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8B627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8B627B">
        <w:rPr>
          <w:rFonts w:ascii="Times New Roman" w:hAnsi="Times New Roman" w:cs="Times New Roman"/>
          <w:b/>
          <w:i/>
          <w:sz w:val="28"/>
          <w:szCs w:val="28"/>
        </w:rPr>
        <w:t>«Творческая деятельность учащихся (на основе литературных произведений)»</w:t>
      </w:r>
      <w:r w:rsidR="00413E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627B">
        <w:rPr>
          <w:rFonts w:ascii="Times New Roman" w:hAnsi="Times New Roman" w:cs="Times New Roman"/>
          <w:sz w:val="28"/>
          <w:szCs w:val="28"/>
        </w:rPr>
        <w:t xml:space="preserve">является ведущим звеном содержания начального этапа литературного образования. Опыт творческой деятельности воплощается в </w:t>
      </w:r>
      <w:r>
        <w:rPr>
          <w:rFonts w:ascii="Times New Roman" w:hAnsi="Times New Roman" w:cs="Times New Roman"/>
          <w:sz w:val="28"/>
          <w:szCs w:val="28"/>
        </w:rPr>
        <w:t xml:space="preserve">системе </w:t>
      </w:r>
      <w:r w:rsidRPr="008B627B">
        <w:rPr>
          <w:rFonts w:ascii="Times New Roman" w:hAnsi="Times New Roman" w:cs="Times New Roman"/>
          <w:sz w:val="28"/>
          <w:szCs w:val="28"/>
        </w:rPr>
        <w:t xml:space="preserve">текста на основе читательской и речевой деятельности, что обеспечивает перенос полученных детьми знаний в самостоятельную продуктивную  творческую деятельность: постановка живы картин, чтение по ролям,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8B627B">
        <w:rPr>
          <w:rFonts w:ascii="Times New Roman" w:hAnsi="Times New Roman" w:cs="Times New Roman"/>
          <w:sz w:val="28"/>
          <w:szCs w:val="28"/>
        </w:rPr>
        <w:t xml:space="preserve">, драматизация. Особое внимание уделяется созданию различных форм интерпретации текста: устное словесное рисование, разные формы пересказа; созданию собственного текста на основе художественного произведения (текст по аналогии). </w:t>
      </w:r>
    </w:p>
    <w:p w:rsidR="00FF2135" w:rsidRPr="008B627B" w:rsidRDefault="00FF2135" w:rsidP="008B627B">
      <w:pPr>
        <w:spacing w:after="18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135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1 класс.</w:t>
      </w:r>
    </w:p>
    <w:p w:rsidR="00FF2135" w:rsidRPr="00FF2135" w:rsidRDefault="00FF2135" w:rsidP="008B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FF2135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Виды речевой и читательской деятельности:</w:t>
      </w:r>
    </w:p>
    <w:p w:rsidR="00FF2135" w:rsidRDefault="00FF2135" w:rsidP="008B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Аудирование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(слушание). Восприятие литературного произведения.</w:t>
      </w:r>
    </w:p>
    <w:p w:rsidR="00FF2135" w:rsidRDefault="00FF2135" w:rsidP="008B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узнавать произведение разных жанров</w:t>
      </w:r>
      <w:r w:rsidR="000002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(стихи, рассказы, сказки, про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изведения малого фольклора).</w:t>
      </w:r>
    </w:p>
    <w:p w:rsidR="00FF2135" w:rsidRDefault="00FF2135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Чтение.</w:t>
      </w:r>
    </w:p>
    <w:p w:rsidR="00FF2135" w:rsidRDefault="00FF2135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Плавное чтение вслух по слогам и целыми словами со скоростью, соответствующей индивидуальным возможностям учащихся. Выразительное чтение с интонациями, соответствующими знаками препинания. Чтение</w:t>
      </w:r>
    </w:p>
    <w:p w:rsidR="00FF2135" w:rsidRDefault="00FF2135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наизусть небольших стихотворений, прозаических отрывков (2-3 предложения).</w:t>
      </w:r>
    </w:p>
    <w:p w:rsidR="00FF2135" w:rsidRDefault="00FF2135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Работа с текстом.</w:t>
      </w:r>
    </w:p>
    <w:p w:rsidR="00FF2135" w:rsidRDefault="00FF2135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Практическое отличие текста от набора предложений. Выделение абзаца, см</w:t>
      </w:r>
      <w:r w:rsidR="006E5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ысловых частей под руководством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учителя. Знание структуры текста: начало текста, концовка, умение видеть последовательность событий.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Озаглавливание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текста (подбор заголовков). Составление схематического или ка</w:t>
      </w:r>
      <w:r w:rsidR="006E5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ртинного плана под руководством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учителя.</w:t>
      </w:r>
    </w:p>
    <w:p w:rsidR="00340575" w:rsidRDefault="009051B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4.Говорение.</w:t>
      </w:r>
    </w:p>
    <w:p w:rsidR="009051BB" w:rsidRDefault="00340575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Участие в диалоге.</w:t>
      </w:r>
      <w:r w:rsidR="00413E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051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Обоснование суждений «нравится – не нравится». </w:t>
      </w:r>
      <w:r>
        <w:rPr>
          <w:rFonts w:ascii="Times New Roman" w:hAnsi="Times New Roman" w:cs="Times New Roman"/>
          <w:sz w:val="28"/>
          <w:szCs w:val="28"/>
        </w:rPr>
        <w:t>Использование изобразительно - выразительных</w:t>
      </w:r>
      <w:r w:rsidRPr="008B627B">
        <w:rPr>
          <w:rFonts w:ascii="Times New Roman" w:hAnsi="Times New Roman" w:cs="Times New Roman"/>
          <w:sz w:val="28"/>
          <w:szCs w:val="28"/>
        </w:rPr>
        <w:t xml:space="preserve"> средства языка для</w:t>
      </w:r>
      <w:r w:rsidR="009051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оценка эмоционального состояния героев (весел, печален, удивлен и пр.)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для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сравнения </w:t>
      </w:r>
      <w:r w:rsidR="009051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действий</w:t>
      </w:r>
      <w:proofErr w:type="gramEnd"/>
      <w:r w:rsidR="009051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поступков героев.</w:t>
      </w:r>
    </w:p>
    <w:p w:rsidR="00FF2135" w:rsidRPr="006E593A" w:rsidRDefault="00FF2135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6E593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Универсальные учебные действия (УУД):</w:t>
      </w:r>
    </w:p>
    <w:p w:rsidR="00FF2135" w:rsidRDefault="00FF2135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lastRenderedPageBreak/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воспринимать прослушанные или прочитанные произведения различных жанров, слушать и слышать художественное слово, речь учителя и одноклассников;</w:t>
      </w:r>
    </w:p>
    <w:p w:rsidR="00FF2135" w:rsidRDefault="00FF2135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читать осознанно и выразительно доступные по объему произведения;</w:t>
      </w:r>
    </w:p>
    <w:p w:rsidR="00FF2135" w:rsidRDefault="00FF2135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понимать учебную задачу;</w:t>
      </w:r>
    </w:p>
    <w:p w:rsidR="00FF2135" w:rsidRDefault="00FF2135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отвечать на вопросы (по содержанию произведения, выявляющие х</w:t>
      </w:r>
      <w:r w:rsidR="000002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арактер отношений между героями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произведений, требующие от обучающегося поставить себя на место</w:t>
      </w:r>
      <w:r w:rsidR="006E5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героя произведения, выявляющие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эмоциональное отношение ученика к событиям и героям произведений);</w:t>
      </w:r>
    </w:p>
    <w:p w:rsidR="00FF2135" w:rsidRDefault="00FF2135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выделять положительных и отрицательных героев;</w:t>
      </w:r>
    </w:p>
    <w:p w:rsidR="000002D3" w:rsidRDefault="00FF2135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овладевать алгоритмом учебных действий (подготовка выразительного чтения, чтения наизусть, чтение</w:t>
      </w:r>
      <w:r w:rsidR="00413E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002D3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ролям, пересказа подробного и краткого, характеристики героя, произведения, книги);</w:t>
      </w:r>
    </w:p>
    <w:p w:rsidR="000002D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строить высказывания, учитывающие различные коммуникативные задачи;</w:t>
      </w:r>
    </w:p>
    <w:p w:rsidR="000002D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ориентироваться в книге по названию, оглавлению, определять жанр и тему произведения;</w:t>
      </w:r>
    </w:p>
    <w:p w:rsidR="000002D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осознавать героическое прошлое своей страны и народа, знакомясь с образцами доступных литературных</w:t>
      </w:r>
    </w:p>
    <w:p w:rsidR="000002D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произведений;</w:t>
      </w:r>
    </w:p>
    <w:p w:rsidR="000002D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различать произведения разных жанров (стихотворение, сказку, загадку, пословицу,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потешку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0002D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сравнивать произведения по жанру, теме, авторской принадлежности;</w:t>
      </w:r>
    </w:p>
    <w:p w:rsidR="000002D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прогнозировать содержание произведения или книги до чтения (выделение фамилии автора, заголовка,</w:t>
      </w:r>
    </w:p>
    <w:p w:rsidR="000002D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подзаголовка; определение темы и жанра);</w:t>
      </w:r>
    </w:p>
    <w:p w:rsidR="000002D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составлять модели (моделирование обложек к произведению).</w:t>
      </w:r>
    </w:p>
    <w:p w:rsidR="000002D3" w:rsidRPr="006930B2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6930B2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Круг чтения.</w:t>
      </w:r>
    </w:p>
    <w:p w:rsidR="000002D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Произведения устного народного творчества русского и других народов: сказки, песни, малые жанры фольклора;</w:t>
      </w:r>
    </w:p>
    <w:p w:rsidR="000002D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сравнение тем произведений фольклора разных народов. Стихотворные произведения русских и зарубежных поэтов-</w:t>
      </w:r>
    </w:p>
    <w:p w:rsidR="000002D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классиков XX в., произведения детских поэтов и писателей, раскрывающие разнообразие тематики, жанров, национальные</w:t>
      </w:r>
    </w:p>
    <w:p w:rsidR="000002D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особенности литературы. Юмористические произведения.</w:t>
      </w:r>
    </w:p>
    <w:p w:rsidR="000002D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Примерная тематика: произведения фольклора и авторские произведения о Родине, о природе, о детях, о человеке и</w:t>
      </w:r>
    </w:p>
    <w:p w:rsidR="000002D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его отношении к другим людям, к животным; о дружбе, правде, добре и зле.</w:t>
      </w:r>
    </w:p>
    <w:p w:rsidR="000002D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Жанровое разнообразие: сказки (народные и авторские), рассказы, стихотворения, </w:t>
      </w:r>
      <w:r w:rsidR="006E5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загадки, скороговорки, </w:t>
      </w:r>
      <w:proofErr w:type="spellStart"/>
      <w:r w:rsidR="006E593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потешки</w:t>
      </w:r>
      <w:proofErr w:type="spellEnd"/>
      <w:r w:rsidR="006E5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шутки, пословицы, считалки.</w:t>
      </w:r>
    </w:p>
    <w:p w:rsidR="000002D3" w:rsidRPr="006930B2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6930B2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Литературоведческая пропедевтика.</w:t>
      </w:r>
    </w:p>
    <w:p w:rsidR="000002D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Ориентировка в литературоведческих понятиях: произведение, фольклор, сказка, заг</w:t>
      </w:r>
      <w:r w:rsidR="006930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адка, пословица, поговорка, </w:t>
      </w:r>
      <w:proofErr w:type="spellStart"/>
      <w:r w:rsidR="006930B2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тешка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стихотворение, комикс, автор, заглавие, тема, литературный герой, абзац.</w:t>
      </w:r>
    </w:p>
    <w:p w:rsidR="000002D3" w:rsidRPr="006930B2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6930B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Универсальные учебные действия (УУД):</w:t>
      </w:r>
    </w:p>
    <w:p w:rsidR="00A403EC" w:rsidRDefault="000002D3" w:rsidP="00A4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lastRenderedPageBreak/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</w:p>
    <w:p w:rsidR="00B85D25" w:rsidRDefault="00B85D25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истории с героями изученных произведений.</w:t>
      </w:r>
    </w:p>
    <w:p w:rsidR="00A403EC" w:rsidRDefault="00B85D25" w:rsidP="00A4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5D25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Чтение</w:t>
      </w:r>
      <w:r w:rsidR="00413EE1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="00A403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распознавать произведения фольклора по жанрам;</w:t>
      </w:r>
    </w:p>
    <w:p w:rsidR="00A403EC" w:rsidRDefault="00A403EC" w:rsidP="00A4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усваивать с помощью моделирования литературоведческие понятия;</w:t>
      </w:r>
    </w:p>
    <w:p w:rsidR="00A403EC" w:rsidRDefault="00A403EC" w:rsidP="00A4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 в устной речи изученные литературоведческие понятия.</w:t>
      </w:r>
    </w:p>
    <w:p w:rsidR="00A403EC" w:rsidRPr="006930B2" w:rsidRDefault="00A403EC" w:rsidP="00A4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6930B2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Творческая деятельность учащихся.</w:t>
      </w:r>
    </w:p>
    <w:p w:rsidR="00A403EC" w:rsidRDefault="00A403EC" w:rsidP="00A4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Проявление интереса к словесному творчеству, участие в коллективном сочинении небольших сказок и </w:t>
      </w:r>
      <w:r w:rsidRPr="00B85D25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историй.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Разыгрывание небольших литературных произведений, чтение текста по ролям, участие в театрализованных играх.</w:t>
      </w:r>
    </w:p>
    <w:p w:rsidR="00A403EC" w:rsidRDefault="00A403EC" w:rsidP="00A4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Сочинение историй с литературными героями. Рассказывание небольших сказок и историй от лица героев.</w:t>
      </w:r>
    </w:p>
    <w:p w:rsidR="00A403EC" w:rsidRPr="006E593A" w:rsidRDefault="00A403EC" w:rsidP="00A4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6E593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Универсальные учебные действия (УУД):</w:t>
      </w:r>
    </w:p>
    <w:p w:rsidR="00A403EC" w:rsidRDefault="00A403EC" w:rsidP="00A4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понимать и формулировать творческую задачу;</w:t>
      </w:r>
    </w:p>
    <w:p w:rsidR="00A403EC" w:rsidRDefault="00A403EC" w:rsidP="00A4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инсценировать сцены из сказок и рассказов;</w:t>
      </w:r>
    </w:p>
    <w:p w:rsidR="00B85D25" w:rsidRPr="00B85D25" w:rsidRDefault="00A403EC" w:rsidP="00A4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создавать</w:t>
      </w:r>
      <w:r w:rsidR="00B85D25" w:rsidRPr="00B85D25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: работа с информацией:</w:t>
      </w:r>
    </w:p>
    <w:p w:rsidR="00B85D25" w:rsidRDefault="00B85D25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Сбор информации о книге с опорой на внешние показатели и иллюстративный материал.</w:t>
      </w:r>
    </w:p>
    <w:p w:rsidR="00B85D25" w:rsidRDefault="00B85D25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Таблица и схема.</w:t>
      </w:r>
    </w:p>
    <w:p w:rsidR="00B85D25" w:rsidRDefault="00B85D25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Чтение данных в таблице, заполнение под руководством учителя несложных таблиц информацией о произведении и книге.</w:t>
      </w:r>
    </w:p>
    <w:p w:rsidR="00B85D25" w:rsidRPr="00B85D25" w:rsidRDefault="00B85D25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B85D2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Универсальные учебные действия (УУД):</w:t>
      </w:r>
    </w:p>
    <w:p w:rsidR="00B85D25" w:rsidRDefault="00B85D25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находить информацию о героях произведения;</w:t>
      </w:r>
    </w:p>
    <w:p w:rsidR="00B85D25" w:rsidRDefault="00B85D25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вычленять основные события в произведении и устанавливать их последовательность;</w:t>
      </w:r>
    </w:p>
    <w:p w:rsidR="00B85D25" w:rsidRDefault="00B85D25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моделировать отношения между героями произведений.</w:t>
      </w:r>
    </w:p>
    <w:p w:rsidR="00B85D25" w:rsidRPr="00B85D25" w:rsidRDefault="00B85D25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proofErr w:type="spellStart"/>
      <w:r w:rsidRPr="00B85D25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Межпредметные</w:t>
      </w:r>
      <w:proofErr w:type="spellEnd"/>
      <w:r w:rsidRPr="00B85D25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связи:</w:t>
      </w:r>
    </w:p>
    <w:p w:rsidR="00B85D25" w:rsidRDefault="00B85D25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уроками письма (русского языка): запись отдельных выражений, предложений, абзацев из текстов изучаемых</w:t>
      </w:r>
    </w:p>
    <w:p w:rsidR="00B85D25" w:rsidRDefault="00B85D25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произведений;</w:t>
      </w:r>
    </w:p>
    <w:p w:rsidR="00B85D25" w:rsidRDefault="00B85D25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уроками изобразительного искусства: иллюстрирование отдельных эпизодов и небольших произведений; рассматривание и сравнивание иллюстраций разных художников к одной и той же книге;</w:t>
      </w:r>
    </w:p>
    <w:p w:rsidR="00FF2135" w:rsidRDefault="00B85D25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уроками технологии: изготовление книг-самоделок, групповые творческие работы («Сказочные домики», «В</w:t>
      </w:r>
      <w:r w:rsidR="00413E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гостях у сказки» и т. д.).</w:t>
      </w:r>
    </w:p>
    <w:p w:rsidR="00FF2135" w:rsidRDefault="00B85D25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F2135" w:rsidRPr="00B85D25" w:rsidRDefault="00FF2135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B85D25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2 класс.</w:t>
      </w:r>
    </w:p>
    <w:p w:rsidR="00FF2135" w:rsidRPr="001A0D4A" w:rsidRDefault="00FF2135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1A0D4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Виды речевой и читательской деятельности:</w:t>
      </w:r>
    </w:p>
    <w:p w:rsidR="00FF2135" w:rsidRDefault="00FF2135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Аудирование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(слушание). Восприятие литературного произведения.</w:t>
      </w:r>
    </w:p>
    <w:p w:rsidR="001A0D4A" w:rsidRDefault="00FF2135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Восприятие на слух произведения из круга чтения, умение слушать и слышать</w:t>
      </w:r>
      <w:r w:rsidR="001A0D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художественное слово. Создание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условий для развития полноценного восприятия произведения. Эмоциональ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>ная реакция учащихся на почитан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ное и понимание авторской точки зрения. Выражение своего отношения к пр</w:t>
      </w:r>
      <w:r w:rsidR="001A0D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оизведению, к героям, их поступкам. Сравнение персонажей одного </w:t>
      </w:r>
      <w:r w:rsidR="001A0D4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произведения, а также различных произвед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ений (сказок разных народов, ге</w:t>
      </w:r>
      <w:r w:rsidR="001A0D4A">
        <w:rPr>
          <w:rFonts w:ascii="Times New Roman" w:eastAsiaTheme="minorHAnsi" w:hAnsi="Times New Roman" w:cs="Times New Roman"/>
          <w:sz w:val="28"/>
          <w:szCs w:val="28"/>
          <w:lang w:eastAsia="en-US"/>
        </w:rPr>
        <w:t>роев народных сказок, выявление их сходства и различий). Оценка эмоциональ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состояния героев, их нрав</w:t>
      </w:r>
      <w:r w:rsidR="001A0D4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ственных позиций. Понимание отношения автора к героям произведения.</w:t>
      </w:r>
    </w:p>
    <w:p w:rsidR="001A0D4A" w:rsidRDefault="001A0D4A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Чтение.</w:t>
      </w:r>
    </w:p>
    <w:p w:rsidR="001A0D4A" w:rsidRDefault="001A0D4A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Осознанное правильное плавное чтение вслух с переходом на чтение целыми словами вслух небольших по</w:t>
      </w:r>
    </w:p>
    <w:p w:rsidR="001A0D4A" w:rsidRDefault="001A0D4A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объему текстов. Обучение чтению молча на небольших текстах или отрывка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>х. Выразительное чтение неболь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ших текстов или отрывков. Формирование умения самоконтроля и самооценки навыка чтения.</w:t>
      </w:r>
    </w:p>
    <w:p w:rsidR="001A0D4A" w:rsidRDefault="001A0D4A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Работа с текстом.</w:t>
      </w:r>
    </w:p>
    <w:p w:rsidR="009051BB" w:rsidRDefault="001A0D4A" w:rsidP="00905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Понимание слов и выражений, употребляемы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>х в тексте. Различие простейших случаев многозначности, выде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ление сравнений. Деление текста на части и составление простейшего плана 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 руководством учителя; опре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деление основной мысли произведения при помощи учителя.</w:t>
      </w:r>
      <w:r w:rsidR="00413E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051BB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Самостоятельная работа по заданиям и вопросам к тексту произведения.</w:t>
      </w:r>
    </w:p>
    <w:p w:rsidR="009051BB" w:rsidRDefault="009051BB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Говорение.</w:t>
      </w:r>
    </w:p>
    <w:p w:rsidR="009051BB" w:rsidRDefault="00340575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Участие в диалоге</w:t>
      </w:r>
      <w:r w:rsidR="00413E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Pr="008B627B">
        <w:rPr>
          <w:rFonts w:ascii="Times New Roman" w:hAnsi="Times New Roman" w:cs="Times New Roman"/>
          <w:sz w:val="28"/>
          <w:szCs w:val="28"/>
        </w:rPr>
        <w:t xml:space="preserve"> изобразительно - выразительные средства языка 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="009051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ыражение своего отношения к произведению, к героям, их поступкам. Сравнение персонажей одного произведения, а также различных произведений (сказок разных народов, героев народных сказок, выявление их сходства и различий). Оценка эмоционального состояния героев, их нравственных позиций. </w:t>
      </w:r>
      <w:r w:rsidR="001A0D4A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Пересказ по гот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>овому плану</w:t>
      </w:r>
      <w:r w:rsidR="009051B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051BB" w:rsidRDefault="009051BB" w:rsidP="00905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 Письмо</w:t>
      </w:r>
    </w:p>
    <w:p w:rsidR="009051BB" w:rsidRDefault="009051BB" w:rsidP="00905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Составление и запись предложений и мини-текстов (рассказов, сказок) о героях ли</w:t>
      </w:r>
      <w:r w:rsidR="00340575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тературных произведений.</w:t>
      </w:r>
    </w:p>
    <w:p w:rsidR="001A0D4A" w:rsidRPr="009051BB" w:rsidRDefault="001A0D4A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5A9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Универсальные учебные действия (УУД):</w:t>
      </w:r>
    </w:p>
    <w:p w:rsidR="001A0D4A" w:rsidRDefault="001A0D4A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воспринимать прослушанное или прочитанное произведение;</w:t>
      </w:r>
    </w:p>
    <w:p w:rsidR="001A0D4A" w:rsidRDefault="001A0D4A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читать самостоятельно небольшие произведения и детские книги объемом 1-2 страницы;</w:t>
      </w:r>
    </w:p>
    <w:p w:rsidR="001A0D4A" w:rsidRDefault="001A0D4A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овладевать умениями читать вслух, молча, выразительно;</w:t>
      </w:r>
    </w:p>
    <w:p w:rsidR="001A0D4A" w:rsidRDefault="001A0D4A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понимать роль чтения и использовать умение читать для решения познавательных и коммуникативных задач;</w:t>
      </w:r>
    </w:p>
    <w:p w:rsidR="001A0D4A" w:rsidRDefault="001A0D4A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воспринимать духовно-нравственные, эстетические и морально-этические цен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ности и идеалы (на примерах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ступков героев литературных произведений, входящих в круг чтения второклассников);</w:t>
      </w:r>
    </w:p>
    <w:p w:rsidR="001A0D4A" w:rsidRDefault="001A0D4A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понимать учебную задачу, определять способы ее решения;</w:t>
      </w:r>
    </w:p>
    <w:p w:rsidR="001A0D4A" w:rsidRDefault="001A0D4A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анализировать тексты произведений разных жанров (определять тему, понимать главную мысль произведения,</w:t>
      </w:r>
      <w:r w:rsidR="00413E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делить текст на смысловые части и составлять план);</w:t>
      </w:r>
    </w:p>
    <w:p w:rsidR="001A0D4A" w:rsidRDefault="001A0D4A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определять примерную тему книги по обложке и иллюстрациям;</w:t>
      </w:r>
    </w:p>
    <w:p w:rsidR="001A0D4A" w:rsidRDefault="001A0D4A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выделять положительных и отрицательных героев, сравнивать героев произведений;</w:t>
      </w:r>
    </w:p>
    <w:p w:rsidR="001A0D4A" w:rsidRDefault="001A0D4A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lastRenderedPageBreak/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отвечать на вопросы (по содержанию произведения, выявляющие характер отношений между героями произведений, побуждающие дать оценку событиям и поступкам героев, требующие от обучающегося поставить себя на место героя произведения, выявляющие эмоциональное отношение ученика к событиям и героям </w:t>
      </w:r>
      <w:r w:rsidRP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произведений);</w:t>
      </w:r>
    </w:p>
    <w:p w:rsidR="001A0D4A" w:rsidRDefault="001A0D4A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формулировать высказывание (о произведении, о героях);</w:t>
      </w:r>
    </w:p>
    <w:p w:rsidR="001A0D4A" w:rsidRDefault="001A0D4A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планировать действия в соответствии с поставленной учебной задачей (вырази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тельное чтение, чтение наизусть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 ролям, подробный пересказ) и контролировать этапы выполнения задачи;</w:t>
      </w:r>
    </w:p>
    <w:p w:rsidR="001A0D4A" w:rsidRDefault="001A0D4A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 знаково-символическое моделирование для решения читате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льских задач (определения темы,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жанра и авторской принадлежности произведения и книги);</w:t>
      </w:r>
    </w:p>
    <w:p w:rsidR="001A0D4A" w:rsidRDefault="001A0D4A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группировать книги по темам, жанрам, авторской принадлежности;</w:t>
      </w:r>
    </w:p>
    <w:p w:rsidR="001A0D4A" w:rsidRDefault="001A0D4A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объяснять значения слов, подбирать синонимы к словам из произведения, 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сравнивать прямое и контекстное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значения слова;</w:t>
      </w:r>
    </w:p>
    <w:p w:rsidR="001A0D4A" w:rsidRDefault="001A0D4A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сравнивать произведения по жанру, теме, авторской принадлежности;</w:t>
      </w:r>
    </w:p>
    <w:p w:rsidR="001A0D4A" w:rsidRDefault="001A0D4A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составлять модели, использовать готовые модели, дополнять и сравнивать м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одели (на примере моделирования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обложек к произведению).</w:t>
      </w:r>
    </w:p>
    <w:p w:rsidR="001A0D4A" w:rsidRPr="001A0D4A" w:rsidRDefault="001A0D4A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C11B3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Круг чтения.</w:t>
      </w:r>
    </w:p>
    <w:p w:rsidR="001A0D4A" w:rsidRDefault="001A0D4A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Произведения фольклора русского народа и народов других стран: пословица, ско</w:t>
      </w:r>
      <w:r w:rsidR="007710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роговорка, загадка, </w:t>
      </w:r>
      <w:proofErr w:type="spellStart"/>
      <w:r w:rsidR="007710A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потешка</w:t>
      </w:r>
      <w:proofErr w:type="spellEnd"/>
      <w:r w:rsidR="007710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7710A3"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кличка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песня, сказка, былина. Сравнение произведений фольклора разных народов. Произведения русских и зарубежных</w:t>
      </w:r>
    </w:p>
    <w:p w:rsidR="001A0D4A" w:rsidRDefault="001A0D4A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писателей-классиков, произведения современных детских писателей. Произведения о жизни детей разных народов и стран.</w:t>
      </w:r>
    </w:p>
    <w:p w:rsidR="001A0D4A" w:rsidRDefault="001A0D4A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Приключенческая детская книга. Научно-популярные произведения; сказка, рассказ; справочная</w:t>
      </w:r>
      <w:r w:rsidR="007710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детская литература: кни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ги-справочники, словари.</w:t>
      </w:r>
    </w:p>
    <w:p w:rsidR="001A0D4A" w:rsidRDefault="001A0D4A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Примерная тематика: произведения о Родине, о родной природе, о человеке и его </w:t>
      </w:r>
      <w:r w:rsidR="007710A3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отношении к другим людям, к при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роде, к труду; о жизни детей, о дружбе и товариществе; о доброте и зле, правде и лжи.</w:t>
      </w:r>
    </w:p>
    <w:p w:rsidR="001A0D4A" w:rsidRDefault="001A0D4A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Жанровое разнообразие: сказки (народные и авторские), рассказы, басни, стихотв</w:t>
      </w:r>
      <w:r w:rsidR="007710A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орения, загадки, пословицы, счи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талки,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потешки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былины.</w:t>
      </w:r>
    </w:p>
    <w:p w:rsidR="001A0D4A" w:rsidRDefault="001A0D4A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Элементы книги: обложка, переплет, титульный лист, оглавление, иллюстрация. </w:t>
      </w:r>
      <w:r w:rsidR="007710A3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Детские газеты и журналы. Сведе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об авторе, элементарные знания о времени написания произведения.</w:t>
      </w:r>
    </w:p>
    <w:p w:rsidR="001A0D4A" w:rsidRPr="007710A3" w:rsidRDefault="001A0D4A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7710A3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Литературоведческая пропедевтика.</w:t>
      </w:r>
    </w:p>
    <w:p w:rsidR="001A0D4A" w:rsidRDefault="001A0D4A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Ориентировка в литературоведческих понятиях: литературное произведение, фольклор, произведения фольклора,</w:t>
      </w:r>
    </w:p>
    <w:p w:rsidR="001A0D4A" w:rsidRDefault="001A0D4A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народная сказка, стихотворение, рассказ, история, быль, былина, бытовая сказка, сказка о животных, волшебная сказка,</w:t>
      </w:r>
    </w:p>
    <w:p w:rsidR="001A0D4A" w:rsidRDefault="001A0D4A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присказка, зачин, небылица,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потешка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шутка, скороговорка, герой произведения, события реальные и вымышленные,</w:t>
      </w:r>
    </w:p>
    <w:p w:rsidR="001C5A9D" w:rsidRDefault="001A0D4A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название произведения (фамилия автора, заглавие), диалог, рифма, обращение, сравнение, информация.</w:t>
      </w:r>
    </w:p>
    <w:p w:rsidR="007710A3" w:rsidRPr="001C5A9D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proofErr w:type="spellStart"/>
      <w:r w:rsidRPr="001C5A9D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lastRenderedPageBreak/>
        <w:t>Межпредметные</w:t>
      </w:r>
      <w:proofErr w:type="spellEnd"/>
      <w:r w:rsidRPr="001C5A9D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связи: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уроками русского языка: составление и запись предложений и мини-текстов (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рассказов, сказок) о героях 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тературных произведений;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уроками изобразительного искусства: иллюстрирование отдельных произведений, оформление творческих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работ, участие в выставках рисунков по изученным произведениям;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уроками музыки: слушание музыкальных произведений по теме изученн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>ых произведений (народные хоро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водные и колыбельные песни, авторские колыбельные песни);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уроками технологии: изготовление книг-самоделок, ремонт книг, практическ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>ое знакомство с элементами кни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ги, уроки коллективного творчества (аппликация, лепка, лего-конструкции к из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ученным произведениям или разде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лам).</w:t>
      </w:r>
    </w:p>
    <w:p w:rsidR="007710A3" w:rsidRPr="000C0D7F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0C0D7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3 класс.</w:t>
      </w:r>
    </w:p>
    <w:p w:rsidR="007710A3" w:rsidRPr="001C5A9D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0C0D7F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Виды</w:t>
      </w:r>
      <w:r w:rsidRPr="001C5A9D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речевой и читательской деятельности: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Аудирование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(слушание). Восприятие литературного произведения.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Восприятие произведений разных жанров из круга чтения; понимание главной мысли.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Изучение произведений одного и того же жанра или произведений одног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и того же автора в сравнении;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особенности произведения (композиция текста, язык произведения, изобра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жение героев). Сравнение героев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разных произведений, анализ их поступков, выделение деталей для характ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еристики; определение времени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событий, выделение описания пейзажа и портрета героя. Выявление авторской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позиции и формирование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своего отношения к произведению и героям.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Чтение.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Чтение вслух и молча небольших произведений или глав из произвед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ений целыми словами. Умение чи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тать выразительно текст произведения, передавая отношение к событиям, героям, выбир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 соответствующий содержанию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смыслу текста интонационный рисунок.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Работа с текстом.</w:t>
      </w:r>
    </w:p>
    <w:p w:rsidR="007710A3" w:rsidRPr="00636802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Осознание последовательности и смысла событий. Вычленение главно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>й мысли текста. Определение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ступков героев и их мотивов; сопоставление поступков персонажей и их оц</w:t>
      </w:r>
      <w:r w:rsidR="006368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енка. Нахождение в произведении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 и выражений, характеризующих героев и события; выявление авторск</w:t>
      </w:r>
      <w:r w:rsidR="006368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ой позиции и своего отношения 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событиям и 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персонажам.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Работа со структурой текста.</w:t>
      </w:r>
    </w:p>
    <w:p w:rsidR="00340575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Начало, развитие, концовка; деление текста на части и озаглавливание ча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стей; составление плана под ру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ководством учителя. </w:t>
      </w:r>
    </w:p>
    <w:p w:rsidR="00340575" w:rsidRDefault="00340575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5)Говорение.</w:t>
      </w:r>
    </w:p>
    <w:p w:rsidR="001B329B" w:rsidRDefault="007710A3" w:rsidP="001B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Пересказ содержания текста (подробно и кратко) по </w:t>
      </w:r>
      <w:r w:rsidR="006368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готовому плану. Самостоятельное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выполнение заданий к тексту.</w:t>
      </w:r>
      <w:r w:rsidR="001B32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Участие в диалоге.</w:t>
      </w:r>
      <w:r w:rsidR="00413E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B329B">
        <w:rPr>
          <w:rFonts w:ascii="Times New Roman" w:hAnsi="Times New Roman" w:cs="Times New Roman"/>
          <w:sz w:val="28"/>
          <w:szCs w:val="28"/>
        </w:rPr>
        <w:t>Использование</w:t>
      </w:r>
      <w:r w:rsidR="001B329B" w:rsidRPr="008B627B">
        <w:rPr>
          <w:rFonts w:ascii="Times New Roman" w:hAnsi="Times New Roman" w:cs="Times New Roman"/>
          <w:sz w:val="28"/>
          <w:szCs w:val="28"/>
        </w:rPr>
        <w:t xml:space="preserve"> изобразительно - выразительные средства языка для</w:t>
      </w:r>
      <w:r w:rsidR="00413EE1">
        <w:rPr>
          <w:rFonts w:ascii="Times New Roman" w:hAnsi="Times New Roman" w:cs="Times New Roman"/>
          <w:sz w:val="28"/>
          <w:szCs w:val="28"/>
        </w:rPr>
        <w:t xml:space="preserve"> </w:t>
      </w:r>
      <w:r w:rsidR="001B32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передачи </w:t>
      </w:r>
      <w:r w:rsidR="001B329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отношения к событиям, героям, выбирая соответствующий содержанию и смыслу текста интонационный рисунок.</w:t>
      </w:r>
    </w:p>
    <w:p w:rsidR="001B329B" w:rsidRDefault="001B329B" w:rsidP="001B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6)Письмо</w:t>
      </w:r>
    </w:p>
    <w:p w:rsidR="001B329B" w:rsidRDefault="00F82703" w:rsidP="001B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1B329B">
        <w:rPr>
          <w:rFonts w:ascii="Times New Roman" w:eastAsiaTheme="minorHAnsi" w:hAnsi="Times New Roman" w:cs="Times New Roman"/>
          <w:sz w:val="28"/>
          <w:szCs w:val="28"/>
          <w:lang w:eastAsia="en-US"/>
        </w:rPr>
        <w:t>ннотация к прочитанному произведению (2-3 предложения), запись описания пейзажа или портрета персонажа, проба пера (сочинение считалок, сказок, рассказов);</w:t>
      </w:r>
    </w:p>
    <w:p w:rsidR="007710A3" w:rsidRPr="001C5A9D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1C5A9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Универсальные учебные действия (УУД):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понимать роль чтения и использование умение читать для решения познавательных и коммуникативных задач;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понимать и ставить учебную задачу, определять способы ее решения, проводить самоконтроль и самооценку,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сравнивая результат своей работы с образцом, находить неточности и ошибки; корректиров</w:t>
      </w:r>
      <w:r w:rsidR="00636802">
        <w:rPr>
          <w:rFonts w:ascii="Times New Roman" w:eastAsiaTheme="minorHAnsi" w:hAnsi="Times New Roman" w:cs="Times New Roman"/>
          <w:sz w:val="28"/>
          <w:szCs w:val="28"/>
          <w:lang w:eastAsia="en-US"/>
        </w:rPr>
        <w:t>ать – вносить ис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правления, дополнения и изменения по результатам оценки своей деятельности;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выбирать вид чтения (ознакомительное или первичное, изучающее, поисковое, просмотровое) в зависимости от</w:t>
      </w:r>
      <w:r w:rsidR="00413E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учебной задачи;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воспринимать содержание различных видов текста при чтении (вслух и молч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и слушании (определять тему,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понимать главную мысль произведения, делить текст на смысловые части и с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оставлять план, понимать автор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ский замысел, отвечать на вопросы по содержанию);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выделять главную и дополнительную информацию (о произведении, героях 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их поступках) при составлении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плана;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передавать содержание прочитанного или прослушанного текста с учетом е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специфики, пользуясь разными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видами пересказа;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объяснять значение слов, подбирать синонимы к словам из произведения, 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сравнивать прямое и контекстное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значения слов;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воспринимать духовно-нравственные, эстетические и морально-этические цен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ности и идеалы (на примерах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ступков героев литературных произведений), понимать позицию автора текста и выражать свою точку зрения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 анализе литературного произведения);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произвольно и аргументировано строить высказывания, полно и точно выража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>ть свои мысли с учетом цели вы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сказывания и особенностей слушателя;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участвовать в диалоге или дискуссии (о произведении, героях и их поступк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ах), проявляя уважение к мнению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собеседника;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выявлять мотивы поведения героев, формировать собственную позицию в о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тношении показанных в произведе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нии норм морали и нравственности; давать оценку морального содержания и нравственного значения дейст</w:t>
      </w:r>
      <w:r w:rsidR="006368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персонажей при изучении художественных произведений;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осознавать героическое прошлое своей страны и народа, знакомясь с образц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 доступных литературных про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изведений;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читать самостоятельно произведения и книги по заданной теме, жанру или авторской принадлежности;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lastRenderedPageBreak/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классифицировать произведения и книги по темам, жанрам и авторской принадлежности.</w:t>
      </w:r>
    </w:p>
    <w:p w:rsidR="007710A3" w:rsidRPr="001C5A9D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1C5A9D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Круг чтения.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Произведения устного народного творчества русского народа и других народов. С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>тихотворные и прозаические про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изведения отечественных и зарубежных писателей. Художественные и научно-популярны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рассказы и очерки. Справочная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литература: словари, детские энциклопедии, книги-справочники.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Примерная тематика: произведения о Родине, о героических подвигах во имя Родины, о людях и их отношении 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дине, к труду, друг к другу, природе и жизни; о чувствах людей и нравственных основах взаимоотношений (добро, зло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честь, долг, совесть, любовь, ненависть, дружба, правда, ложь и т.д.).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Жанровое разнообразие: более сложные, чем изучаемые в 1 и 2 классах, по структуре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сказки, рассказы, басни, были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ны, сказы, легенды, стихотворные произведения (наблюдение за ритмическим рисунком, рифмой, строкой, строфой).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Народная сказка: замедленность действий за счет повторов, включения песенок и прибауток, наличие в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олшебных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превращений, присказки, зачины, и их варианты, особые концовки. Идея победы добра на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>д злом, правды над кривдой. Ре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альность и нереальность событий. Герои положительные и отрицательные.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Былина: особенности изображения персонажей (гиперболизация), особенности былинного стиха, повторы.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Литературная (авторская) сказка: сходство с народной сказкой: сказочные герои, повторы, структурное сходство;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особенности: особый поэтический язык писателя, лиричность и яркость образов, эмоциональные переживания.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Художественные рассказы: изображение явлений и героев; наличие диалогической ре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>чи, эпитетов, сравнений, устой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чивых выражений.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Рассказы-описания (научно-художественные рассказы) – промежуточный жанр 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 художественными и научно-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популярными рассказами. Особенности этого жанра: описание образов природы в худо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>жественной форме и наличие фак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тической информации.</w:t>
      </w:r>
    </w:p>
    <w:p w:rsidR="007710A3" w:rsidRPr="001C5A9D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1C5A9D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Литературоведческая пропедевтика.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Ориентировка в литературоведческих понятиях: литература, литературное произве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дение. Литературные жанры: сказ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ка, былина, сказ, пословица, загадка, рассказ, стихотворение, басня, пьеса-сказка, быль.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Присказка, зачин, диалог, произведение (художественное произведение,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научно-художественное, научно-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популярное). Герой (персонаж), портрет героя, пейзаж. Стихотворение, рифма, строка, строфа. Средства выразительности: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логическая пауза, темп, ритм.</w:t>
      </w:r>
    </w:p>
    <w:p w:rsidR="007710A3" w:rsidRPr="001C5A9D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1C5A9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Универсальные учебные действия (УУД):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lastRenderedPageBreak/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сравнивать фольклорные и авторские произведения с «бродячим» сюжетом, указывать их сходство и различия;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отличать прозаический текст от стихотворного, научно-популярный от художественного;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сравнивать тексты малых жанров фольклора по структуре; пользоваться 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изученными литературоведческими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понятиями.</w:t>
      </w:r>
    </w:p>
    <w:p w:rsidR="007710A3" w:rsidRPr="001C5A9D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1C5A9D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Творческая деятельность учащихся.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интереса к художественному слову. Сочинение (по аналогии с произведе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ниями фольклора) загадок, </w:t>
      </w:r>
      <w:proofErr w:type="spellStart"/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шек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небылиц, сказок, забавных историй с героями изученных произведений. «Дописыв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>ание», «</w:t>
      </w:r>
      <w:proofErr w:type="spellStart"/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досказывание</w:t>
      </w:r>
      <w:proofErr w:type="spellEnd"/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известных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сюжетов.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Коллективная творческая работа по изученным произведениям во внеурочное время (в творче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ской мастерской, в 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тературном кружке или на факультативных занятиях): «Дорога сказок», «Город героев», 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>«Сказочный дом» и т.д. Проведе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ние литературных игр, конкурсов, утренников, уроков-отчетов.</w:t>
      </w:r>
    </w:p>
    <w:p w:rsidR="007710A3" w:rsidRPr="001C5A9D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1C5A9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Универсальные учебные действия (УУД):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понимать и формулировать самостоятельно творческую учебную задачу;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распределять роли и функции участников при выполнении коллективных творческих проектов;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интерпретировать текст произведения (рассказывать от лица одного из героев 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произведения или от первого 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ца); восстанавливать деформированный план по тексту;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инсценировать художественные произведения, моделировать «живые картины»;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создавать по аналогии произведения разных жанров; сочинять стихотворн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ые тексты по заданным строфам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рифмам.</w:t>
      </w:r>
    </w:p>
    <w:p w:rsidR="007710A3" w:rsidRPr="001C5A9D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1C5A9D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Чтение: работа с информацией:</w:t>
      </w:r>
    </w:p>
    <w:p w:rsidR="007710A3" w:rsidRPr="001C5A9D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336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книге, произведении, авторе произведения или книги. Получение информации с опорой на аппарат</w:t>
      </w:r>
      <w:r w:rsidR="00413E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книги (титульный лист, оглавление, аннотация, предисловие / послесловие «Об авто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ре», «От автора»). Умение поль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зоваться справочниками и словарями, находить информацию о героях, произведениях и книгах.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</w:t>
      </w:r>
    </w:p>
    <w:p w:rsidR="007710A3" w:rsidRPr="002A3361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336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2. </w:t>
      </w:r>
      <w:r w:rsidRPr="002A3361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Оформление информации в виде моделей, схем, таблиц.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336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3.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готовых таблиц с информацией для характеристики героев, книг, произведений.</w:t>
      </w:r>
    </w:p>
    <w:p w:rsidR="007710A3" w:rsidRPr="001C5A9D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1C5A9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Универсальные учебные действия (УУД):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воспринимать чтение как средство получения информации и удовлетворения личных познавательных запросов;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выполнять практико-ориентированные задания: находить информацию в тексте </w:t>
      </w:r>
      <w:r w:rsidR="001C5A9D">
        <w:rPr>
          <w:rFonts w:ascii="Times New Roman" w:eastAsiaTheme="minorHAnsi" w:hAnsi="Times New Roman" w:cs="Times New Roman"/>
          <w:sz w:val="28"/>
          <w:szCs w:val="28"/>
          <w:lang w:eastAsia="en-US"/>
        </w:rPr>
        <w:t>изучаемого произведения, интер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претировать текст, оценивать содержание и языковые особенности;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устанавливать последовательность событий в тексте произведения и анализировать причинно-следственные связи;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lastRenderedPageBreak/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синтезировать, выделять главную и дополнительную информацию (о произведении, героях, поступках);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понимать информацию, данную в тексте, и на ее основе дополнять таблицы и схемы недостающей информацией,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сравнивать информацию, представленную в текстовом и схематическом виде;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ориентироваться в книге (пользоваться содержанием (оглавлением), предисловием, послесловием);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ориентироваться в соответствующих возрасту словарях и справочниках.</w:t>
      </w:r>
    </w:p>
    <w:p w:rsidR="007710A3" w:rsidRPr="0047292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proofErr w:type="spellStart"/>
      <w:r w:rsidRPr="00472923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Межпредметные</w:t>
      </w:r>
      <w:proofErr w:type="spellEnd"/>
      <w:r w:rsidRPr="00472923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связи: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уроками русского языка: аннотация к прочитанному произведению (2-3 пре</w:t>
      </w:r>
      <w:r w:rsidR="00472923">
        <w:rPr>
          <w:rFonts w:ascii="Times New Roman" w:eastAsiaTheme="minorHAnsi" w:hAnsi="Times New Roman" w:cs="Times New Roman"/>
          <w:sz w:val="28"/>
          <w:szCs w:val="28"/>
          <w:lang w:eastAsia="en-US"/>
        </w:rPr>
        <w:t>дложения), запись описания пей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зажа или портрета персонажа, проба пера (сочинение считалок, сказок, рассказов);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уроками изобразительного искусства: знакомство с художниками книг, иллюстрирование книг-самоделок,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красок для передачи своего отношения к героям произведения,</w:t>
      </w:r>
      <w:r w:rsidR="004729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уроки коллективного творчества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темам чтения;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уроками музыки: знакомство с музыкальными произведениями на тексты от</w:t>
      </w:r>
      <w:r w:rsidR="00472923">
        <w:rPr>
          <w:rFonts w:ascii="Times New Roman" w:eastAsiaTheme="minorHAnsi" w:hAnsi="Times New Roman" w:cs="Times New Roman"/>
          <w:sz w:val="28"/>
          <w:szCs w:val="28"/>
          <w:lang w:eastAsia="en-US"/>
        </w:rPr>
        <w:t>дельных произведений, составле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ние музыкального интонационного рисунка и сравнение его с интонационным рисунком произведения, музыкальные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образы героев произведений;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уроками технологии: переплет книг, работа с элементами книги, ремонт кни</w:t>
      </w:r>
      <w:r w:rsidR="00472923">
        <w:rPr>
          <w:rFonts w:ascii="Times New Roman" w:eastAsiaTheme="minorHAnsi" w:hAnsi="Times New Roman" w:cs="Times New Roman"/>
          <w:sz w:val="28"/>
          <w:szCs w:val="28"/>
          <w:lang w:eastAsia="en-US"/>
        </w:rPr>
        <w:t>г в классной и школьной библио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теках.</w:t>
      </w:r>
    </w:p>
    <w:p w:rsidR="007710A3" w:rsidRPr="0047292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472923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4 класс.</w:t>
      </w:r>
    </w:p>
    <w:p w:rsidR="007710A3" w:rsidRPr="0047292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472923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Виды речевой и читательской деятельности: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Аудирование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(слушание). Восприятие литературного произведения.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условий для полноценного восприятия произведений в единстве</w:t>
      </w:r>
      <w:r w:rsidR="004729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содержания и формы, в единстве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образного, логического и эмоционального начал. Эмоциональная отзывчивос</w:t>
      </w:r>
      <w:r w:rsidR="004729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ть, понимание настроения </w:t>
      </w:r>
      <w:r w:rsidR="00472923" w:rsidRPr="00472923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литерат</w:t>
      </w:r>
      <w:r w:rsidRPr="004729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урного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произведения, осознание схожести и различий настроений героев</w:t>
      </w:r>
      <w:r w:rsidR="004729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авторской точки зрения. Общая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достоинств произведения. Оценка эмоционального состояния героев, анализ их действий и поступков.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Сравнение персонажей разных произведений, выявление отношения к ним а</w:t>
      </w:r>
      <w:r w:rsidR="004729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втора, высказывание собственной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оценки, подтверждение собственных суждений текстом произведения.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на слух воспринимать разные по жанру произведения, запомина</w:t>
      </w:r>
      <w:r w:rsidR="00472923">
        <w:rPr>
          <w:rFonts w:ascii="Times New Roman" w:eastAsiaTheme="minorHAnsi" w:hAnsi="Times New Roman" w:cs="Times New Roman"/>
          <w:sz w:val="28"/>
          <w:szCs w:val="28"/>
          <w:lang w:eastAsia="en-US"/>
        </w:rPr>
        <w:t>ть слова, характеризующие персо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нажей, образные выражения, создающие картины природы, рисующие челов</w:t>
      </w:r>
      <w:r w:rsidR="00472923">
        <w:rPr>
          <w:rFonts w:ascii="Times New Roman" w:eastAsiaTheme="minorHAnsi" w:hAnsi="Times New Roman" w:cs="Times New Roman"/>
          <w:sz w:val="28"/>
          <w:szCs w:val="28"/>
          <w:lang w:eastAsia="en-US"/>
        </w:rPr>
        <w:t>ека. Понимать роль описания при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роды, интерьера, портрета и речи героя.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определять задачу чтения – что и с какой целью читается, рас</w:t>
      </w:r>
      <w:r w:rsidR="004729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сказывается, сообщается. Умения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находить средства выразительного чтения произведения: логические ударения, </w:t>
      </w:r>
      <w:r w:rsidR="00472923">
        <w:rPr>
          <w:rFonts w:ascii="Times New Roman" w:eastAsiaTheme="minorHAnsi" w:hAnsi="Times New Roman" w:cs="Times New Roman"/>
          <w:sz w:val="28"/>
          <w:szCs w:val="28"/>
          <w:lang w:eastAsia="en-US"/>
        </w:rPr>
        <w:t>паузы, тон, темп речи в зависи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мости от задачи чтения.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сопоставлять два ряда представлений в произведении – реальных и фантастических.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2) Чтение.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Осознанное, правильное, выразительное чтение в соответствии с нор</w:t>
      </w:r>
      <w:r w:rsidR="004729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мами литературного произношения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вслух, чтение молча. Выразительное чтение подготовленного произведения и</w:t>
      </w:r>
      <w:r w:rsidR="00472923">
        <w:rPr>
          <w:rFonts w:ascii="Times New Roman" w:eastAsiaTheme="minorHAnsi" w:hAnsi="Times New Roman" w:cs="Times New Roman"/>
          <w:sz w:val="28"/>
          <w:szCs w:val="28"/>
          <w:lang w:eastAsia="en-US"/>
        </w:rPr>
        <w:t>ли отрывка из него; использова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ние выразительных средств чтения (темп, тон, логические ударения, паузы</w:t>
      </w:r>
      <w:r w:rsidR="004729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мелодика речи). Использование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сведений об авторе книги. Чтение наизусть стихов, отрывков из прозаических произведений (к концу обучения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4 классе – не менее 20 стихотворений, 6 отрывков из прозы).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Работа с текстом.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Установление смысловых связей между частями текста. Определение моти</w:t>
      </w:r>
      <w:r w:rsidR="00472923">
        <w:rPr>
          <w:rFonts w:ascii="Times New Roman" w:eastAsiaTheme="minorHAnsi" w:hAnsi="Times New Roman" w:cs="Times New Roman"/>
          <w:sz w:val="28"/>
          <w:szCs w:val="28"/>
          <w:lang w:eastAsia="en-US"/>
        </w:rPr>
        <w:t>вов поведения героев и оценива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ние их поступков; сопоставление поступков героев.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Понимание и различение значений слов в тексте; нахождение в произведении</w:t>
      </w:r>
      <w:r w:rsidR="004729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 и выражений, изобра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жающих поступки героев, картины и явления природы; выделение в тексте эпитетов, сравнений.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Составление простого плана рассказа</w:t>
      </w:r>
      <w:r w:rsidR="00F8270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82703" w:rsidRDefault="00F82703" w:rsidP="00F82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Говорение.</w:t>
      </w:r>
    </w:p>
    <w:p w:rsidR="00F82703" w:rsidRDefault="00F82703" w:rsidP="00F82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B627B">
        <w:rPr>
          <w:rFonts w:ascii="Times New Roman" w:hAnsi="Times New Roman" w:cs="Times New Roman"/>
          <w:sz w:val="28"/>
          <w:szCs w:val="28"/>
        </w:rPr>
        <w:t>частвовать в диалоге (задавать вопросы</w:t>
      </w:r>
      <w:r>
        <w:rPr>
          <w:rFonts w:ascii="Times New Roman" w:hAnsi="Times New Roman" w:cs="Times New Roman"/>
          <w:sz w:val="28"/>
          <w:szCs w:val="28"/>
        </w:rPr>
        <w:t xml:space="preserve"> по тексту и отвечать на них); С</w:t>
      </w:r>
      <w:r w:rsidRPr="008B627B">
        <w:rPr>
          <w:rFonts w:ascii="Times New Roman" w:hAnsi="Times New Roman" w:cs="Times New Roman"/>
          <w:sz w:val="28"/>
          <w:szCs w:val="28"/>
        </w:rPr>
        <w:t>оздавать монолог отбирать и использовать изобразительно- выразительные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оценки эмоционального состояния героев, анализ их действий и поступков.</w:t>
      </w:r>
    </w:p>
    <w:p w:rsidR="00F82703" w:rsidRDefault="006B5C7A" w:rsidP="00F82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Срав</w:t>
      </w:r>
      <w:r w:rsidR="00F82703">
        <w:rPr>
          <w:rFonts w:ascii="Times New Roman" w:eastAsiaTheme="minorHAnsi" w:hAnsi="Times New Roman" w:cs="Times New Roman"/>
          <w:sz w:val="28"/>
          <w:szCs w:val="28"/>
          <w:lang w:eastAsia="en-US"/>
        </w:rPr>
        <w:t>нивать персонажей разных произведений, выявлять отношения к ним автора, высказывать собственную оценку, подтверждение собственных суждений текстом произведения.</w:t>
      </w:r>
      <w:r w:rsidR="00413E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8270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Подробный, краткий и выборочный пересказ текста по плану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13E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82703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Составление творческого пересказа (изменение лица рассказчика, продолжение рассказа о судьбе героев на основании собственных предложений, воссоздание содержания произведения в форме словесной картины).</w:t>
      </w:r>
    </w:p>
    <w:p w:rsidR="00F82703" w:rsidRDefault="00F82703" w:rsidP="00F82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 Письмо.</w:t>
      </w:r>
    </w:p>
    <w:p w:rsidR="00F82703" w:rsidRDefault="00F82703" w:rsidP="00F82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Составлять письменные рассказы о героях литературных произведений, отзывы о прочитанной книге, умение пользоваться основными формами речи (описание, рассуждение, повествование), первые опыты пробы пера (сочинение сказок, рассказов, былей, забавных историй и т.д.);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авторского и своего отношения к событиям, героям, фактам.</w:t>
      </w:r>
    </w:p>
    <w:p w:rsidR="007710A3" w:rsidRPr="0047292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47292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Универсальные учебные действия (УУД):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="004729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умения читать для решения познавательных и коммуникативных задач;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осознавать героическое прошлое своей страны и народа, знакомясь с образц</w:t>
      </w:r>
      <w:r w:rsidR="00472923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 доступных литературных про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изведений;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овладевать морально-этическими нормами поведения через анализ и оценку поступков литературных героев;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ориентироваться в нравственном содержании произведения: осознавать сущ</w:t>
      </w:r>
      <w:r w:rsidR="00472923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 поступков героев, соотно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сить их с нравственными нормами; давать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оценку морального содержания и </w:t>
      </w:r>
      <w:r w:rsidR="006368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нравственного значения действий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персонажей при изучении художественных произведений;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стремиться к самоопределению и самопознанию путем сравнения себя с героями литературных произведений.</w:t>
      </w:r>
    </w:p>
    <w:p w:rsidR="007710A3" w:rsidRPr="0047292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472923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Круг чтения.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Произведения устного народного творчества русского народа и народов мира: сказ</w:t>
      </w:r>
      <w:r w:rsidR="006368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ки, загадки, пословицы, былины,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легенды, сказы. Ведущие идеи, объединяющие произведения фольклора разных народов</w:t>
      </w:r>
      <w:r w:rsidR="00636802">
        <w:rPr>
          <w:rFonts w:ascii="Times New Roman" w:eastAsiaTheme="minorHAnsi" w:hAnsi="Times New Roman" w:cs="Times New Roman"/>
          <w:sz w:val="28"/>
          <w:szCs w:val="28"/>
          <w:lang w:eastAsia="en-US"/>
        </w:rPr>
        <w:t>, специфика художественной фор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мы разных произведений словесного творчества. Отрывки из Библии, из летописи.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Стихотворные и прозаические произведения отечественных и зарубежных писателей-классиков, детских писателей.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Произведения о жизни детей разных народов и стран. Приключенческая детская книга.</w:t>
      </w:r>
      <w:r w:rsidR="004729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Научно-познавательная книга: 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природе, о путешествиях, об истории, о научных открытиях. Юмористическая и сатириче</w:t>
      </w:r>
      <w:r w:rsidR="00472923">
        <w:rPr>
          <w:rFonts w:ascii="Times New Roman" w:eastAsiaTheme="minorHAnsi" w:hAnsi="Times New Roman" w:cs="Times New Roman"/>
          <w:sz w:val="28"/>
          <w:szCs w:val="28"/>
          <w:lang w:eastAsia="en-US"/>
        </w:rPr>
        <w:t>ская книга. Очерки и воспомина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ния.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Справочная детская литература (детские энциклопедии, словари).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Примерная тематика: художестве</w:t>
      </w:r>
      <w:r w:rsidR="00472923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нные произведения о жизни детей-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сверстников, о Р</w:t>
      </w:r>
      <w:r w:rsidR="004729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одине и других странах, о труде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творчестве, о путешествиях и приключениях. Научно-познавательные произведения: о </w:t>
      </w:r>
      <w:r w:rsidR="004729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растениях и животных, о вещах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предметах, об изобретениях и изобретателях.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Жанровое разнообразие: расширение знаний в области жанровых особенностей ск</w:t>
      </w:r>
      <w:r w:rsidR="004729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азок (народной и литературной),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рассказов, басен (стихотворных и прозаических), былин и сказов, очерковых произведе</w:t>
      </w:r>
      <w:r w:rsidR="004729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ний. Сравнение художественных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научно-художественных произведений, авторских произведений, разнообразных по жанрам и темам.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Народные сказки: плавный ритм чтения, фантастические превращения, волшебные</w:t>
      </w:r>
      <w:r w:rsidR="004729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предметы, повторы слов («жили-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были», «день-деньской»), постоянные эпитеты («добрый молодец», «красна девица»)</w:t>
      </w:r>
      <w:r w:rsidR="004729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устойчивые выражения («день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ночь – сутки прочь»), зачины и их варианты, присказки, особые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концовки</w:t>
      </w:r>
      <w:r w:rsidR="00413E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.Борьба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добра и зла, отражение мечты народа.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Былины: плавный, напевный ритм чтения, повторы, постоянные эпитеты («сыра земля», «богатырский конь» и т.д.),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гиперболы (преувеличения), яркость описания героев, порядок действий (рассказов о былинном богатыре).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Литературная сказка: сходство с народной сказкой (сказочные герои, структурное</w:t>
      </w:r>
      <w:r w:rsidR="004729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сходство, превращения, победа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добрых сил). Особенность авторского языка, образов, эмоциональных переживаний.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Рассказы: художественные, научно-популярные. Особенности художественного рассказа: э</w:t>
      </w:r>
      <w:r w:rsidR="004729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моционально-образное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описание героев, интересных случаев из их жизни, возбуждающее воображение читателя</w:t>
      </w:r>
      <w:r w:rsidR="00472923">
        <w:rPr>
          <w:rFonts w:ascii="Times New Roman" w:eastAsiaTheme="minorHAnsi" w:hAnsi="Times New Roman" w:cs="Times New Roman"/>
          <w:sz w:val="28"/>
          <w:szCs w:val="28"/>
          <w:lang w:eastAsia="en-US"/>
        </w:rPr>
        <w:t>. Отношение автора к своим геро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ям.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Стихотворное произведение: ритмический рисунок, строка, строфа, рифма, средства выразительности.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Научно-популярные рассказы. Особенности: отличие образа от понятия, термин; ра</w:t>
      </w:r>
      <w:r w:rsidR="004729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звитие логических связей, «язык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фактов», главная мысль, вывод, умозаключение.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Очерк – повествование о реальных событиях, о людях и их делах, происходящих в действительности. Знакомство с</w:t>
      </w:r>
      <w:r w:rsidR="00413E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действительными событиями жизни страны, отношением человека к Родине, к людям, к природе.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Библиографические сведения о книге. Элементы книги: обложка, титульный лист, </w:t>
      </w:r>
      <w:r w:rsidR="00636802">
        <w:rPr>
          <w:rFonts w:ascii="Times New Roman" w:eastAsiaTheme="minorHAnsi" w:hAnsi="Times New Roman" w:cs="Times New Roman"/>
          <w:sz w:val="28"/>
          <w:szCs w:val="28"/>
          <w:lang w:eastAsia="en-US"/>
        </w:rPr>
        <w:t>оглавление, предисловие, после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словие, аннотация, иллюстрация. Каталог. Каталожная карточка. Периодика (наименования детских газет и журналов).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об авторе. Элементарные знания о времени создания произведения.</w:t>
      </w:r>
    </w:p>
    <w:p w:rsidR="007710A3" w:rsidRPr="00636802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636802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Литературоведческая пропедевтика.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Ориентировка в литературоведческих понятиях: литература, фольклор, литерату</w:t>
      </w:r>
      <w:r w:rsidR="006368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рное произведение, литературное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творчество.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Литературные жанры: сказка, былина, пословица, загадка, поговорка, сказ, легенда, м</w:t>
      </w:r>
      <w:r w:rsidR="00472923">
        <w:rPr>
          <w:rFonts w:ascii="Times New Roman" w:eastAsiaTheme="minorHAnsi" w:hAnsi="Times New Roman" w:cs="Times New Roman"/>
          <w:sz w:val="28"/>
          <w:szCs w:val="28"/>
          <w:lang w:eastAsia="en-US"/>
        </w:rPr>
        <w:t>иф, рассказ, повесть, стихотво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рение, баллада, пьеса-сказка, очерк, научно-популярное или научно-художественное произведения.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Тема, идея произведения: литературный герой, портрет, авторская характеристика, сюжет, композиция.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Изобразительно-выразительные средства языка: эпитет, сравнение, олицетворение, гипербола.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Юмор и сатира как средства выражения авторского замысла.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Фантастическое и реальное.</w:t>
      </w:r>
    </w:p>
    <w:p w:rsidR="007710A3" w:rsidRPr="0047292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47292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Универсальные учебные действия (УУД):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 в речи литературоведческие понятия: находить в произведении с</w:t>
      </w:r>
      <w:r w:rsidR="0047292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редства выразительности (эпите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ты, сравнения, олицетворения, антонимы, гиперболы, метафоры);</w:t>
      </w:r>
    </w:p>
    <w:p w:rsidR="007710A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различать тексты художественные и научно-популярные, различать текст</w:t>
      </w:r>
      <w:r w:rsidR="004729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 в стихотворной и прозаической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форме, стихотворные и прозаические жанры;</w:t>
      </w:r>
    </w:p>
    <w:p w:rsidR="000002D3" w:rsidRDefault="007710A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ориентироваться в структуре текста и аппарате книги, определять тип книги (книга-произведение, книга-сборник</w:t>
      </w:r>
      <w:r w:rsidR="00A403EC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0002D3" w:rsidRPr="0047292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472923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Творческая деятельность учащихся.</w:t>
      </w:r>
    </w:p>
    <w:p w:rsidR="000002D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писать изложение, небольшое сочинение по текстам литературных произ</w:t>
      </w:r>
      <w:r w:rsidR="00472923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ведений. «Дописывание», «</w:t>
      </w:r>
      <w:proofErr w:type="spellStart"/>
      <w:r w:rsidR="00472923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зывание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известного сюжета. Сочинение (по аналогии с произведением устного народного творчества) загадок,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потешек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413E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сказок, поговорок.</w:t>
      </w:r>
    </w:p>
    <w:p w:rsidR="000002D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писать отзывы о прочитанных книгах, аннотацию на книгу, составить на нее каталожную карточку.</w:t>
      </w:r>
    </w:p>
    <w:p w:rsidR="000002D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воспроизводить сценические</w:t>
      </w:r>
      <w:r w:rsidR="004729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действия (по сюжетам небольших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произведени</w:t>
      </w:r>
      <w:r w:rsidR="00472923">
        <w:rPr>
          <w:rFonts w:ascii="Times New Roman" w:eastAsiaTheme="minorHAnsi" w:hAnsi="Times New Roman" w:cs="Times New Roman"/>
          <w:sz w:val="28"/>
          <w:szCs w:val="28"/>
          <w:lang w:eastAsia="en-US"/>
        </w:rPr>
        <w:t>й) в играх-драматизациях, игро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вых диалогах, театральных играх.</w:t>
      </w:r>
    </w:p>
    <w:p w:rsidR="000002D3" w:rsidRPr="0047292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47292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Универсальные учебные действия (УУД):</w:t>
      </w:r>
    </w:p>
    <w:p w:rsidR="000002D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интерпретировать текст (рассказывать от лица одного из героев произведения или от лица автора);</w:t>
      </w:r>
    </w:p>
    <w:p w:rsidR="000002D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lastRenderedPageBreak/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самостоятельно формулировать творческую учебную задачу; выбирать спо</w:t>
      </w:r>
      <w:r w:rsidR="0047292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собы и формы решения учебной 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дачи (индивидуальный проект, работа в парах и группах; подготовка и проведение конкурсов, библиотечных</w:t>
      </w:r>
      <w:r w:rsidR="00413E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уроков, литературных уроков в музеях и т.д.);</w:t>
      </w:r>
    </w:p>
    <w:p w:rsidR="000002D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создавать по аналогии произведения разных жанров; сочинять стихотворн</w:t>
      </w:r>
      <w:r w:rsidR="004729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ые тексты по заданным строфам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рифмам, оформлять и делать презентации творческих работ и проектов;</w:t>
      </w:r>
    </w:p>
    <w:p w:rsidR="000002D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понимать и формулировать самостоятельно творческую учебную задачу;</w:t>
      </w:r>
    </w:p>
    <w:p w:rsidR="000002D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распределять роли и функции участников при выполнении коллективных творческих проектов;</w:t>
      </w:r>
    </w:p>
    <w:p w:rsidR="000002D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интерпретировать текст произведения: рассказывать от имени одного из героев произведения, от имени авто</w:t>
      </w:r>
      <w:r w:rsidR="004729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своего имени; восстанавливать деформированный план по тексту;</w:t>
      </w:r>
    </w:p>
    <w:p w:rsidR="000002D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инсценировать художественные произведения, готовить театрализованные </w:t>
      </w:r>
      <w:r w:rsidR="0047292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постановки, моделировать «живые</w:t>
      </w:r>
      <w:r w:rsidR="00413E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картины»;</w:t>
      </w:r>
    </w:p>
    <w:p w:rsidR="000002D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создавать по аналогии произведения разных жанров; сочинять стихотворные тексты по заданным строфам и</w:t>
      </w:r>
    </w:p>
    <w:p w:rsidR="000002D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рифмам.</w:t>
      </w:r>
    </w:p>
    <w:p w:rsidR="000002D3" w:rsidRPr="00636802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636802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Чтение: работа с информацией:</w:t>
      </w:r>
    </w:p>
    <w:p w:rsidR="000002D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336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Работа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информацией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полученной из выходных сведений, аннотации, соде</w:t>
      </w:r>
      <w:r w:rsidR="00636802">
        <w:rPr>
          <w:rFonts w:ascii="Times New Roman" w:eastAsiaTheme="minorHAnsi" w:hAnsi="Times New Roman" w:cs="Times New Roman"/>
          <w:sz w:val="28"/>
          <w:szCs w:val="28"/>
          <w:lang w:eastAsia="en-US"/>
        </w:rPr>
        <w:t>ржания. Информация о произведе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нии до чтения (фамилия автора, заголовок, подзаголовок); прогнозирование содержания книги по ее названию</w:t>
      </w:r>
    </w:p>
    <w:p w:rsidR="000002D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оформлению.</w:t>
      </w:r>
    </w:p>
    <w:p w:rsidR="000002D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336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 информации о произведении после чтения (жанр, тема, структура).</w:t>
      </w:r>
    </w:p>
    <w:p w:rsidR="000002D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336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3.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информации из готовых таблиц для характеристики героев.</w:t>
      </w:r>
      <w:r w:rsidR="006368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Работа с таблицами, схемами, мо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делями.</w:t>
      </w:r>
    </w:p>
    <w:p w:rsidR="000002D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336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поискового, ознакомительного, изучающего и просмотрового</w:t>
      </w:r>
      <w:r w:rsidR="006368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видов чтения для получения ин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формации.</w:t>
      </w:r>
    </w:p>
    <w:p w:rsidR="000002D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336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Нахождение информации, применение ее для решения учебных задач. Определение порядка учебных действий,</w:t>
      </w:r>
    </w:p>
    <w:p w:rsidR="000002D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составление алгоритма (памятки) решения учебной задачи.</w:t>
      </w:r>
    </w:p>
    <w:p w:rsidR="000002D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336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6.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полученной информации о книге и литературных героях.</w:t>
      </w:r>
    </w:p>
    <w:p w:rsidR="000002D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Универсальные учебные действия (УУД):</w:t>
      </w:r>
    </w:p>
    <w:p w:rsidR="000002D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воспринимать чтение как средство получения информации и удовлетворения </w:t>
      </w:r>
      <w:r w:rsidR="0063680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личных познавательных и эстети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ческих запросов;</w:t>
      </w:r>
    </w:p>
    <w:p w:rsidR="000002D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находить в произведении необходимую информацию, заданную в явной и</w:t>
      </w:r>
      <w:r w:rsidR="006368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скрытой форме; преобразовывать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текстовую информацию в табличную;</w:t>
      </w:r>
    </w:p>
    <w:p w:rsidR="000002D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работать с моделями, таблицами, схемами; сравнивать, дополнять, пользоват</w:t>
      </w:r>
      <w:r w:rsidR="00636802">
        <w:rPr>
          <w:rFonts w:ascii="Times New Roman" w:eastAsiaTheme="minorHAnsi" w:hAnsi="Times New Roman" w:cs="Times New Roman"/>
          <w:sz w:val="28"/>
          <w:szCs w:val="28"/>
          <w:lang w:eastAsia="en-US"/>
        </w:rPr>
        <w:t>ься их данными для решения раз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личных учебных задач;</w:t>
      </w:r>
    </w:p>
    <w:p w:rsidR="000002D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синтезировать, выделять главную и дополнительную информацию о произвед</w:t>
      </w:r>
      <w:r w:rsidR="006368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ении, героях и их поступках при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составлении плана;</w:t>
      </w:r>
    </w:p>
    <w:p w:rsidR="000002D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ориентироваться в мире книг, находить книгу по заданной теме и авторской принадлежности; уметь находить и</w:t>
      </w:r>
    </w:p>
    <w:p w:rsidR="000002D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выбирать книгу в открытом фонде библиотеки или по каталогу;</w:t>
      </w:r>
    </w:p>
    <w:p w:rsidR="000002D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lastRenderedPageBreak/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пользоваться информацией о книге, содержащейся в ее аппарате;</w:t>
      </w:r>
    </w:p>
    <w:p w:rsidR="000002D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пользоваться разными источниками информации (словари, справочники, ИКТ).</w:t>
      </w:r>
    </w:p>
    <w:p w:rsidR="000002D3" w:rsidRPr="00636802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proofErr w:type="spellStart"/>
      <w:r w:rsidRPr="00636802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Межпредметные</w:t>
      </w:r>
      <w:proofErr w:type="spellEnd"/>
      <w:r w:rsidRPr="00636802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связи:</w:t>
      </w:r>
    </w:p>
    <w:p w:rsidR="000002D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уроками русского языка: устные и письменные рассказы о героях литературных произведений, отзывы о прочитанной книге, умение пользоваться основными формами речи (описание, рассуждение, повест</w:t>
      </w:r>
      <w:r w:rsidR="00636802">
        <w:rPr>
          <w:rFonts w:ascii="Times New Roman" w:eastAsiaTheme="minorHAnsi" w:hAnsi="Times New Roman" w:cs="Times New Roman"/>
          <w:sz w:val="28"/>
          <w:szCs w:val="28"/>
          <w:lang w:eastAsia="en-US"/>
        </w:rPr>
        <w:t>вование), пер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вые опыты пробы пера (сочинение сказок, рассказов, былей, забавных историй и т.д.);</w:t>
      </w:r>
    </w:p>
    <w:p w:rsidR="000002D3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уроками изобразительного искусства: иметь представление о близости прои</w:t>
      </w:r>
      <w:r w:rsidR="00636802">
        <w:rPr>
          <w:rFonts w:ascii="Times New Roman" w:eastAsiaTheme="minorHAnsi" w:hAnsi="Times New Roman" w:cs="Times New Roman"/>
          <w:sz w:val="28"/>
          <w:szCs w:val="28"/>
          <w:lang w:eastAsia="en-US"/>
        </w:rPr>
        <w:t>зведений словесного и изобрази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тельного искусства, изученных по программе, об искусстве книжной иллюстрации; у</w:t>
      </w:r>
      <w:r w:rsidR="00636802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меть сопоставлять текст и иллю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страцию, размышлять о том, как художник понял и передал свое понимание прочитанного;</w:t>
      </w:r>
    </w:p>
    <w:p w:rsidR="000002D3" w:rsidRPr="00636802" w:rsidRDefault="000002D3" w:rsidP="000E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уроками музыки: иметь представление о предусмотренных программой </w:t>
      </w:r>
      <w:r w:rsidR="006368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произведениях русской музыки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тексты или по мотивам изученных литературных произведений, о взаимообогащении музыки и литературы.</w:t>
      </w:r>
    </w:p>
    <w:p w:rsidR="00D41297" w:rsidRPr="005E35B6" w:rsidRDefault="00D41297" w:rsidP="000E5D76">
      <w:pPr>
        <w:pStyle w:val="1a"/>
        <w:ind w:left="720"/>
        <w:jc w:val="both"/>
        <w:rPr>
          <w:szCs w:val="28"/>
        </w:rPr>
      </w:pPr>
    </w:p>
    <w:p w:rsidR="001C6064" w:rsidRPr="001C6064" w:rsidRDefault="00D42641" w:rsidP="001C6064">
      <w:pPr>
        <w:autoSpaceDE w:val="0"/>
        <w:autoSpaceDN w:val="0"/>
        <w:adjustRightInd w:val="0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09E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="001C6064">
        <w:rPr>
          <w:rFonts w:ascii="Times New Roman" w:hAnsi="Times New Roman"/>
          <w:b/>
          <w:sz w:val="28"/>
          <w:szCs w:val="28"/>
        </w:rPr>
        <w:t xml:space="preserve"> </w:t>
      </w:r>
      <w:r w:rsidR="001C6064" w:rsidRPr="001C6064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</w:t>
      </w:r>
    </w:p>
    <w:p w:rsidR="001C6064" w:rsidRDefault="008559B7" w:rsidP="001C6064">
      <w:pPr>
        <w:autoSpaceDE w:val="0"/>
        <w:autoSpaceDN w:val="0"/>
        <w:adjustRightInd w:val="0"/>
        <w:ind w:left="567"/>
        <w:contextualSpacing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отводимых на усвоение</w:t>
      </w:r>
      <w:r w:rsidR="001C6064" w:rsidRPr="001C6064">
        <w:rPr>
          <w:rFonts w:ascii="Times New Roman" w:hAnsi="Times New Roman" w:cs="Times New Roman"/>
          <w:b/>
          <w:sz w:val="28"/>
          <w:szCs w:val="28"/>
        </w:rPr>
        <w:t xml:space="preserve"> каждой темы</w:t>
      </w:r>
    </w:p>
    <w:p w:rsidR="001C6064" w:rsidRDefault="001C6064" w:rsidP="001C6064">
      <w:pPr>
        <w:autoSpaceDE w:val="0"/>
        <w:autoSpaceDN w:val="0"/>
        <w:adjustRightInd w:val="0"/>
        <w:ind w:left="567"/>
        <w:contextualSpacing/>
        <w:jc w:val="center"/>
        <w:rPr>
          <w:b/>
          <w:sz w:val="28"/>
          <w:szCs w:val="28"/>
        </w:rPr>
      </w:pPr>
    </w:p>
    <w:p w:rsidR="00D42641" w:rsidRPr="001C6064" w:rsidRDefault="00D42641" w:rsidP="001C6064">
      <w:pPr>
        <w:autoSpaceDE w:val="0"/>
        <w:autoSpaceDN w:val="0"/>
        <w:adjustRightInd w:val="0"/>
        <w:ind w:left="567"/>
        <w:contextualSpacing/>
        <w:jc w:val="center"/>
        <w:rPr>
          <w:b/>
          <w:sz w:val="28"/>
          <w:szCs w:val="28"/>
        </w:rPr>
      </w:pPr>
      <w:r w:rsidRPr="00691C97">
        <w:rPr>
          <w:rFonts w:ascii="Times New Roman" w:hAnsi="Times New Roman" w:cs="Times New Roman"/>
          <w:sz w:val="28"/>
          <w:szCs w:val="28"/>
        </w:rPr>
        <w:t>Примерное распределение учебных часов по темам</w:t>
      </w:r>
    </w:p>
    <w:p w:rsidR="00D42641" w:rsidRDefault="00D42641" w:rsidP="00D42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C97">
        <w:rPr>
          <w:rFonts w:ascii="Times New Roman" w:hAnsi="Times New Roman" w:cs="Times New Roman"/>
          <w:sz w:val="28"/>
          <w:szCs w:val="28"/>
        </w:rPr>
        <w:t>(возможны изменения при сохранении общего количества часов)</w:t>
      </w:r>
    </w:p>
    <w:p w:rsidR="00D42641" w:rsidRDefault="00D42641" w:rsidP="0060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902" w:rsidRPr="003A4902" w:rsidRDefault="003A4902" w:rsidP="003A4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902">
        <w:rPr>
          <w:rFonts w:ascii="Times New Roman" w:hAnsi="Times New Roman" w:cs="Times New Roman"/>
          <w:sz w:val="28"/>
          <w:szCs w:val="28"/>
        </w:rPr>
        <w:t>1 класс</w:t>
      </w:r>
    </w:p>
    <w:p w:rsidR="003A4902" w:rsidRPr="003A4902" w:rsidRDefault="003A4902" w:rsidP="003A4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5"/>
        <w:tblW w:w="10031" w:type="dxa"/>
        <w:tblLook w:val="04A0" w:firstRow="1" w:lastRow="0" w:firstColumn="1" w:lastColumn="0" w:noHBand="0" w:noVBand="1"/>
      </w:tblPr>
      <w:tblGrid>
        <w:gridCol w:w="817"/>
        <w:gridCol w:w="5091"/>
        <w:gridCol w:w="1713"/>
        <w:gridCol w:w="2410"/>
      </w:tblGrid>
      <w:tr w:rsidR="003A4902" w:rsidRPr="003A4902" w:rsidTr="00C8323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(количество часов</w:t>
            </w:r>
          </w:p>
        </w:tc>
      </w:tr>
      <w:tr w:rsidR="003A4902" w:rsidRPr="003A4902" w:rsidTr="00C8323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Добуквенный</w:t>
            </w:r>
            <w:proofErr w:type="spellEnd"/>
            <w:r w:rsidRPr="003A4902">
              <w:rPr>
                <w:rFonts w:ascii="Times New Roman" w:hAnsi="Times New Roman" w:cs="Times New Roman"/>
                <w:sz w:val="24"/>
                <w:szCs w:val="24"/>
              </w:rPr>
              <w:t xml:space="preserve"> период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4902" w:rsidRPr="003A4902" w:rsidTr="00C8323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Букварный период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4902" w:rsidRPr="003A4902" w:rsidTr="00C8323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  <w:r w:rsidRPr="003A4902">
              <w:rPr>
                <w:rFonts w:ascii="Times New Roman" w:hAnsi="Times New Roman"/>
                <w:sz w:val="24"/>
                <w:szCs w:val="24"/>
              </w:rPr>
              <w:t xml:space="preserve"> «Читаем сказки, загадки, скороговорки.»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4902" w:rsidRPr="003A4902" w:rsidTr="00C8323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/>
                <w:sz w:val="24"/>
                <w:szCs w:val="24"/>
              </w:rPr>
              <w:t xml:space="preserve"> «Учимся уму-разуму»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4902" w:rsidRPr="003A4902" w:rsidTr="00C8323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/>
                <w:sz w:val="24"/>
                <w:szCs w:val="24"/>
              </w:rPr>
              <w:t>«Читаем о родной природе»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4902" w:rsidRPr="003A4902" w:rsidTr="00C8323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902">
              <w:rPr>
                <w:rFonts w:ascii="Times New Roman" w:hAnsi="Times New Roman"/>
                <w:sz w:val="24"/>
                <w:szCs w:val="24"/>
              </w:rPr>
              <w:t>«О наших друзьях-животных»</w:t>
            </w:r>
          </w:p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902" w:rsidRPr="003A4902" w:rsidTr="00C8323D">
        <w:tc>
          <w:tcPr>
            <w:tcW w:w="76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Развитие речи осуществляется на каждом уроке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02" w:rsidRPr="003A4902" w:rsidTr="00C8323D">
        <w:tc>
          <w:tcPr>
            <w:tcW w:w="5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90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A4902" w:rsidRDefault="003A4902" w:rsidP="0060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D7F" w:rsidRPr="00691C97" w:rsidRDefault="000C0D7F" w:rsidP="0060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641" w:rsidRPr="00C32A5B" w:rsidRDefault="00D42641" w:rsidP="00D42641">
      <w:pPr>
        <w:pStyle w:val="afc"/>
        <w:keepNext/>
        <w:rPr>
          <w:sz w:val="28"/>
          <w:szCs w:val="28"/>
        </w:rPr>
      </w:pPr>
    </w:p>
    <w:p w:rsidR="00175A8E" w:rsidRPr="00691C97" w:rsidRDefault="00603092" w:rsidP="006030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03092">
        <w:rPr>
          <w:rFonts w:ascii="Times New Roman" w:hAnsi="Times New Roman"/>
          <w:sz w:val="28"/>
          <w:szCs w:val="28"/>
        </w:rPr>
        <w:t>Тематическое планирование</w:t>
      </w:r>
      <w:r w:rsidR="001F7B2D">
        <w:rPr>
          <w:rFonts w:ascii="Times New Roman" w:hAnsi="Times New Roman"/>
          <w:sz w:val="28"/>
          <w:szCs w:val="28"/>
        </w:rPr>
        <w:t>,</w:t>
      </w:r>
      <w:r w:rsidR="00691C97" w:rsidRPr="00603092">
        <w:rPr>
          <w:rFonts w:ascii="Times New Roman" w:hAnsi="Times New Roman"/>
          <w:sz w:val="28"/>
          <w:szCs w:val="28"/>
        </w:rPr>
        <w:t>1 класс</w:t>
      </w:r>
      <w:r w:rsidR="001F7B2D">
        <w:rPr>
          <w:rFonts w:ascii="Times New Roman" w:hAnsi="Times New Roman"/>
          <w:sz w:val="28"/>
          <w:szCs w:val="28"/>
        </w:rPr>
        <w:t>.</w:t>
      </w:r>
    </w:p>
    <w:p w:rsidR="00175A8E" w:rsidRPr="00EB46AB" w:rsidRDefault="00175A8E" w:rsidP="00691C9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2844"/>
        <w:gridCol w:w="1604"/>
        <w:gridCol w:w="5583"/>
      </w:tblGrid>
      <w:tr w:rsidR="00A76340" w:rsidRPr="00EB46AB" w:rsidTr="00CC1F7E">
        <w:trPr>
          <w:trHeight w:val="170"/>
        </w:trPr>
        <w:tc>
          <w:tcPr>
            <w:tcW w:w="2844" w:type="dxa"/>
          </w:tcPr>
          <w:p w:rsidR="00A76340" w:rsidRPr="00691C97" w:rsidRDefault="00A76340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1604" w:type="dxa"/>
          </w:tcPr>
          <w:p w:rsidR="00A76340" w:rsidRPr="00691C97" w:rsidRDefault="00A76340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во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5583" w:type="dxa"/>
          </w:tcPr>
          <w:p w:rsidR="00A76340" w:rsidRPr="00691C97" w:rsidRDefault="00A76340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A76340" w:rsidRPr="00EB46AB" w:rsidTr="00CC1F7E">
        <w:trPr>
          <w:trHeight w:val="170"/>
        </w:trPr>
        <w:tc>
          <w:tcPr>
            <w:tcW w:w="2844" w:type="dxa"/>
          </w:tcPr>
          <w:p w:rsidR="00A76340" w:rsidRPr="00691C97" w:rsidRDefault="00A76340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Добукварный</w:t>
            </w:r>
            <w:proofErr w:type="spellEnd"/>
            <w:r w:rsidR="00C83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A76340" w:rsidRPr="00691C97" w:rsidRDefault="00A76340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76340" w:rsidRPr="00691C97" w:rsidRDefault="00A76340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76340" w:rsidRPr="00691C97" w:rsidRDefault="00A76340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76340" w:rsidRPr="00691C97" w:rsidRDefault="00A76340" w:rsidP="00691C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76340" w:rsidRPr="00691C97" w:rsidRDefault="00A76340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A76340" w:rsidRDefault="00A76340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Pr="00691C97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A76340" w:rsidRPr="00691C97" w:rsidRDefault="00A76340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рассказов по сюжетным картинкам. Обозначение каждого предложения полоской.</w:t>
            </w:r>
          </w:p>
          <w:p w:rsidR="00A76340" w:rsidRDefault="00A76340" w:rsidP="00A2091B">
            <w:pPr>
              <w:pStyle w:val="BodyText21"/>
              <w:snapToGrid w:val="0"/>
              <w:ind w:left="-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1C97">
              <w:rPr>
                <w:rFonts w:ascii="Times New Roman" w:hAnsi="Times New Roman"/>
                <w:sz w:val="24"/>
                <w:szCs w:val="24"/>
              </w:rPr>
              <w:t xml:space="preserve">Чтение отрывка из стихотворения К.Чуковского «Айболит».  Составление рассказа с опорой </w:t>
            </w:r>
            <w:r w:rsidR="00A403EC" w:rsidRPr="00691C97">
              <w:rPr>
                <w:rFonts w:ascii="Times New Roman" w:hAnsi="Times New Roman"/>
                <w:sz w:val="24"/>
                <w:szCs w:val="24"/>
              </w:rPr>
              <w:t>на картинки</w:t>
            </w:r>
            <w:r w:rsidRPr="00691C97">
              <w:rPr>
                <w:rFonts w:ascii="Times New Roman" w:hAnsi="Times New Roman"/>
                <w:sz w:val="24"/>
                <w:szCs w:val="24"/>
              </w:rPr>
              <w:t xml:space="preserve"> и обозначение каждого предложения полоской. Сравнение животных на стр. 6 и 8.</w:t>
            </w:r>
          </w:p>
          <w:p w:rsidR="001F7B2D" w:rsidRPr="00691C97" w:rsidRDefault="001F7B2D" w:rsidP="00A2091B">
            <w:pPr>
              <w:pStyle w:val="BodyText21"/>
              <w:snapToGrid w:val="0"/>
              <w:ind w:left="-5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76340" w:rsidRPr="00691C97" w:rsidRDefault="00A76340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B2D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="00413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  <w:p w:rsidR="00A76340" w:rsidRDefault="00A76340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 картинке. Установление пространственных отношений между объектами (за, перед, между и т.д.).</w:t>
            </w:r>
          </w:p>
          <w:p w:rsidR="001F7B2D" w:rsidRPr="00691C97" w:rsidRDefault="001F7B2D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40" w:rsidRPr="00691C97" w:rsidRDefault="00A76340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Пересказ сказки "Репка". Интонационное выделение первого звука в словах "репка", «дед», «бабка», "внучка", «Жучка», "кошка", "мышка". Отработка пространственных отношений между объектами.</w:t>
            </w:r>
          </w:p>
          <w:p w:rsidR="00A76340" w:rsidRDefault="00A76340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Выделение первого звука в каждом слове. Выделение первого звука в словах левого столбца, сравнение с первым звуком в словах правого столбца.</w:t>
            </w:r>
          </w:p>
          <w:p w:rsidR="001F7B2D" w:rsidRPr="00691C97" w:rsidRDefault="001F7B2D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40" w:rsidRPr="00691C97" w:rsidRDefault="00A76340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B2D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  <w:p w:rsidR="00A76340" w:rsidRPr="00691C97" w:rsidRDefault="00A76340" w:rsidP="00A2091B">
            <w:pPr>
              <w:pStyle w:val="ae"/>
              <w:snapToGrid w:val="0"/>
              <w:ind w:left="-53"/>
              <w:rPr>
                <w:rFonts w:ascii="Times New Roman" w:hAnsi="Times New Roman"/>
                <w:sz w:val="24"/>
                <w:szCs w:val="24"/>
              </w:rPr>
            </w:pPr>
            <w:r w:rsidRPr="00691C97">
              <w:rPr>
                <w:rFonts w:ascii="Times New Roman" w:hAnsi="Times New Roman"/>
                <w:sz w:val="24"/>
                <w:szCs w:val="24"/>
              </w:rPr>
              <w:t>Звуковой анализ слова «мак». Подбор слов со звуком [м], расположенным в начале, в середине и в конце слова (по схемам).</w:t>
            </w:r>
          </w:p>
          <w:p w:rsidR="00A76340" w:rsidRPr="00691C97" w:rsidRDefault="00F82703" w:rsidP="00A2091B">
            <w:pPr>
              <w:pStyle w:val="ae"/>
              <w:snapToGrid w:val="0"/>
              <w:ind w:left="-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Звуковой анализ слов.</w:t>
            </w:r>
            <w:r w:rsidR="00A76340" w:rsidRPr="00691C97">
              <w:rPr>
                <w:rFonts w:ascii="Times New Roman" w:hAnsi="Times New Roman"/>
                <w:sz w:val="24"/>
                <w:szCs w:val="24"/>
              </w:rPr>
              <w:t xml:space="preserve"> Нахождение звука «ы» в словах. Классификация предметов (рыбы, насекомые).</w:t>
            </w:r>
          </w:p>
          <w:p w:rsidR="00A76340" w:rsidRPr="00691C97" w:rsidRDefault="00A76340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«лук», «лес». Чтение слогов  с использованием пособия «окошечки». Чтение слогов, слов, считалок.</w:t>
            </w:r>
          </w:p>
          <w:p w:rsidR="00A76340" w:rsidRPr="00691C97" w:rsidRDefault="00A76340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Введение понятия «гласный звук». Обозначение гласного звука красной фишкой.</w:t>
            </w:r>
          </w:p>
          <w:p w:rsidR="00A76340" w:rsidRPr="00691C97" w:rsidRDefault="00A76340" w:rsidP="00A2091B">
            <w:pPr>
              <w:snapToGrid w:val="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слова «Нина». Введение понятия «согласный звук».</w:t>
            </w:r>
          </w:p>
          <w:p w:rsidR="00A76340" w:rsidRPr="00691C97" w:rsidRDefault="00A76340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Обозначение согласных звуков в модели слова.</w:t>
            </w:r>
          </w:p>
        </w:tc>
      </w:tr>
      <w:tr w:rsidR="00F82703" w:rsidRPr="00EB46AB" w:rsidTr="00F82703">
        <w:trPr>
          <w:trHeight w:val="3270"/>
        </w:trPr>
        <w:tc>
          <w:tcPr>
            <w:tcW w:w="2844" w:type="dxa"/>
            <w:tcBorders>
              <w:bottom w:val="single" w:sz="4" w:space="0" w:color="auto"/>
            </w:tcBorders>
          </w:tcPr>
          <w:p w:rsidR="00F82703" w:rsidRPr="00691C97" w:rsidRDefault="00F82703" w:rsidP="00A9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38"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период</w:t>
            </w: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 (Букварь часть 1)</w:t>
            </w: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Букварный период</w:t>
            </w: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 (Букварь часть 2)</w:t>
            </w: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5F7A11" w:rsidRDefault="00F82703" w:rsidP="00CF64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F82703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734DF7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D" w:rsidRPr="00691C97" w:rsidRDefault="00C8323D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  <w:vMerge w:val="restart"/>
          </w:tcPr>
          <w:p w:rsidR="00F82703" w:rsidRDefault="00F82703" w:rsidP="00A2091B">
            <w:pPr>
              <w:snapToGrid w:val="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Звуковой анализ слов «Анюта», «луна». Выбор слов со звуком [а] в начале, середине и в конце слова. Разгадывание кроссворда.</w:t>
            </w:r>
          </w:p>
          <w:p w:rsidR="00F82703" w:rsidRPr="00691C97" w:rsidRDefault="00F82703" w:rsidP="00A2091B">
            <w:pPr>
              <w:snapToGrid w:val="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A2091B">
            <w:pPr>
              <w:snapToGrid w:val="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B2D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  <w:p w:rsidR="00F82703" w:rsidRPr="00691C97" w:rsidRDefault="00F82703" w:rsidP="00A2091B">
            <w:pPr>
              <w:snapToGrid w:val="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A2091B">
            <w:pPr>
              <w:snapToGrid w:val="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B2D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«якорь», «маяк», «Аня». Выбор слов со звуком [я] в начале, середине и в конце слова. Разгадывание кроссворда</w:t>
            </w:r>
          </w:p>
          <w:p w:rsidR="00F82703" w:rsidRPr="00691C97" w:rsidRDefault="00F82703" w:rsidP="00A2091B">
            <w:pPr>
              <w:snapToGrid w:val="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слова «рой», выделение звука [й]. Звуковой анализ слова «яхта». Буква "я" в начале слова (обозначение звуков [й'] и [а]. Звуковой анализ слова «якорь» (для сильных детей).  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слова  «полка». Составление (по схеме) различных имен с изученными буквами. Без проведения звукового анализа определение звуковых схем слов «стол» и «столик».</w:t>
            </w:r>
          </w:p>
          <w:p w:rsidR="00F82703" w:rsidRDefault="00F82703" w:rsidP="00A2091B">
            <w:pPr>
              <w:snapToGrid w:val="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 «клён», «пёс», «утёнок».  Разгадывание кроссворда. </w:t>
            </w:r>
          </w:p>
          <w:p w:rsidR="00F82703" w:rsidRPr="00691C97" w:rsidRDefault="00F82703" w:rsidP="00A2091B">
            <w:pPr>
              <w:snapToGrid w:val="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A2091B">
            <w:pPr>
              <w:snapToGrid w:val="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B2D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  <w:p w:rsidR="00F82703" w:rsidRPr="00691C97" w:rsidRDefault="00F82703" w:rsidP="00A2091B">
            <w:pPr>
              <w:snapToGrid w:val="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A2091B">
            <w:pPr>
              <w:snapToGrid w:val="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слова «ёжик». Буква "ё" в начале слова (обозначение звуков [й'] и [о]. Звуковой анализ слова «ёлка» (для сильных детей).  </w:t>
            </w:r>
          </w:p>
          <w:p w:rsidR="00F82703" w:rsidRPr="00691C97" w:rsidRDefault="00F82703" w:rsidP="00A2091B">
            <w:pPr>
              <w:snapToGrid w:val="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 «труба», «стул». Составление рассказа по серии сюжетных картинок.  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«ключ», «утюг». Разгадывание кроссворда</w:t>
            </w:r>
          </w:p>
          <w:p w:rsidR="00F82703" w:rsidRPr="00691C97" w:rsidRDefault="00F82703" w:rsidP="00A2091B">
            <w:pPr>
              <w:snapToGrid w:val="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«юла», «юнга». Для сильных учеников: разгадывание кроссворда; соотнесение звуковых моделей со словами (названиями картинок).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«этаж», «экскаватор». Построение звуковых цепочек: последний звук предыдущего слова должен быть первым звуком последующего слова.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 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«лев», «белка».</w:t>
            </w:r>
          </w:p>
          <w:p w:rsidR="00F82703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Упражнение в словоизменении («белка» - «балка» - «булка»).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B2D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произведения. Работа над осознанностью восприятия. Ответы на вопросы по </w:t>
            </w:r>
            <w:r w:rsidRPr="00691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прослушанного произведения.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С. Маршака хорошо читающими учениками. Звуковой анализ слов «рыба», «дым», «усы». Преобразования слов.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«рыба», «дым», «усы». Преобразования слов.</w:t>
            </w:r>
          </w:p>
          <w:p w:rsidR="00F82703" w:rsidRPr="00691C97" w:rsidRDefault="00F82703" w:rsidP="00A2091B">
            <w:pPr>
              <w:snapToGrid w:val="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  «ирис», «рис». Составление рассказа по серии сюжетных картинок.  </w:t>
            </w:r>
          </w:p>
          <w:p w:rsidR="00F82703" w:rsidRPr="00691C97" w:rsidRDefault="00F82703" w:rsidP="00A2091B">
            <w:pPr>
              <w:snapToGrid w:val="0"/>
              <w:spacing w:after="20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Слушание</w:t>
            </w: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Сравнение  звуков по твердости-мягкости. Повторение правил обозначения буквами гласных звуков после твёрдых и мягких согласных звуков.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слова «лук», «нос», «мел», составление моделей этих слов с помощью желтых фишек и букв разрезной азбуки. Преобразование одного слова в другое путём замены буквы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«Маша», «Миша». Показ способа чтения прямого слога с помощью «окошечек». Отработка способа чтения прямого слога. Чтение слогов, слов.</w:t>
            </w:r>
          </w:p>
          <w:p w:rsidR="00F82703" w:rsidRPr="00691C97" w:rsidRDefault="00F82703" w:rsidP="00A2091B">
            <w:pPr>
              <w:snapToGrid w:val="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  «нос», «небо». Составление рассказа по серии сюжетных картинок.  </w:t>
            </w:r>
          </w:p>
          <w:p w:rsidR="00F82703" w:rsidRPr="00691C97" w:rsidRDefault="00F82703" w:rsidP="00A2091B">
            <w:pPr>
              <w:snapToGrid w:val="0"/>
              <w:spacing w:after="20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Слушание</w:t>
            </w: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«рысь», «речка». Чтение слогов, слов, предложений (дифференцированная работа).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«луна», «лиса». Чтение слогов с буквой «л» с использованием пособия «окошечки». Чтение слогов, слов и предложений.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«чайка», «гайка». Определение лексических  значений слов-омонимов «рой», «мой». Чтение слов, предложений. Придумывание предложений к иллюстрации.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Слушание</w:t>
            </w: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«рога», «флаги». Чтение слогов с использованием пособия «окошечки». Чтение слогов, слов, считалок.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«карта», «брюки». Деление слов на слоги. Чтение слогов с использованием пособия «окошечки». Чтение слогов, слов. Разгадывание «зашифрованных» слов: «юла», «лимон», «клоун».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характеристикой согласных звуков по </w:t>
            </w:r>
            <w:r w:rsidRPr="00691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звонкости-глухости, отражение этой характеристики в модели слова (знак «звоночек» расположен над звонким звуком). Чтение слов и предложений.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Слушание</w:t>
            </w: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«зебра», «замок». Чтение слогов с использованием пособия «окошечки». Чтение слогов, слов, считалок.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«гуси», «сумка». Чтение слогов, слов и предложений. Расшифровка «зашифрованных» слов («навес», «сосна», «бант»)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     Сопоставление звуков [з] и [с] по глухости-звонкости. Чтение слов, маленьких рассказов, «зашифрованного» слова (слон).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«душ», «дятел». Чтение слогов, слов, предложений, стихотворения (дифференцированная работа). Расшифровка «зашифрованного» слова: «среда» - «адрес».</w:t>
            </w:r>
          </w:p>
          <w:p w:rsidR="00F82703" w:rsidRDefault="00F82703" w:rsidP="00A2091B">
            <w:pPr>
              <w:snapToGrid w:val="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анализ слов «труба», «Таня». Чтение слогов, слов и предложений. Расшифровка «зашифрованных»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703" w:rsidRPr="00691C97" w:rsidRDefault="00F82703" w:rsidP="00A2091B">
            <w:pPr>
              <w:snapToGrid w:val="0"/>
              <w:ind w:left="-5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Чтение слов, полученных при замене звонкого согласного [д] его глухой парой. Чтение слов и классификация их на две группы: со звонким звуком [д] и с глухим звуком [т].</w:t>
            </w:r>
          </w:p>
          <w:p w:rsidR="00F82703" w:rsidRPr="00691C97" w:rsidRDefault="00F82703" w:rsidP="00A2091B">
            <w:pPr>
              <w:snapToGrid w:val="0"/>
              <w:spacing w:after="20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B2D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«бант», «бинт». Сравнение  звуков по твердости-мягкости. Чтение слогов, слов и предложений. Сравнение слов по твёрдости-мягкости, звонкости-глухости указанных звуков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«печка», «пушка». Чтение слогов, слов, рассказа. Чтение слов по таблице. Составление слова по выделенным звукам («павлин»).</w:t>
            </w:r>
          </w:p>
          <w:p w:rsidR="00F82703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«вода», «корова». Чтение слогов, слов и предложений. Расшифровка «зашифрованных»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B2D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  <w:p w:rsidR="00F82703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 «фонарь», «филин». Чтение слогов и слов. Чтение слов «сев», «довод» справа налево. Смыслоразличительная функция ударения: </w:t>
            </w:r>
            <w:proofErr w:type="spellStart"/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Pr="00691C97"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звон</w:t>
            </w:r>
            <w:r w:rsidRPr="00691C97"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Звуковой анализ слов «лыжи», «пирожок». Выяснение особенностей звука [ж] (звук [ж] всегда твёрдый согласный, у него нет мягкой пары).</w:t>
            </w:r>
          </w:p>
          <w:p w:rsidR="00F82703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 «груша», «катушка». Выяснение особенностей звука [ш] (звук [ш] всегда твёрдый согласный, у него нет мягкой пары). </w:t>
            </w:r>
          </w:p>
          <w:p w:rsidR="00F82703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Чтение слогов, слов, рассказа.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 «чайник», «спички». 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Выяснение особенностей звука [ч’] (звук [ч’] всегда мягкий согласный, у него нет твёрдой пары).</w:t>
            </w:r>
          </w:p>
          <w:p w:rsidR="00F82703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Чтение слогов, слов, предложений, стихотворения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B2D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«ящик», «клещи». Выяснение особенностей звука [щ’] (звук [щ’] всегда мягкий согласный, у него нет твёрдой пары). Чтение слогов, слов, предложений.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"хобот", "хвост". Называние слов с мягкой парой согласного звука [х]. Составление словосочетаний. Нахождение слова в слове. Расшифровка зашифрованного слова: «выход».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«синица», «цапля». Выяснение особенностей звука [ц] (звук [ц] всегда твёрдый согласный,  у него нет мягкой пары)</w:t>
            </w:r>
          </w:p>
          <w:p w:rsidR="00F82703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Знакомство с разделительной функцией мягкого знака. Различение функций мягкого знака. Образование форм множественного числа с использованием  мягкого знака.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B2D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  <w:p w:rsidR="00F82703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особенностями твёрдого знака. Сравнение слов. Чтение учителем стихотворений с фиксацией внимания на </w:t>
            </w:r>
            <w:r w:rsidRPr="00691C9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91C97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 знаках.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B2D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A2091B">
            <w:pPr>
              <w:autoSpaceDE w:val="0"/>
              <w:autoSpaceDN w:val="0"/>
              <w:adjustRightInd w:val="0"/>
              <w:spacing w:after="20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ситуация: "Чего больше в русском </w:t>
            </w:r>
            <w:r w:rsidRPr="00691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языке: букв или звуков?" Чтение стихотворения Ответы на вопросы по содержанию прочитанного. Умение определить и объяснить значение слова в контексте.</w:t>
            </w:r>
          </w:p>
          <w:p w:rsidR="00F82703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B2D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В. </w:t>
            </w:r>
            <w:proofErr w:type="spellStart"/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 "Три котенка" и выполнение задания к рассказу. Чтение стихотворения А.Шибаева «Беспокойные соседки» и обсуждение вопроса о том, как превратить буквы </w:t>
            </w:r>
            <w:proofErr w:type="gramStart"/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Г,Д</w:t>
            </w:r>
            <w:proofErr w:type="gramEnd"/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,Е,Ё,Ж в предложение.</w:t>
            </w:r>
          </w:p>
          <w:p w:rsidR="00F82703" w:rsidRPr="00691C97" w:rsidRDefault="00F82703" w:rsidP="00C8323D">
            <w:pPr>
              <w:autoSpaceDE w:val="0"/>
              <w:autoSpaceDN w:val="0"/>
              <w:adjustRightInd w:val="0"/>
              <w:spacing w:after="20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Е. Пермяка "Про нос и язык" и Г. </w:t>
            </w:r>
            <w:proofErr w:type="spellStart"/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 "Меня нет дома" учителем и хорошо читающими учениками. Выполнение заданий к рассказам. Обсуждение с детьми справедливости бабушкиного шутливого ответа.</w:t>
            </w:r>
          </w:p>
          <w:p w:rsidR="00F82703" w:rsidRPr="00691C97" w:rsidRDefault="00F82703" w:rsidP="00A2091B">
            <w:pPr>
              <w:autoSpaceDE w:val="0"/>
              <w:autoSpaceDN w:val="0"/>
              <w:adjustRightInd w:val="0"/>
              <w:spacing w:after="20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B2D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  <w:p w:rsidR="00F82703" w:rsidRPr="00691C97" w:rsidRDefault="00F82703" w:rsidP="00A2091B">
            <w:pPr>
              <w:autoSpaceDE w:val="0"/>
              <w:autoSpaceDN w:val="0"/>
              <w:adjustRightInd w:val="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Чтение рассказа А.Шибаева "На зарядку – становись!" учителем и хорошо читающими учениками. Выполнение заданий. Инсценировка: один или два ученика изображают букву, остальные угадывают, какая это буква.</w:t>
            </w:r>
          </w:p>
          <w:p w:rsidR="00F82703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B2D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Default="00F82703" w:rsidP="00A2091B">
            <w:pPr>
              <w:autoSpaceDE w:val="0"/>
              <w:autoSpaceDN w:val="0"/>
              <w:adjustRightInd w:val="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Е. </w:t>
            </w:r>
            <w:proofErr w:type="spellStart"/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 "Как Никита играл в доктора" учителем и хорошо читающими учениками. Обсуждение ситуации: прав ли Никита, </w:t>
            </w:r>
            <w:r w:rsidRPr="00691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 ли так играть с собакой, а если нельзя, то почему?  Чтение рассказа А. Шибаева «Всегда в месте» учителем и хорошо читающими учениками.</w:t>
            </w:r>
          </w:p>
          <w:p w:rsidR="00F82703" w:rsidRPr="00691C97" w:rsidRDefault="00F82703" w:rsidP="001F7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по содержанию прочитанного.</w:t>
            </w:r>
          </w:p>
          <w:p w:rsidR="00F82703" w:rsidRDefault="00F82703" w:rsidP="001F7B2D">
            <w:pPr>
              <w:autoSpaceDE w:val="0"/>
              <w:autoSpaceDN w:val="0"/>
              <w:adjustRightInd w:val="0"/>
              <w:spacing w:after="20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Чтение сказки «М аленький тигр» Г. Цыферова учителем и хорошо читающими учениками. Ответы на вопросы по содержанию прочитанного. Чтение сказки по ролям</w:t>
            </w:r>
          </w:p>
          <w:p w:rsidR="00F82703" w:rsidRDefault="00F82703" w:rsidP="001F7B2D">
            <w:pPr>
              <w:autoSpaceDE w:val="0"/>
              <w:autoSpaceDN w:val="0"/>
              <w:adjustRightInd w:val="0"/>
              <w:spacing w:after="20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. Чтение стихотворения С. Чёрного «Кто?» учителем и хорошо читающими учениками. Работа в парах и обсуждение вопроса: кто храбрее мышонок или лев?</w:t>
            </w:r>
          </w:p>
          <w:p w:rsidR="00F82703" w:rsidRPr="00691C97" w:rsidRDefault="00F82703" w:rsidP="001F7B2D">
            <w:pPr>
              <w:autoSpaceDE w:val="0"/>
              <w:autoSpaceDN w:val="0"/>
              <w:adjustRightInd w:val="0"/>
              <w:spacing w:after="20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Г. </w:t>
            </w:r>
            <w:proofErr w:type="spellStart"/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 «Середина сосиски» учителем и хорошо читающими учениками. Обсуждение комичности ситуации. Ролевое чтение. Чтение стихотворения Я. Акима «Жадина» Ответы на вопросы. Сравнение прочитанных произведений по сюжету.</w:t>
            </w:r>
          </w:p>
          <w:p w:rsidR="00F82703" w:rsidRPr="00691C97" w:rsidRDefault="00F82703" w:rsidP="00A2091B">
            <w:pPr>
              <w:autoSpaceDE w:val="0"/>
              <w:autoSpaceDN w:val="0"/>
              <w:adjustRightInd w:val="0"/>
              <w:spacing w:after="20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B2D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  <w:p w:rsidR="00F82703" w:rsidRPr="00691C97" w:rsidRDefault="00F82703" w:rsidP="00A2091B">
            <w:pPr>
              <w:autoSpaceDE w:val="0"/>
              <w:autoSpaceDN w:val="0"/>
              <w:adjustRightInd w:val="0"/>
              <w:spacing w:after="20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Э.Успенского «Если был бы я девчонкой…» Ответы на вопросы. Чтение украинской народной сказки «Рукавичка». Сравнение сказок (народная и авторская).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Г. </w:t>
            </w:r>
            <w:proofErr w:type="spellStart"/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 «Спускаться легче». Обсуждение: это шутка или серьёзный рассказ. Ролевое чтение. Чтение сказки В. </w:t>
            </w:r>
            <w:proofErr w:type="spellStart"/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 «Под грибом учителем и хорошо читающими учениками. Ответы на вопросы по содержанию прочитанного. Сравнение сказок с похожими сюжетами. Различение авторской и народной сказки.</w:t>
            </w:r>
          </w:p>
          <w:p w:rsidR="00F82703" w:rsidRPr="00691C97" w:rsidRDefault="00F82703" w:rsidP="00A2091B">
            <w:pPr>
              <w:autoSpaceDE w:val="0"/>
              <w:autoSpaceDN w:val="0"/>
              <w:adjustRightInd w:val="0"/>
              <w:spacing w:after="20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А.Шибаева «Что за шутки?» Ответы на вопросы. Чтение рассказа Г. </w:t>
            </w:r>
            <w:proofErr w:type="spellStart"/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 «Хорошо спрятанная котлета». Выполнение заданий к рассказу. Обсуждение: как в рассказах </w:t>
            </w:r>
            <w:proofErr w:type="spellStart"/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Г.Остера</w:t>
            </w:r>
            <w:proofErr w:type="spellEnd"/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 герои-звери разговаривают друг с другом, всегда ли могут договориться.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B2D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  <w:p w:rsidR="00F82703" w:rsidRPr="00691C97" w:rsidRDefault="00F82703" w:rsidP="00A2091B">
            <w:pPr>
              <w:autoSpaceDE w:val="0"/>
              <w:autoSpaceDN w:val="0"/>
              <w:adjustRightInd w:val="0"/>
              <w:spacing w:after="20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Чтение рассказа Б. Житкова «Как меня называли». Обсуждение: «Почему мальчика прозвали Почемучкой и какие «почему?» он задавал правильно, а какие нет?» Чтение стихотворения А.Кушнера «Большая новость». Ответ на вопрос.</w:t>
            </w:r>
          </w:p>
          <w:p w:rsidR="00F82703" w:rsidRPr="00691C97" w:rsidRDefault="00F82703" w:rsidP="00A2091B">
            <w:pPr>
              <w:autoSpaceDE w:val="0"/>
              <w:autoSpaceDN w:val="0"/>
              <w:adjustRightInd w:val="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Л.Пантелеева «Как поросенок говорить научился». Ответы на вопросы по содержанию прочитанного. Чтение рассказа </w:t>
            </w:r>
            <w:proofErr w:type="spellStart"/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Е.Чарушина</w:t>
            </w:r>
            <w:proofErr w:type="spellEnd"/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 «Яшка». Ответы на вопросы. Обсуждение: хочется тебе завести птицу и научить её говорить? Ты с этим справишься?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Слушание</w:t>
            </w: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  <w:p w:rsidR="00F82703" w:rsidRPr="00691C97" w:rsidRDefault="00F82703" w:rsidP="00A2091B">
            <w:pPr>
              <w:autoSpaceDE w:val="0"/>
              <w:autoSpaceDN w:val="0"/>
              <w:adjustRightInd w:val="0"/>
              <w:spacing w:after="20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Чтение рассказов Ю. Дмитриева и Г.Снегирёва «Медвежата» учителем и хорошо читающими учениками. Ответы на вопросы по содержанию прочитанного. Работа в парах по подбору заголовков к рассказам.</w:t>
            </w:r>
          </w:p>
          <w:p w:rsidR="00F82703" w:rsidRPr="00691C97" w:rsidRDefault="00F82703" w:rsidP="00A2091B">
            <w:pPr>
              <w:autoSpaceDE w:val="0"/>
              <w:autoSpaceDN w:val="0"/>
              <w:adjustRightInd w:val="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М. </w:t>
            </w:r>
            <w:proofErr w:type="spellStart"/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Карема</w:t>
            </w:r>
            <w:proofErr w:type="spellEnd"/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 «Растеряшка». Ответы на вопросы по содержанию прочитанного. Чтение рассказа В.Драгунского «Заколдованная буква». Выполнение заданий к рассказу.</w:t>
            </w:r>
          </w:p>
          <w:p w:rsidR="00F82703" w:rsidRPr="00691C97" w:rsidRDefault="00F82703" w:rsidP="00A2091B">
            <w:pPr>
              <w:autoSpaceDE w:val="0"/>
              <w:autoSpaceDN w:val="0"/>
              <w:adjustRightInd w:val="0"/>
              <w:spacing w:after="20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Чтение рассказа Н.Носова «Ступеньки». Ответы на вопросы по содержанию прочитанного. Обсуждение: нужно ли доводить любое начатое дело до конца?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Слушание</w:t>
            </w: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  <w:p w:rsidR="00F82703" w:rsidRPr="00691C97" w:rsidRDefault="00F82703" w:rsidP="00A2091B">
            <w:pPr>
              <w:autoSpaceDE w:val="0"/>
              <w:autoSpaceDN w:val="0"/>
              <w:adjustRightInd w:val="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О.Дриза</w:t>
            </w:r>
            <w:proofErr w:type="spellEnd"/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 «Горячий привет?» Ответы на вопросы.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Г. </w:t>
            </w:r>
            <w:proofErr w:type="spellStart"/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 «Привет Мартышке». Сравнение прочитанных произведений по жанру и сюжету.</w:t>
            </w:r>
          </w:p>
          <w:p w:rsidR="00F82703" w:rsidRPr="00691C97" w:rsidRDefault="00F82703" w:rsidP="00A2091B">
            <w:pPr>
              <w:autoSpaceDE w:val="0"/>
              <w:autoSpaceDN w:val="0"/>
              <w:adjustRightInd w:val="0"/>
              <w:spacing w:after="20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  <w:proofErr w:type="spellStart"/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Е.Чарушина</w:t>
            </w:r>
            <w:proofErr w:type="spellEnd"/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 «Зайчата». Ответ на вопрос. Чтение рассказа Н.Сладкова «Зайчата». Умение определить и объяснить значение выражения «заячья душа» в контексте. Чтение рассказа Н.Сладкова «Лиса и Заяц». Творческое задание: придумать, как ответил Заяц Лисе; сравнить с тем, как это написано у автора. Сравнение произведений </w:t>
            </w:r>
            <w:proofErr w:type="spellStart"/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Н.Сладкова</w:t>
            </w:r>
            <w:proofErr w:type="spellEnd"/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 и Е </w:t>
            </w:r>
            <w:proofErr w:type="spellStart"/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703" w:rsidRPr="00691C97" w:rsidRDefault="00F82703" w:rsidP="00A2091B">
            <w:pPr>
              <w:autoSpaceDE w:val="0"/>
              <w:autoSpaceDN w:val="0"/>
              <w:adjustRightInd w:val="0"/>
              <w:spacing w:after="20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Чтение рассказа Н.Носова «Затейники». Ответы на вопросы по содержанию прочитанного. Подбор подходящего заголовка с использованием малых фольклорных форм. Чтение сказки Г.Сапгира «Людоед и принцесса, или Всё наоборот». Ответы на вопросы по содержанию прочитанного. Обоснование своей точки зрения: эта сказка тебе кажется ужасной или прекрасной.</w:t>
            </w:r>
          </w:p>
          <w:p w:rsidR="00F82703" w:rsidRPr="00691C97" w:rsidRDefault="00F82703" w:rsidP="00A2091B">
            <w:pPr>
              <w:autoSpaceDE w:val="0"/>
              <w:autoSpaceDN w:val="0"/>
              <w:adjustRightInd w:val="0"/>
              <w:spacing w:after="20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Слушание</w:t>
            </w: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proofErr w:type="spellStart"/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Дж.Родари</w:t>
            </w:r>
            <w:proofErr w:type="spellEnd"/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 «Про мышку, которая ела кошек». Ответы на вопросы по содержанию прочитанного. Определение жанра данного произведения.</w:t>
            </w:r>
          </w:p>
          <w:p w:rsidR="00F82703" w:rsidRPr="00691C97" w:rsidRDefault="00F82703" w:rsidP="00A2091B">
            <w:pPr>
              <w:autoSpaceDE w:val="0"/>
              <w:autoSpaceDN w:val="0"/>
              <w:adjustRightInd w:val="0"/>
              <w:spacing w:after="20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Чтение сказки А.Толстого «Ёж». Ответы на вопросы по содержанию прочитанного. Выборочное чтение. Чтение стихотворения В.Лунина «Волк ужасно разъярён» … Умение определить и объяснить значение слова в контексте. Чтение рассказа Г.Цыферова «Зелёный заяц». Ответы на вопросы по содержанию прочитанного. Обоснование своей точки зрения: хорошо, что мы все разные или должны быть одинаковыми? Подбор пословицы для окончания рассказа.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B2D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  <w:p w:rsidR="00F82703" w:rsidRPr="00691C97" w:rsidRDefault="00F82703" w:rsidP="00A2091B">
            <w:pPr>
              <w:autoSpaceDE w:val="0"/>
              <w:autoSpaceDN w:val="0"/>
              <w:adjustRightInd w:val="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Чтение рассказа В.Драгунского «Он живой и светится». Ответы на вопросы по содержанию прочитанного. Обоснование своей точки зрения: оцени правильность поступка Дениски.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«Лиса и журавль». Ответы на вопросы по содержанию прочитанного. Подбор заголовка с использованием малых фольклорных форм. Выработка оценочных суждений к литературным персонажам. Обоснование своей точки зрения: правильно ли поступил журавль. Чтение произведения Н.Сладкова «Лиса и мышь». Ответ на вопрос.</w:t>
            </w:r>
          </w:p>
          <w:p w:rsidR="00F82703" w:rsidRPr="00691C97" w:rsidRDefault="00F82703" w:rsidP="00A2091B">
            <w:pPr>
              <w:autoSpaceDE w:val="0"/>
              <w:autoSpaceDN w:val="0"/>
              <w:adjustRightInd w:val="0"/>
              <w:spacing w:after="20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B2D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Чтение сказки Г. Сапгира «</w:t>
            </w:r>
            <w:proofErr w:type="spellStart"/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Лошарик</w:t>
            </w:r>
            <w:proofErr w:type="spellEnd"/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». Ответы на вопросы по содержанию прочитанного. Определение жанра данного произведения.</w:t>
            </w:r>
          </w:p>
          <w:p w:rsidR="00F82703" w:rsidRPr="00691C97" w:rsidRDefault="00F82703" w:rsidP="00A2091B">
            <w:pPr>
              <w:autoSpaceDE w:val="0"/>
              <w:autoSpaceDN w:val="0"/>
              <w:adjustRightInd w:val="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В. </w:t>
            </w:r>
            <w:proofErr w:type="spellStart"/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 «Картинки в лужах». Ответы на вопросы.</w:t>
            </w:r>
          </w:p>
          <w:p w:rsidR="00F82703" w:rsidRPr="00691C97" w:rsidRDefault="00F82703" w:rsidP="00A2091B">
            <w:pPr>
              <w:autoSpaceDE w:val="0"/>
              <w:autoSpaceDN w:val="0"/>
              <w:adjustRightInd w:val="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B2D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  <w:p w:rsidR="00F82703" w:rsidRPr="00691C97" w:rsidRDefault="00F82703" w:rsidP="00A2091B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03" w:rsidRPr="00EB46AB" w:rsidTr="00F82703">
        <w:trPr>
          <w:trHeight w:hRule="exact" w:val="9762"/>
        </w:trPr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F82703" w:rsidRPr="00691C97" w:rsidRDefault="00F82703" w:rsidP="00A9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F82703" w:rsidRPr="00691C97" w:rsidRDefault="00F82703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03" w:rsidRPr="00691C97" w:rsidRDefault="00F82703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3" w:type="dxa"/>
            <w:vMerge/>
          </w:tcPr>
          <w:p w:rsidR="00F82703" w:rsidRPr="00691C97" w:rsidRDefault="00F82703" w:rsidP="00A2091B">
            <w:pPr>
              <w:snapToGrid w:val="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03" w:rsidRPr="00EB46AB" w:rsidTr="00F82703">
        <w:trPr>
          <w:trHeight w:hRule="exact" w:val="11526"/>
        </w:trPr>
        <w:tc>
          <w:tcPr>
            <w:tcW w:w="2844" w:type="dxa"/>
            <w:tcBorders>
              <w:top w:val="single" w:sz="4" w:space="0" w:color="auto"/>
            </w:tcBorders>
          </w:tcPr>
          <w:p w:rsidR="00F82703" w:rsidRPr="00691C97" w:rsidRDefault="00F82703" w:rsidP="00A9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F82703" w:rsidRPr="00691C97" w:rsidRDefault="00F82703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  <w:vMerge/>
          </w:tcPr>
          <w:p w:rsidR="00F82703" w:rsidRPr="00691C97" w:rsidRDefault="00F82703" w:rsidP="00A2091B">
            <w:pPr>
              <w:snapToGrid w:val="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40" w:rsidRPr="00EB46AB" w:rsidTr="00CC1F7E">
        <w:trPr>
          <w:trHeight w:val="170"/>
        </w:trPr>
        <w:tc>
          <w:tcPr>
            <w:tcW w:w="2844" w:type="dxa"/>
          </w:tcPr>
          <w:p w:rsidR="00BD74B7" w:rsidRPr="00413EE1" w:rsidRDefault="00BD74B7" w:rsidP="00691C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Литературное чтение.</w:t>
            </w:r>
          </w:p>
          <w:p w:rsidR="00A76340" w:rsidRDefault="00A76340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AB">
              <w:rPr>
                <w:rFonts w:ascii="Times New Roman" w:hAnsi="Times New Roman" w:cs="Times New Roman"/>
                <w:sz w:val="24"/>
                <w:szCs w:val="24"/>
              </w:rPr>
              <w:t>Читаем сказки, загадки, скороговорки.</w:t>
            </w:r>
          </w:p>
          <w:p w:rsidR="00A76340" w:rsidRDefault="00A76340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40" w:rsidRPr="005F7A11" w:rsidRDefault="00A76340" w:rsidP="00F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340" w:rsidRPr="00EB46AB" w:rsidRDefault="00A76340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A76340" w:rsidRPr="00EB46AB" w:rsidRDefault="00A76340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3" w:type="dxa"/>
          </w:tcPr>
          <w:p w:rsidR="00A2091B" w:rsidRDefault="00A76340" w:rsidP="00A2091B">
            <w:pPr>
              <w:autoSpaceDE w:val="0"/>
              <w:autoSpaceDN w:val="0"/>
              <w:adjustRightInd w:val="0"/>
              <w:spacing w:after="200"/>
              <w:ind w:left="-53" w:hanging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литературными (авторскими) сказками. Чтение отрывка из «Сказки о царе </w:t>
            </w:r>
            <w:proofErr w:type="spellStart"/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r w:rsidR="00413EE1" w:rsidRPr="00453875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 xml:space="preserve">пражнение в чтении описаний кораблика, корабельщиков. Выполнение заданий в учебнике и в тетради. Выразительное чтение отрывка. Знакомство с книгой «Сказки А.С.Пушкина». Закрепление понятия </w:t>
            </w:r>
            <w:r w:rsidRPr="004538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народная сказка</w:t>
            </w: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, выделение зачина. Упражнение в чтении (плавном и целыми словами). Выполнение заданий в учебнике и в тетради.</w:t>
            </w:r>
          </w:p>
          <w:p w:rsidR="00A76340" w:rsidRPr="00453875" w:rsidRDefault="00A76340" w:rsidP="00A2091B">
            <w:pPr>
              <w:autoSpaceDE w:val="0"/>
              <w:autoSpaceDN w:val="0"/>
              <w:adjustRightInd w:val="0"/>
              <w:spacing w:after="200"/>
              <w:ind w:left="-53" w:hanging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текстом 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ки: целостное восприятие, выпол</w:t>
            </w: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нение заданий в учебнике и тетради. Чтение по ролям.</w:t>
            </w:r>
          </w:p>
          <w:p w:rsidR="00A76340" w:rsidRPr="00453875" w:rsidRDefault="00A76340" w:rsidP="00A2091B">
            <w:pPr>
              <w:ind w:left="-53" w:hanging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вопросы. Сравнение образов Мышонка и Лисы.</w:t>
            </w:r>
          </w:p>
        </w:tc>
      </w:tr>
      <w:tr w:rsidR="00A76340" w:rsidRPr="00EB46AB" w:rsidTr="00CC1F7E">
        <w:trPr>
          <w:trHeight w:val="170"/>
        </w:trPr>
        <w:tc>
          <w:tcPr>
            <w:tcW w:w="2844" w:type="dxa"/>
          </w:tcPr>
          <w:p w:rsidR="00A76340" w:rsidRDefault="00A76340" w:rsidP="00F7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Учимся уму-разуму.</w:t>
            </w:r>
          </w:p>
          <w:p w:rsidR="00A76340" w:rsidRDefault="00A76340" w:rsidP="00F7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40" w:rsidRPr="00EB46AB" w:rsidRDefault="00A76340" w:rsidP="00A9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A76340" w:rsidRPr="00EB46AB" w:rsidRDefault="00A76340" w:rsidP="0069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3" w:type="dxa"/>
          </w:tcPr>
          <w:p w:rsidR="00A76340" w:rsidRPr="00453875" w:rsidRDefault="00A76340" w:rsidP="00A209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Чтение учителем рассказа К.Д.Ушинского «Играющие собаки», чтение по частям, выполнение заданий в учебнике и тетради, составление плана, обучение подробному пересказу. Работа с рассказом Л.Н.Толстого «Косточка» чтение, выполнение заданий в учебнике и тетради. Повторение произведений Л.Н.Толстого.</w:t>
            </w:r>
          </w:p>
          <w:p w:rsidR="002A5D03" w:rsidRDefault="00A76340" w:rsidP="00A209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2D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  <w:p w:rsidR="00A76340" w:rsidRPr="00453875" w:rsidRDefault="002A5D03" w:rsidP="00A209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2B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76340" w:rsidRPr="00453875">
              <w:rPr>
                <w:rFonts w:ascii="Times New Roman" w:hAnsi="Times New Roman" w:cs="Times New Roman"/>
                <w:sz w:val="24"/>
                <w:szCs w:val="24"/>
              </w:rPr>
              <w:t xml:space="preserve">работка навыка </w:t>
            </w:r>
            <w:r w:rsidR="00F67FE9" w:rsidRPr="00453875">
              <w:rPr>
                <w:rFonts w:ascii="Times New Roman" w:hAnsi="Times New Roman" w:cs="Times New Roman"/>
                <w:sz w:val="24"/>
                <w:szCs w:val="24"/>
              </w:rPr>
              <w:t>чтения вслух</w:t>
            </w:r>
            <w:r w:rsidR="00A76340" w:rsidRPr="00453875">
              <w:rPr>
                <w:rFonts w:ascii="Times New Roman" w:hAnsi="Times New Roman" w:cs="Times New Roman"/>
                <w:sz w:val="24"/>
                <w:szCs w:val="24"/>
              </w:rPr>
              <w:t>. Выразительное чтение – показ отношения к герою рассказа. Определение темы и жанра произведения. Выполнение заданий в учебнике и тетради. Работа с пословицей, выразительное чтение и объяснение смысла пословицы. Слушание стихотворения И.Северянина «Её питомцы». Сравнение произведений. Упражнение в выразительном чтении стихотворения.</w:t>
            </w:r>
          </w:p>
          <w:p w:rsidR="00A76340" w:rsidRPr="00453875" w:rsidRDefault="00A76340" w:rsidP="00A2091B">
            <w:pPr>
              <w:ind w:hanging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Е.Пермяка «Торопливый ножик», выполнение заданий в </w:t>
            </w:r>
            <w:r w:rsidR="00F67FE9" w:rsidRPr="00453875">
              <w:rPr>
                <w:rFonts w:ascii="Times New Roman" w:hAnsi="Times New Roman" w:cs="Times New Roman"/>
                <w:sz w:val="24"/>
                <w:szCs w:val="24"/>
              </w:rPr>
              <w:t>учебнике тетради</w:t>
            </w: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. Работа с пословицей: выразительное чтение, определение и объяснение ее смысла, соотнесение пословицы с главной мыслью рассказа Е.Пермяка «Торопливый ножик».</w:t>
            </w:r>
          </w:p>
          <w:p w:rsidR="00A76340" w:rsidRPr="00453875" w:rsidRDefault="00A76340" w:rsidP="00572B12">
            <w:pPr>
              <w:autoSpaceDE w:val="0"/>
              <w:autoSpaceDN w:val="0"/>
              <w:adjustRightInd w:val="0"/>
              <w:spacing w:after="200"/>
              <w:ind w:lef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Слушание</w:t>
            </w: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  <w:p w:rsidR="00A76340" w:rsidRPr="00453875" w:rsidRDefault="00572B12" w:rsidP="00572B12">
            <w:pPr>
              <w:autoSpaceDE w:val="0"/>
              <w:autoSpaceDN w:val="0"/>
              <w:adjustRightInd w:val="0"/>
              <w:ind w:lef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76340" w:rsidRPr="00453875">
              <w:rPr>
                <w:rFonts w:ascii="Times New Roman" w:hAnsi="Times New Roman" w:cs="Times New Roman"/>
                <w:sz w:val="24"/>
                <w:szCs w:val="24"/>
              </w:rPr>
              <w:t>арто</w:t>
            </w:r>
            <w:proofErr w:type="spellEnd"/>
            <w:r w:rsidR="00A76340" w:rsidRPr="00453875">
              <w:rPr>
                <w:rFonts w:ascii="Times New Roman" w:hAnsi="Times New Roman" w:cs="Times New Roman"/>
                <w:sz w:val="24"/>
                <w:szCs w:val="24"/>
              </w:rPr>
              <w:t xml:space="preserve"> «Я – лишний» и Я. Акима «Мама». Работа над выразительностью прочтения, над рифмой. </w:t>
            </w:r>
          </w:p>
          <w:p w:rsidR="00A76340" w:rsidRPr="00453875" w:rsidRDefault="00A76340" w:rsidP="00572B12">
            <w:pPr>
              <w:autoSpaceDE w:val="0"/>
              <w:autoSpaceDN w:val="0"/>
              <w:adjustRightInd w:val="0"/>
              <w:spacing w:after="200"/>
              <w:ind w:lef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Чтение пословицы, объяснение её смысла, приведение своих примеров пословиц.</w:t>
            </w:r>
          </w:p>
          <w:p w:rsidR="00A76340" w:rsidRPr="00453875" w:rsidRDefault="00A76340" w:rsidP="0021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2D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</w:tr>
      <w:tr w:rsidR="00A76340" w:rsidRPr="00EB46AB" w:rsidTr="00CC1F7E">
        <w:trPr>
          <w:trHeight w:val="631"/>
        </w:trPr>
        <w:tc>
          <w:tcPr>
            <w:tcW w:w="2844" w:type="dxa"/>
          </w:tcPr>
          <w:p w:rsidR="00A76340" w:rsidRDefault="00A76340" w:rsidP="00F7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AB">
              <w:rPr>
                <w:rFonts w:ascii="Times New Roman" w:hAnsi="Times New Roman" w:cs="Times New Roman"/>
                <w:sz w:val="24"/>
                <w:szCs w:val="24"/>
              </w:rPr>
              <w:t>Читаем о родной природе.</w:t>
            </w:r>
          </w:p>
          <w:p w:rsidR="00A76340" w:rsidRDefault="00A76340" w:rsidP="00F7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40" w:rsidRPr="005F7A11" w:rsidRDefault="00A76340" w:rsidP="00F7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A76340" w:rsidRPr="00EB46AB" w:rsidRDefault="00A76340" w:rsidP="00F7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3" w:type="dxa"/>
          </w:tcPr>
          <w:p w:rsidR="00A76340" w:rsidRPr="00453875" w:rsidRDefault="00A76340" w:rsidP="002109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Знакомство с новым блоком(разделом), чтение заголовка, рассматривание содержания (оглавления) раздела (Сколько произведений входит?</w:t>
            </w:r>
            <w:r w:rsidR="00413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Каких авторов? Какое произведение открывает раздел? Чем заканчивается? и т.д.).</w:t>
            </w:r>
          </w:p>
          <w:p w:rsidR="00A76340" w:rsidRPr="00453875" w:rsidRDefault="00A76340" w:rsidP="0057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произведения Л.Н.Толстого «Солнце и ветер», беседа, выполнение заданий в учебнике и </w:t>
            </w:r>
            <w:r w:rsidRPr="0045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тетради под руководством учителя. Работа с рассказом В.Бианки «Синичкин календарь»: самостоятельное первичное чтение, объяснение заголовка, выполнение заданий в учебнике под руководством учителя, а в тетради самостоятельно с последующей проверкой. Слушание стихотворения Э. </w:t>
            </w:r>
            <w:proofErr w:type="spellStart"/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Мошковской</w:t>
            </w:r>
            <w:proofErr w:type="spellEnd"/>
            <w:r w:rsidRPr="00453875">
              <w:rPr>
                <w:rFonts w:ascii="Times New Roman" w:hAnsi="Times New Roman" w:cs="Times New Roman"/>
                <w:sz w:val="24"/>
                <w:szCs w:val="24"/>
              </w:rPr>
              <w:t xml:space="preserve"> «Лед тронулся», выполнение заданий в учебнике и тетради. Чтение стихотворения С.Маршака «Апрель», выполнение заданий в учебнике и тетради под руководством учителя.</w:t>
            </w:r>
          </w:p>
          <w:p w:rsidR="00A76340" w:rsidRDefault="00A76340" w:rsidP="0057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3F7CB3" w:rsidRPr="00453875">
              <w:rPr>
                <w:rFonts w:ascii="Times New Roman" w:hAnsi="Times New Roman" w:cs="Times New Roman"/>
                <w:sz w:val="24"/>
                <w:szCs w:val="24"/>
              </w:rPr>
              <w:t>разно жанровыми</w:t>
            </w: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произведениями о природе (рассказ, загадка, </w:t>
            </w:r>
            <w:proofErr w:type="spellStart"/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, народная песня). Работа с рассказом С.Соколова-Микитова «Русский лес»: чтение по частям, выполнение заданий, моделирование обложки. Самостоятельное чтение загадок и выполнение заданий в учебнике. Работа над выразительностью чтения песенки-</w:t>
            </w:r>
            <w:proofErr w:type="spellStart"/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. Слушание народной песни «Березонька». Сравнение произведений по моделям, выделение общего и различия (авторской принадлежности, жанра, темы). Слушание рассказа М.Пришвина «Лесная капель»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340" w:rsidRPr="00453875" w:rsidRDefault="00A76340" w:rsidP="0021094B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стихотворений о природе по учебнику и учебной хрестоматии. Слушание стихотворения Е.Трутневой «Эхо», выявление первичного восприятия, выполнение заданий к тексту в учебнике и тетради. Выразительное чтение. Самостоятельное ознакомительное чтение стихотворения современного детского поэта И.Шевчука«Л</w:t>
            </w:r>
            <w:r w:rsidR="00572B12">
              <w:rPr>
                <w:rFonts w:ascii="Times New Roman" w:hAnsi="Times New Roman" w:cs="Times New Roman"/>
                <w:sz w:val="24"/>
                <w:szCs w:val="24"/>
              </w:rPr>
              <w:t>енивое эхо</w:t>
            </w:r>
            <w:proofErr w:type="gramStart"/>
            <w:r w:rsidR="00572B1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2A5D03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proofErr w:type="gramEnd"/>
            <w:r w:rsidR="002A5D03">
              <w:rPr>
                <w:rFonts w:ascii="Times New Roman" w:hAnsi="Times New Roman" w:cs="Times New Roman"/>
                <w:sz w:val="24"/>
                <w:szCs w:val="24"/>
              </w:rPr>
              <w:t xml:space="preserve"> мнениями. Уп</w:t>
            </w: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ражнение в выразительном чтении. Выполнение задания в учебнике и тетради. Чтение народной загадки (с. 118) и авторской (К.Чуковский «Загадка»). Чтение загадок, выполнени</w:t>
            </w:r>
            <w:r w:rsidR="002A5D03">
              <w:rPr>
                <w:rFonts w:ascii="Times New Roman" w:hAnsi="Times New Roman" w:cs="Times New Roman"/>
                <w:sz w:val="24"/>
                <w:szCs w:val="24"/>
              </w:rPr>
              <w:t>е заданий в учебнике и тетра</w:t>
            </w:r>
            <w:r w:rsidR="006F567A">
              <w:rPr>
                <w:rFonts w:ascii="Times New Roman" w:hAnsi="Times New Roman" w:cs="Times New Roman"/>
                <w:sz w:val="24"/>
                <w:szCs w:val="24"/>
              </w:rPr>
              <w:t>ди. Заучивание наизусть од</w:t>
            </w: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ной из загадок.</w:t>
            </w:r>
          </w:p>
          <w:p w:rsidR="00A76340" w:rsidRPr="00453875" w:rsidRDefault="00A76340" w:rsidP="0057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знаний, умений.</w:t>
            </w:r>
          </w:p>
          <w:p w:rsidR="00A76340" w:rsidRPr="00453875" w:rsidRDefault="00A76340" w:rsidP="0057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рассказов </w:t>
            </w:r>
            <w:proofErr w:type="spellStart"/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И.С.Соколова</w:t>
            </w:r>
            <w:proofErr w:type="spellEnd"/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-Микитова по учебнику и учебной хрестоматии. Чтение учащимися отдельных отрывков из изученных рассказов. Самостоятельное первичное чтение рассказа И.Соколова - Микитова «Май», чтение по частям, выполнение заданий в учебнике и тетради. Работа со стихотворением А.Плещеева «Травка зеленеет»: слушание выразительного чтения учителем, беседа, выполнение заданий в учебнике и тетради. Работа над выразительностью чтения, заучивание наизусть</w:t>
            </w:r>
          </w:p>
          <w:p w:rsidR="00A76340" w:rsidRPr="00453875" w:rsidRDefault="00A76340" w:rsidP="0057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 xml:space="preserve">Чтение ознакомительное, беседа, чтение по ролям, выполнение заданий в учебнике. Самостоятельное чтение, упражнения в чтении, выполнение заданий </w:t>
            </w:r>
            <w:r w:rsidRPr="0045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учебнике и тетради.</w:t>
            </w:r>
          </w:p>
        </w:tc>
      </w:tr>
      <w:tr w:rsidR="00A76340" w:rsidRPr="00EB46AB" w:rsidTr="00CC1F7E">
        <w:trPr>
          <w:trHeight w:val="631"/>
        </w:trPr>
        <w:tc>
          <w:tcPr>
            <w:tcW w:w="2844" w:type="dxa"/>
          </w:tcPr>
          <w:p w:rsidR="00A76340" w:rsidRPr="00EB46AB" w:rsidRDefault="0021094B" w:rsidP="0021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О </w:t>
            </w:r>
            <w:r w:rsidR="00A76340" w:rsidRPr="00EB46AB">
              <w:rPr>
                <w:rFonts w:ascii="Times New Roman" w:hAnsi="Times New Roman" w:cs="Times New Roman"/>
                <w:sz w:val="24"/>
                <w:szCs w:val="24"/>
              </w:rPr>
              <w:t>наших друзьях-животных.</w:t>
            </w:r>
          </w:p>
        </w:tc>
        <w:tc>
          <w:tcPr>
            <w:tcW w:w="1604" w:type="dxa"/>
            <w:vMerge w:val="restart"/>
          </w:tcPr>
          <w:p w:rsidR="00A76340" w:rsidRPr="00EB46AB" w:rsidRDefault="00A76340" w:rsidP="000E5D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3" w:type="dxa"/>
            <w:vMerge w:val="restart"/>
          </w:tcPr>
          <w:p w:rsidR="00A76340" w:rsidRPr="00453875" w:rsidRDefault="00A76340" w:rsidP="00572B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 разделом: чтение заголовка, рассматривание содержания, чтение фамилий писателей, чьи произведения вошли в раздел. Работа со стихотворением И. </w:t>
            </w:r>
            <w:proofErr w:type="spellStart"/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Мазнина</w:t>
            </w:r>
            <w:proofErr w:type="spellEnd"/>
            <w:r w:rsidRPr="00453875"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дружить»: слушание, чтение по частям, беседа, упражнения в выразительном чтении, выполнение заданий в учебнике и тетради. Чтение рассказа Ю.Коваля «Бабочка» учащимися, выполнение заданий в учебнике и тетради. Сравнивание произведений по моделям.</w:t>
            </w:r>
          </w:p>
          <w:p w:rsidR="00A76340" w:rsidRPr="00453875" w:rsidRDefault="00A76340" w:rsidP="00572B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Слушание</w:t>
            </w: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  <w:p w:rsidR="00A76340" w:rsidRPr="00453875" w:rsidRDefault="00A76340" w:rsidP="00572B12">
            <w:pPr>
              <w:ind w:hanging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чтение детьми, выполнение заданий в учебнике и тетради под руководством учителя. Упражнения в выразительности чтения. Самостоятельная работа с загадкой (чтение, выполнение заданий), проверка под руководством учителя. </w:t>
            </w:r>
            <w:proofErr w:type="spellStart"/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Е.Чарушина</w:t>
            </w:r>
            <w:proofErr w:type="spellEnd"/>
            <w:r w:rsidRPr="00453875">
              <w:rPr>
                <w:rFonts w:ascii="Times New Roman" w:hAnsi="Times New Roman" w:cs="Times New Roman"/>
                <w:sz w:val="24"/>
                <w:szCs w:val="24"/>
              </w:rPr>
              <w:t xml:space="preserve"> «Томкины сны», дети следят по тексту. Выполнение заданий в учебнике и тетради.</w:t>
            </w:r>
          </w:p>
          <w:p w:rsidR="00A76340" w:rsidRPr="00453875" w:rsidRDefault="00A76340" w:rsidP="006A17C6">
            <w:pPr>
              <w:autoSpaceDE w:val="0"/>
              <w:autoSpaceDN w:val="0"/>
              <w:adjustRightInd w:val="0"/>
              <w:spacing w:after="200"/>
              <w:ind w:hanging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Слушание рассказа М.Пришвина «Ежик» из художественной книги. Работа с отрывком рассказа М.Пришвина «Ежик»:</w:t>
            </w:r>
            <w:r w:rsidR="006A1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чтение, выполнение заданий в учебнике и тетради. Моделирование обложки. Чтение учащи</w:t>
            </w:r>
            <w:r w:rsidR="006A17C6">
              <w:rPr>
                <w:rFonts w:ascii="Times New Roman" w:hAnsi="Times New Roman" w:cs="Times New Roman"/>
                <w:sz w:val="24"/>
                <w:szCs w:val="24"/>
              </w:rPr>
              <w:t xml:space="preserve">мися стихотворения, Б. </w:t>
            </w:r>
            <w:proofErr w:type="spellStart"/>
            <w:r w:rsidR="006A17C6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« Ёжик» коллективное выполнение заданий, работа над выразительностью чтения. Сравнение произведений по моделям.</w:t>
            </w:r>
          </w:p>
          <w:p w:rsidR="00A76340" w:rsidRPr="00453875" w:rsidRDefault="00A76340" w:rsidP="00572B12">
            <w:pPr>
              <w:autoSpaceDE w:val="0"/>
              <w:snapToGrid w:val="0"/>
              <w:spacing w:after="200"/>
              <w:ind w:hanging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572B12" w:rsidRPr="00453875">
              <w:rPr>
                <w:rFonts w:ascii="Times New Roman" w:hAnsi="Times New Roman" w:cs="Times New Roman"/>
                <w:sz w:val="24"/>
                <w:szCs w:val="24"/>
              </w:rPr>
              <w:t>разно жанровыми</w:t>
            </w: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произведениями о (рассказ, </w:t>
            </w:r>
            <w:proofErr w:type="spellStart"/>
            <w:proofErr w:type="gramStart"/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загадка,закличка</w:t>
            </w:r>
            <w:proofErr w:type="spellEnd"/>
            <w:proofErr w:type="gramEnd"/>
            <w:r w:rsidRPr="00453875">
              <w:rPr>
                <w:rFonts w:ascii="Times New Roman" w:hAnsi="Times New Roman" w:cs="Times New Roman"/>
                <w:sz w:val="24"/>
                <w:szCs w:val="24"/>
              </w:rPr>
              <w:t xml:space="preserve">, народная песня).Работа с рассказом  Э. </w:t>
            </w:r>
            <w:proofErr w:type="spellStart"/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Шима</w:t>
            </w:r>
            <w:proofErr w:type="spellEnd"/>
            <w:r w:rsidRPr="00453875">
              <w:rPr>
                <w:rFonts w:ascii="Times New Roman" w:hAnsi="Times New Roman" w:cs="Times New Roman"/>
                <w:sz w:val="24"/>
                <w:szCs w:val="24"/>
              </w:rPr>
              <w:t xml:space="preserve">  «Глухарь»: чтение по частям, выполнение заданий, моделирование обложки. Самостоятельное чтение загадок </w:t>
            </w:r>
            <w:proofErr w:type="spellStart"/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ивыполнение</w:t>
            </w:r>
            <w:proofErr w:type="spellEnd"/>
            <w:r w:rsidRPr="00453875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в учебнике. Работа над выразительностью. Слушание народной песни «Котик». Сравнение произведений по моделям, выделение общего и различия (авторской </w:t>
            </w:r>
            <w:proofErr w:type="gramStart"/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A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надлежности</w:t>
            </w:r>
            <w:proofErr w:type="spellEnd"/>
            <w:proofErr w:type="gramEnd"/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, жанра, темы).</w:t>
            </w:r>
          </w:p>
          <w:p w:rsidR="00A76340" w:rsidRPr="00453875" w:rsidRDefault="00A76340" w:rsidP="0021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Слушание</w:t>
            </w: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  <w:p w:rsidR="00A76340" w:rsidRPr="00453875" w:rsidRDefault="00A76340" w:rsidP="0021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стихотворением </w:t>
            </w:r>
            <w:proofErr w:type="spellStart"/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453875">
              <w:rPr>
                <w:rFonts w:ascii="Times New Roman" w:hAnsi="Times New Roman" w:cs="Times New Roman"/>
                <w:sz w:val="24"/>
                <w:szCs w:val="24"/>
              </w:rPr>
              <w:t xml:space="preserve"> «Жук»: работа над выразительностью чтения, выполнение заданий в учебнике. Дифференцированное выполнение заданий в тетради. Литературная игра «Вспомни и назови» включает отрывки из изученных произведений о животных. Чтение сказки </w:t>
            </w:r>
            <w:r w:rsidRPr="0045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Н.Сладкова «На одном бревне», выполнение заданий в учебнике, объяснение своего понимания заголовка, работа с иллюстрацией и чтение эпизода. Выполнение заданий в тетради. Работа с пословицами: чтение, выполнение заданий</w:t>
            </w:r>
          </w:p>
          <w:p w:rsidR="00A76340" w:rsidRPr="00453875" w:rsidRDefault="00A76340" w:rsidP="0057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Работа с книгами Е</w:t>
            </w:r>
            <w:r w:rsidR="00572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2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: рассматривание по группам, правильное называние, определение тем. Чтение рассказа «Томка и корова</w:t>
            </w:r>
            <w:proofErr w:type="gramStart"/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».выполнение</w:t>
            </w:r>
            <w:proofErr w:type="gramEnd"/>
            <w:r w:rsidRPr="00453875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в учебнике. Чтение и отгад</w:t>
            </w:r>
            <w:r w:rsidR="00572B12">
              <w:rPr>
                <w:rFonts w:ascii="Times New Roman" w:hAnsi="Times New Roman" w:cs="Times New Roman"/>
                <w:sz w:val="24"/>
                <w:szCs w:val="24"/>
              </w:rPr>
              <w:t xml:space="preserve">ывание загадки. Чтение рассказа </w:t>
            </w:r>
            <w:proofErr w:type="spellStart"/>
            <w:r w:rsidR="00572B1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453875">
              <w:rPr>
                <w:rFonts w:ascii="Times New Roman" w:hAnsi="Times New Roman" w:cs="Times New Roman"/>
                <w:sz w:val="24"/>
                <w:szCs w:val="24"/>
              </w:rPr>
              <w:t xml:space="preserve"> «Выводок», его анализ. Разгадывание кроссворда.</w:t>
            </w:r>
          </w:p>
        </w:tc>
      </w:tr>
      <w:tr w:rsidR="00A76340" w:rsidRPr="00EB46AB" w:rsidTr="00CC1F7E">
        <w:trPr>
          <w:trHeight w:val="631"/>
        </w:trPr>
        <w:tc>
          <w:tcPr>
            <w:tcW w:w="2844" w:type="dxa"/>
          </w:tcPr>
          <w:p w:rsidR="00A76340" w:rsidRPr="003E558F" w:rsidRDefault="00A76340" w:rsidP="00F7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A76340" w:rsidRPr="00EB46AB" w:rsidRDefault="00A76340" w:rsidP="000E5D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  <w:vMerge/>
          </w:tcPr>
          <w:p w:rsidR="00A76340" w:rsidRPr="00453875" w:rsidRDefault="00A76340" w:rsidP="000E5D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A31" w:rsidRDefault="00710A31" w:rsidP="000E5D7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61FB" w:rsidRDefault="00E561FB" w:rsidP="000E5D7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E561FB" w:rsidRPr="00F716DC" w:rsidRDefault="00E561FB" w:rsidP="000E5D7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275C4" w:rsidRPr="00F716DC" w:rsidRDefault="00A275C4" w:rsidP="00F716DC">
      <w:pPr>
        <w:widowControl w:val="0"/>
        <w:tabs>
          <w:tab w:val="left" w:pos="704"/>
        </w:tabs>
        <w:spacing w:before="4" w:after="0" w:line="240" w:lineRule="auto"/>
        <w:jc w:val="center"/>
        <w:rPr>
          <w:rFonts w:ascii="Times New Roman" w:eastAsia="Book Antiqua" w:hAnsi="Times New Roman" w:cs="Times New Roman"/>
          <w:sz w:val="28"/>
          <w:szCs w:val="28"/>
        </w:rPr>
      </w:pPr>
      <w:r w:rsidRPr="00F716DC">
        <w:rPr>
          <w:rFonts w:ascii="Times New Roman" w:hAnsi="Times New Roman" w:cs="Times New Roman"/>
          <w:sz w:val="28"/>
          <w:szCs w:val="28"/>
        </w:rPr>
        <w:t>Примерное распределение учебных часов по темам</w:t>
      </w:r>
    </w:p>
    <w:p w:rsidR="00A275C4" w:rsidRPr="00F716DC" w:rsidRDefault="00A275C4" w:rsidP="00F716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16DC">
        <w:rPr>
          <w:rFonts w:ascii="Times New Roman" w:hAnsi="Times New Roman" w:cs="Times New Roman"/>
          <w:sz w:val="28"/>
          <w:szCs w:val="28"/>
        </w:rPr>
        <w:t>(возможны изменения при сохранении общего количества часов)</w:t>
      </w:r>
    </w:p>
    <w:p w:rsidR="003A4902" w:rsidRDefault="00A275C4" w:rsidP="00386576">
      <w:pPr>
        <w:pStyle w:val="a3"/>
        <w:rPr>
          <w:rFonts w:ascii="Times New Roman" w:hAnsi="Times New Roman"/>
          <w:sz w:val="28"/>
          <w:szCs w:val="28"/>
        </w:rPr>
      </w:pPr>
      <w:r w:rsidRPr="00F716DC">
        <w:rPr>
          <w:rFonts w:ascii="Times New Roman" w:hAnsi="Times New Roman"/>
          <w:sz w:val="28"/>
          <w:szCs w:val="28"/>
        </w:rPr>
        <w:t>2 кла</w:t>
      </w:r>
      <w:r w:rsidR="00F716DC">
        <w:rPr>
          <w:rFonts w:ascii="Times New Roman" w:hAnsi="Times New Roman"/>
          <w:sz w:val="28"/>
          <w:szCs w:val="28"/>
        </w:rPr>
        <w:t>сс</w:t>
      </w:r>
    </w:p>
    <w:p w:rsidR="003A4902" w:rsidRDefault="003A4902" w:rsidP="0038657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1b"/>
        <w:tblW w:w="10031" w:type="dxa"/>
        <w:tblLook w:val="04A0" w:firstRow="1" w:lastRow="0" w:firstColumn="1" w:lastColumn="0" w:noHBand="0" w:noVBand="1"/>
      </w:tblPr>
      <w:tblGrid>
        <w:gridCol w:w="459"/>
        <w:gridCol w:w="5449"/>
        <w:gridCol w:w="1713"/>
        <w:gridCol w:w="2410"/>
      </w:tblGrid>
      <w:tr w:rsidR="003A4902" w:rsidRPr="003A4902" w:rsidTr="00C832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(количество часов)</w:t>
            </w:r>
          </w:p>
        </w:tc>
      </w:tr>
      <w:tr w:rsidR="003A4902" w:rsidRPr="003A4902" w:rsidTr="00C832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 xml:space="preserve"> «О нашей Родине»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02" w:rsidRPr="003A4902" w:rsidTr="00C832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«Народная мудрость»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902" w:rsidRPr="003A4902" w:rsidTr="00C832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«О детях и для детей»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02" w:rsidRPr="003A4902" w:rsidTr="00C832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«Мир сказок»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902" w:rsidRPr="003A4902" w:rsidTr="00C832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«Уж небо осенью дышало»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02" w:rsidRPr="003A4902" w:rsidTr="00C832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«Снежок порхает, кружится»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02" w:rsidRPr="003A4902" w:rsidTr="00C832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«Праздник новогодний»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02" w:rsidRPr="003A4902" w:rsidTr="00C832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«О братьях наших меньших»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02" w:rsidRPr="003A4902" w:rsidTr="00C832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«Зарубежные сказки»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902" w:rsidRPr="003A4902" w:rsidTr="00C832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«Рассказы, стихи, сказки о семье»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02" w:rsidRPr="003A4902" w:rsidTr="00C832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«Весна, весна красная…»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902" w:rsidRPr="003A4902" w:rsidTr="00C832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«Волшебные сказки»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02" w:rsidRPr="003A4902" w:rsidTr="00C8323D"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Развитие речи осуществляется на каждом уроке</w:t>
            </w:r>
          </w:p>
        </w:tc>
      </w:tr>
      <w:tr w:rsidR="003A4902" w:rsidRPr="003A4902" w:rsidTr="00C8323D">
        <w:tc>
          <w:tcPr>
            <w:tcW w:w="5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02" w:rsidRPr="003A4902" w:rsidRDefault="003A4902" w:rsidP="003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275C4" w:rsidRDefault="00A275C4" w:rsidP="00386576">
      <w:pPr>
        <w:pStyle w:val="a3"/>
        <w:rPr>
          <w:rFonts w:ascii="Times New Roman" w:hAnsi="Times New Roman"/>
          <w:sz w:val="28"/>
          <w:szCs w:val="28"/>
        </w:rPr>
      </w:pPr>
    </w:p>
    <w:p w:rsidR="003A4902" w:rsidRPr="00F716DC" w:rsidRDefault="003A4902" w:rsidP="00386576">
      <w:pPr>
        <w:pStyle w:val="a3"/>
        <w:rPr>
          <w:rFonts w:ascii="Times New Roman" w:hAnsi="Times New Roman"/>
          <w:sz w:val="28"/>
          <w:szCs w:val="28"/>
        </w:rPr>
      </w:pPr>
    </w:p>
    <w:p w:rsidR="00386576" w:rsidRDefault="00D45A2B" w:rsidP="00A403EC">
      <w:pPr>
        <w:pStyle w:val="a3"/>
        <w:ind w:left="1780"/>
        <w:rPr>
          <w:rFonts w:ascii="Times New Roman" w:hAnsi="Times New Roman"/>
          <w:sz w:val="28"/>
          <w:szCs w:val="28"/>
        </w:rPr>
      </w:pPr>
      <w:r w:rsidRPr="008546FE">
        <w:rPr>
          <w:rFonts w:ascii="Times New Roman" w:hAnsi="Times New Roman"/>
          <w:sz w:val="28"/>
          <w:szCs w:val="28"/>
        </w:rPr>
        <w:t>Тематическое планирование</w:t>
      </w:r>
      <w:r w:rsidR="00A403EC">
        <w:rPr>
          <w:rFonts w:ascii="Times New Roman" w:hAnsi="Times New Roman"/>
          <w:sz w:val="28"/>
          <w:szCs w:val="28"/>
        </w:rPr>
        <w:t>,2 класс</w:t>
      </w:r>
    </w:p>
    <w:p w:rsidR="008546FE" w:rsidRPr="008546FE" w:rsidRDefault="008546FE" w:rsidP="0021094B">
      <w:pPr>
        <w:pStyle w:val="a3"/>
        <w:ind w:left="1780"/>
        <w:jc w:val="center"/>
        <w:rPr>
          <w:rFonts w:ascii="Times New Roman" w:hAnsi="Times New Roman"/>
          <w:sz w:val="28"/>
          <w:szCs w:val="28"/>
        </w:rPr>
      </w:pPr>
    </w:p>
    <w:p w:rsidR="0056009E" w:rsidRPr="00EB46AB" w:rsidRDefault="0056009E" w:rsidP="0056009E">
      <w:pPr>
        <w:pStyle w:val="a3"/>
        <w:ind w:left="1780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013"/>
        <w:gridCol w:w="1575"/>
        <w:gridCol w:w="6124"/>
      </w:tblGrid>
      <w:tr w:rsidR="00F716DC" w:rsidRPr="00EB46AB" w:rsidTr="00F716DC">
        <w:trPr>
          <w:trHeight w:val="30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DC" w:rsidRPr="00634D21" w:rsidRDefault="00B23F6E" w:rsidP="00D45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DC" w:rsidRPr="00EB46AB" w:rsidRDefault="00F716DC" w:rsidP="0063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AB">
              <w:rPr>
                <w:rFonts w:ascii="Times New Roman" w:hAnsi="Times New Roman" w:cs="Times New Roman"/>
                <w:sz w:val="24"/>
                <w:szCs w:val="24"/>
              </w:rPr>
              <w:t>Кол-во час.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DC" w:rsidRPr="00453875" w:rsidRDefault="00F716DC" w:rsidP="0063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F716DC" w:rsidRPr="00EB46AB" w:rsidTr="00F716DC"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DC" w:rsidRDefault="00F716DC" w:rsidP="0063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B46AB">
              <w:rPr>
                <w:rFonts w:ascii="Times New Roman" w:hAnsi="Times New Roman" w:cs="Times New Roman"/>
                <w:sz w:val="24"/>
                <w:szCs w:val="24"/>
              </w:rPr>
              <w:t>нашей Родине</w:t>
            </w:r>
          </w:p>
          <w:p w:rsidR="00F716DC" w:rsidRDefault="00F716DC" w:rsidP="0063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DC" w:rsidRPr="00EB46AB" w:rsidRDefault="00F716DC" w:rsidP="00A7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DC" w:rsidRPr="00EB46AB" w:rsidRDefault="00F716DC" w:rsidP="000E5D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C" w:rsidRPr="00453875" w:rsidRDefault="00F716DC" w:rsidP="002A5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75">
              <w:rPr>
                <w:rFonts w:ascii="Times New Roman" w:hAnsi="Times New Roman"/>
                <w:sz w:val="24"/>
                <w:szCs w:val="24"/>
              </w:rPr>
              <w:t>Учиться работать с учебной книгой. Работать с новым разделом. Определять учебную задачу изучения произведений раздела. Работать с текстом произведения. Учиться читать выразительно стихотворение.</w:t>
            </w:r>
          </w:p>
          <w:p w:rsidR="00F716DC" w:rsidRPr="00453875" w:rsidRDefault="00F716DC" w:rsidP="002A5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Знакомиться с понятием рифма, выполнять задания в учебнике и тетради.  Аргументировать задание.</w:t>
            </w:r>
          </w:p>
          <w:p w:rsidR="00F716DC" w:rsidRPr="00453875" w:rsidRDefault="00F716DC" w:rsidP="002A5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75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художественный текст стихотворения.</w:t>
            </w:r>
          </w:p>
          <w:p w:rsidR="00F716DC" w:rsidRPr="00453875" w:rsidRDefault="00F716DC" w:rsidP="002A5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работать с отрывком из стихотворения: читать, моделировать обложку. Работать с произведением: читать по строфам, выполнять задания в учебнике. </w:t>
            </w:r>
            <w:r w:rsidR="002A5D03" w:rsidRPr="00453875">
              <w:rPr>
                <w:rFonts w:ascii="Times New Roman" w:hAnsi="Times New Roman" w:cs="Times New Roman"/>
                <w:sz w:val="24"/>
                <w:szCs w:val="24"/>
              </w:rPr>
              <w:t>Учиться выразительно</w:t>
            </w: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 xml:space="preserve"> читать. Сравнивать стихотворения Ф.Савинова и И.Никитина.</w:t>
            </w:r>
          </w:p>
          <w:p w:rsidR="00F716DC" w:rsidRPr="00453875" w:rsidRDefault="00F716DC" w:rsidP="002A5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75">
              <w:rPr>
                <w:rFonts w:ascii="Times New Roman" w:hAnsi="Times New Roman"/>
                <w:sz w:val="24"/>
                <w:szCs w:val="24"/>
              </w:rPr>
              <w:t>Работать с текстом произведения.</w:t>
            </w:r>
          </w:p>
          <w:p w:rsidR="00F716DC" w:rsidRPr="00453875" w:rsidRDefault="00F716DC" w:rsidP="002A5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Выполнять задания в учебнике и тетради. Формировать основы гражданской идентичности – объяснять значение слов «Русь». Выполнять задания по алгоритму. Воспринимать на слух, отвечать на вопросы о первичном восприятии, оценивать свое эмоциональное состояние и строить речевое высказывание о прослушанном произведении.</w:t>
            </w:r>
          </w:p>
          <w:p w:rsidR="00F716DC" w:rsidRPr="00453875" w:rsidRDefault="00F716DC" w:rsidP="002A5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Работать с произведением: читать по абзацам, объяснять слова и находить их значения в словарях. Учиться читать вслух отрывки из летописи. Выполнять задания в учебнике и тетради.</w:t>
            </w:r>
          </w:p>
          <w:p w:rsidR="00F716DC" w:rsidRPr="00453875" w:rsidRDefault="00F716DC" w:rsidP="002A5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Учиться самостоятельно работать с новым произведением, пользоваться алгоритмом. Читать стихотворение вслух, выполнять задания в учебнике и тетради. Сравнить произведения С.Прокофьева и Н.Рубцова по теме и жанру: заполнять таблицу.  Выявлять точку зрения автора о Родине, конструировать высказывание о произведении.</w:t>
            </w:r>
          </w:p>
        </w:tc>
      </w:tr>
      <w:tr w:rsidR="00F716DC" w:rsidRPr="00EB46AB" w:rsidTr="00F716DC">
        <w:trPr>
          <w:trHeight w:val="3313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DC" w:rsidRDefault="00F716DC" w:rsidP="0063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Народная мудрость</w:t>
            </w:r>
          </w:p>
          <w:p w:rsidR="00F716DC" w:rsidRDefault="00F716DC" w:rsidP="0063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DC" w:rsidRPr="00B23F6E" w:rsidRDefault="00F716DC" w:rsidP="0063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DC" w:rsidRPr="00EB46AB" w:rsidRDefault="00F716DC" w:rsidP="000E5D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DC" w:rsidRPr="00453875" w:rsidRDefault="00F716DC" w:rsidP="002A5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75">
              <w:rPr>
                <w:rFonts w:ascii="Times New Roman" w:hAnsi="Times New Roman"/>
                <w:sz w:val="24"/>
                <w:szCs w:val="24"/>
              </w:rPr>
              <w:t>Работать со статьей «Обрати внимание», проверить свой читательский опыт. Воспринимать на слух текст песни, моделировать обложку, учиться читать вслух и молча, выполнять задания в учебнике и тетради.</w:t>
            </w:r>
          </w:p>
          <w:p w:rsidR="00F716DC" w:rsidRPr="00453875" w:rsidRDefault="00F716DC" w:rsidP="002A5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Учиться пользоваться памятками</w:t>
            </w:r>
          </w:p>
          <w:p w:rsidR="00F716DC" w:rsidRPr="00453875" w:rsidRDefault="00F716DC" w:rsidP="002A5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Читать загадки, выделять ключевые слова, аргументировать выбор отгадки. Знакомиться с понятием «загадка». Учиться читать загадки и определять их тему. Заполнить таблицу, классифицировать загадки по темам.</w:t>
            </w:r>
          </w:p>
          <w:p w:rsidR="00F716DC" w:rsidRPr="00453875" w:rsidRDefault="00F716DC" w:rsidP="002A5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Воспринимать текст былины, выделять устаревшие слова и объяснять их значения. Читать по абзацам, выполнять задания в учебнике и тетради. Соотносить иллюстрации с текстом былины. Составлять план. Моделировать обложку.</w:t>
            </w:r>
          </w:p>
          <w:p w:rsidR="00F716DC" w:rsidRPr="00453875" w:rsidRDefault="00F716DC" w:rsidP="002A5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75">
              <w:rPr>
                <w:rFonts w:ascii="Times New Roman" w:hAnsi="Times New Roman"/>
                <w:sz w:val="24"/>
                <w:szCs w:val="24"/>
              </w:rPr>
              <w:t>Выделять особенности былины.</w:t>
            </w:r>
          </w:p>
          <w:p w:rsidR="00F716DC" w:rsidRPr="00453875" w:rsidRDefault="00F716DC" w:rsidP="002A5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Моделировать обложку. Составлять план с выделением основной информации. Готовить рассказ об Илье Муромце с опорой на памятку.</w:t>
            </w:r>
          </w:p>
          <w:p w:rsidR="00F716DC" w:rsidRPr="00453875" w:rsidRDefault="00F716DC" w:rsidP="002A5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75">
              <w:rPr>
                <w:rFonts w:ascii="Times New Roman" w:hAnsi="Times New Roman"/>
                <w:sz w:val="24"/>
                <w:szCs w:val="24"/>
              </w:rPr>
              <w:t xml:space="preserve">Читать шутки, считалки, </w:t>
            </w:r>
            <w:proofErr w:type="spellStart"/>
            <w:r w:rsidRPr="00453875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453875">
              <w:rPr>
                <w:rFonts w:ascii="Times New Roman" w:hAnsi="Times New Roman"/>
                <w:sz w:val="24"/>
                <w:szCs w:val="24"/>
              </w:rPr>
              <w:t>, пословицы.</w:t>
            </w:r>
          </w:p>
          <w:p w:rsidR="00F716DC" w:rsidRPr="00453875" w:rsidRDefault="00F716DC" w:rsidP="002A5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Выполнять задания в учебнике и тетради.</w:t>
            </w:r>
          </w:p>
          <w:p w:rsidR="00F716DC" w:rsidRPr="00453875" w:rsidRDefault="00F716DC" w:rsidP="002A5D0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Представлять самостоятельно прочитанные книги: правильно называть, аргументировать свой выбор, читать одно из произведений. Учиться самостоятельно выполнять задания</w:t>
            </w:r>
          </w:p>
          <w:p w:rsidR="00F716DC" w:rsidRPr="00453875" w:rsidRDefault="00F716DC" w:rsidP="000E5D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DC" w:rsidRPr="00EB46AB" w:rsidTr="00F716DC"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DC" w:rsidRDefault="00F716DC" w:rsidP="0063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AB">
              <w:rPr>
                <w:rFonts w:ascii="Times New Roman" w:hAnsi="Times New Roman" w:cs="Times New Roman"/>
                <w:sz w:val="24"/>
                <w:szCs w:val="24"/>
              </w:rPr>
              <w:t xml:space="preserve">О детях и для </w:t>
            </w:r>
            <w:r w:rsidRPr="00EB4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  <w:p w:rsidR="00644BC8" w:rsidRDefault="00644BC8" w:rsidP="0063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C8" w:rsidRPr="00EB46AB" w:rsidRDefault="00644BC8" w:rsidP="00A7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DC" w:rsidRPr="00EB46AB" w:rsidRDefault="00F716DC" w:rsidP="000E5D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DC" w:rsidRPr="00453875" w:rsidRDefault="00F716DC" w:rsidP="002A5D0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 xml:space="preserve">Знакомиться с новым разделом, определять учебную </w:t>
            </w: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задачу. Развивать восприятие художественного произведения. Моделировать обложку.</w:t>
            </w:r>
          </w:p>
          <w:p w:rsidR="00F716DC" w:rsidRPr="00453875" w:rsidRDefault="00F716DC" w:rsidP="002A5D0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Учиться формулировать ответы на вопросы..</w:t>
            </w:r>
          </w:p>
          <w:p w:rsidR="00F716DC" w:rsidRPr="00453875" w:rsidRDefault="00F716DC" w:rsidP="002A5D0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Выражать свое отношение к героям произведения.</w:t>
            </w:r>
          </w:p>
          <w:p w:rsidR="00F716DC" w:rsidRPr="00453875" w:rsidRDefault="00F716DC" w:rsidP="002A5D0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Учиться читать выразительно стихотворное произведение.  Определять главную мысль и соотносить ее с пословицей.</w:t>
            </w:r>
          </w:p>
          <w:p w:rsidR="00F716DC" w:rsidRPr="00453875" w:rsidRDefault="00F716DC" w:rsidP="002A5D0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Развивать полноценное восприятие произведения.</w:t>
            </w:r>
          </w:p>
          <w:p w:rsidR="00F716DC" w:rsidRPr="00453875" w:rsidRDefault="00F716DC" w:rsidP="002A5D0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Определять главную мысль, сравнивая ее с пословицей. Читать текст произведения.</w:t>
            </w:r>
          </w:p>
          <w:p w:rsidR="00F716DC" w:rsidRPr="00453875" w:rsidRDefault="00F716DC" w:rsidP="002A5D0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Раскрывать нравственное значение слов «Человек без дела – человек без слова». Ориентироваться в тексте произведени. Работать самостоятельно с текстом произведения .</w:t>
            </w:r>
          </w:p>
          <w:p w:rsidR="00F716DC" w:rsidRPr="00453875" w:rsidRDefault="00F716DC" w:rsidP="002A5D0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Читать по частям, озаглавливать, прогнозировать развитие событий.</w:t>
            </w:r>
          </w:p>
          <w:p w:rsidR="00F716DC" w:rsidRPr="00453875" w:rsidRDefault="00F716DC" w:rsidP="002A5D03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Выполнять задания в учебнике и тетради.</w:t>
            </w:r>
          </w:p>
          <w:p w:rsidR="00F716DC" w:rsidRPr="00453875" w:rsidRDefault="00F716DC" w:rsidP="002A5D03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Раскрыть нравственное значение поступков героев.</w:t>
            </w:r>
          </w:p>
          <w:p w:rsidR="00F716DC" w:rsidRPr="00453875" w:rsidRDefault="00F716DC" w:rsidP="002A5D03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Учиться понимать позицию автора.</w:t>
            </w:r>
          </w:p>
          <w:p w:rsidR="00F716DC" w:rsidRPr="00453875" w:rsidRDefault="00F716DC" w:rsidP="002A5D0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Различать главных и второстепенных героев.</w:t>
            </w:r>
          </w:p>
          <w:p w:rsidR="00F716DC" w:rsidRPr="00453875" w:rsidRDefault="00F716DC" w:rsidP="002A5D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3875">
              <w:rPr>
                <w:rFonts w:ascii="Times New Roman" w:hAnsi="Times New Roman"/>
                <w:sz w:val="24"/>
                <w:szCs w:val="24"/>
              </w:rPr>
              <w:t xml:space="preserve">Читать по абзацам, выполнять задания в учебнике и тетради. </w:t>
            </w:r>
          </w:p>
          <w:p w:rsidR="00F716DC" w:rsidRPr="00453875" w:rsidRDefault="00F716DC" w:rsidP="002A5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75">
              <w:rPr>
                <w:rFonts w:ascii="Times New Roman" w:hAnsi="Times New Roman"/>
                <w:sz w:val="24"/>
                <w:szCs w:val="24"/>
              </w:rPr>
              <w:t>Составлять план.</w:t>
            </w:r>
          </w:p>
          <w:p w:rsidR="00F716DC" w:rsidRPr="00453875" w:rsidRDefault="00F716DC" w:rsidP="002A5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Моделировать обложку.</w:t>
            </w:r>
          </w:p>
          <w:p w:rsidR="00F716DC" w:rsidRPr="00453875" w:rsidRDefault="00F716DC" w:rsidP="002A5D0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Воспринимать произведение. Моделировать обложку.</w:t>
            </w:r>
          </w:p>
          <w:p w:rsidR="00F716DC" w:rsidRPr="00453875" w:rsidRDefault="00F716DC" w:rsidP="002A5D0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Ориентироваться в системе личностных смыслов через понимание отношений героев и авторской точки зрения. Находить в учебнике и читать информацию об авторе рассказа. Понимать и объяснять смысл пословицы, соотносить с главной мыслью рассказа .</w:t>
            </w:r>
          </w:p>
          <w:p w:rsidR="00F716DC" w:rsidRPr="00453875" w:rsidRDefault="00F716DC" w:rsidP="002A5D0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Развивать восприятие художественного текста.</w:t>
            </w:r>
          </w:p>
          <w:p w:rsidR="00F716DC" w:rsidRPr="00453875" w:rsidRDefault="00F716DC" w:rsidP="002A5D0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Наблюдать за стихотворными строками и указывать рифмующиеся строки. Определять и доказывать точку зрения автора. Слушать сказку.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Моделировать обложку. Находить и читать описание Айоги. Сравнивать изучаемые произведения.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Знакомиться с новым литературным жанром.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Учиться читать выразительно басню.</w:t>
            </w:r>
          </w:p>
          <w:p w:rsidR="00F716DC" w:rsidRPr="00453875" w:rsidRDefault="00F716DC" w:rsidP="00572B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 xml:space="preserve">Аргументировать ответ о басне и сравнивать его с объяснением в учебнике. Выполнять задания в учебнике и тетради. </w:t>
            </w:r>
            <w:r w:rsidRPr="00453875">
              <w:rPr>
                <w:rFonts w:ascii="Times New Roman" w:hAnsi="Times New Roman"/>
                <w:sz w:val="24"/>
                <w:szCs w:val="24"/>
              </w:rPr>
              <w:t>Моделировать обложку.</w:t>
            </w:r>
          </w:p>
          <w:p w:rsidR="00F716DC" w:rsidRPr="00453875" w:rsidRDefault="00F716DC" w:rsidP="0057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Работать в группах.</w:t>
            </w:r>
          </w:p>
          <w:p w:rsidR="00F716DC" w:rsidRPr="00453875" w:rsidRDefault="00F716DC" w:rsidP="00572B12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Учиться слушать и слышать художестенное произведение, адекватно реагировать на поведение героев, учиться сопереживать и понимать героев произведения. Моделировать обложку.</w:t>
            </w:r>
          </w:p>
          <w:p w:rsidR="00F716DC" w:rsidRPr="00453875" w:rsidRDefault="00F716DC" w:rsidP="00572B1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Читать рассказ вслух по частям, составлять план под руководством учителя. Выполнять задания в учебнике и тетради.</w:t>
            </w:r>
          </w:p>
          <w:p w:rsidR="00F716DC" w:rsidRPr="00453875" w:rsidRDefault="00F716DC" w:rsidP="00572B12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Моделировать обложку.</w:t>
            </w:r>
          </w:p>
          <w:p w:rsidR="00F716DC" w:rsidRPr="00453875" w:rsidRDefault="00F716DC" w:rsidP="00572B1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Давать характеристику поступкам героев.</w:t>
            </w:r>
          </w:p>
          <w:p w:rsidR="00F716DC" w:rsidRPr="00453875" w:rsidRDefault="00F716DC" w:rsidP="00572B12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Делить рассказ на части по готовому плану в учебнике.</w:t>
            </w:r>
          </w:p>
          <w:p w:rsidR="00F716DC" w:rsidRPr="00453875" w:rsidRDefault="00F716DC" w:rsidP="0057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Выполнять задания в учебнике и тетради. </w:t>
            </w: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духовно-нравственный смысл</w:t>
            </w:r>
            <w:r w:rsidRPr="00453875">
              <w:rPr>
                <w:rFonts w:ascii="Times New Roman" w:hAnsi="Times New Roman" w:cs="Times New Roman"/>
                <w:sz w:val="24"/>
                <w:szCs w:val="24"/>
              </w:rPr>
              <w:br/>
              <w:t>пословиц в сказке. Ориентироваться в личностных смыслах поведения героев.</w:t>
            </w:r>
          </w:p>
          <w:p w:rsidR="00F716DC" w:rsidRPr="00453875" w:rsidRDefault="00F716DC" w:rsidP="00572B12">
            <w:pPr>
              <w:ind w:left="4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Учиться читать по абзацам, пересказывать сказку подробно</w:t>
            </w:r>
          </w:p>
          <w:p w:rsidR="00F716DC" w:rsidRPr="00453875" w:rsidRDefault="00F716DC" w:rsidP="00572B12">
            <w:pPr>
              <w:ind w:left="4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Самостоятельно выполнять задания в тетради, проверять и оценивать свою работу.</w:t>
            </w:r>
          </w:p>
          <w:p w:rsidR="00F716DC" w:rsidRPr="00453875" w:rsidRDefault="00F716DC" w:rsidP="00572B12">
            <w:pPr>
              <w:pStyle w:val="a3"/>
              <w:ind w:left="4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Аудировать (слушать) рассказ.</w:t>
            </w:r>
          </w:p>
          <w:p w:rsidR="00F716DC" w:rsidRPr="00453875" w:rsidRDefault="00F716DC" w:rsidP="00572B12">
            <w:pPr>
              <w:pStyle w:val="a3"/>
              <w:ind w:left="4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Моделировать обложку.</w:t>
            </w:r>
          </w:p>
          <w:p w:rsidR="00F716DC" w:rsidRPr="00453875" w:rsidRDefault="00F716DC" w:rsidP="00572B12">
            <w:pPr>
              <w:pStyle w:val="a3"/>
              <w:ind w:left="4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Упражняться в чтении сказки по частям, озаглавливать части.</w:t>
            </w:r>
          </w:p>
          <w:p w:rsidR="00F716DC" w:rsidRPr="00453875" w:rsidRDefault="00F716DC" w:rsidP="00572B12">
            <w:pPr>
              <w:ind w:left="4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Определять главную мысль рассказа, выполнять задания в учебнике и тетради. Сравнивать произведения</w:t>
            </w:r>
          </w:p>
          <w:p w:rsidR="00F716DC" w:rsidRPr="00453875" w:rsidRDefault="00F716DC" w:rsidP="00572B12">
            <w:pPr>
              <w:ind w:left="4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Учиться выполнять творческие задания .</w:t>
            </w:r>
          </w:p>
          <w:p w:rsidR="00F716DC" w:rsidRPr="00453875" w:rsidRDefault="00F716DC" w:rsidP="000E5D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DC" w:rsidRPr="00EB46AB" w:rsidTr="00F716DC"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DC" w:rsidRPr="00EB46AB" w:rsidRDefault="00F716DC" w:rsidP="0064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 сказок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DC" w:rsidRPr="00EB46AB" w:rsidRDefault="00F716DC" w:rsidP="000E5D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Слушать чтение сказки одноклассниками и учителем.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Упражняться в чтении вслух и молча, выполнять задания в учебнике и тетради.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Учиться читать текст по абзацам вслух.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Выделять особенности бытовой сказки, знакомиться с литературоведческим понятием «бытовая сказка».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Читать сказку по частям, слушать чтение и следить по тексту. Отвечать на вопросы, дополнять ответы одноклассников. Получать информацию об авторах и сказке. Учиться пересказывать текст сказки кратко..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Объяснить смысл заголовка и определить вид сказки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Работать с текстом. Определить главную мысль сказки, раскрыть нравственное значение поступков каждой горошинки. Рассказывать об одной из горошинок.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Выделять и объяснять особенности немецкой сказки: выделять имена, названия вещей, описание внешнего вида героев. Работать с текстом сказки: выполнять задания в учебнике и тетради, отвечать на вопросы, формулировать вопросы по содержанию.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Понимать нравственные ценности общения героев сказки.</w:t>
            </w:r>
          </w:p>
          <w:p w:rsidR="00F716DC" w:rsidRPr="00453875" w:rsidRDefault="00F716DC" w:rsidP="00220DDB">
            <w:pPr>
              <w:pStyle w:val="a3"/>
              <w:ind w:right="-108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Работать с книгами по теме: отбирать, называть, представлять книги о детях и для детей.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Повторять изученные сказки, соотносить иллюстрации с эпизодами из сказок. Выполнять самостоятельно задания в тетради, учиться самопроверке и самооценке своей работы. </w:t>
            </w:r>
          </w:p>
        </w:tc>
      </w:tr>
      <w:tr w:rsidR="00F716DC" w:rsidRPr="00EB46AB" w:rsidTr="00F716DC"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DC" w:rsidRDefault="00F716DC" w:rsidP="0064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AB">
              <w:rPr>
                <w:rFonts w:ascii="Times New Roman" w:hAnsi="Times New Roman" w:cs="Times New Roman"/>
                <w:sz w:val="24"/>
                <w:szCs w:val="24"/>
              </w:rPr>
              <w:t>Уж небо осенью дышало…</w:t>
            </w:r>
          </w:p>
          <w:p w:rsidR="00644BC8" w:rsidRDefault="00644BC8" w:rsidP="0064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C8" w:rsidRDefault="00644BC8" w:rsidP="0064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C8" w:rsidRDefault="00644BC8" w:rsidP="0064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C8" w:rsidRPr="00B23F6E" w:rsidRDefault="00644BC8" w:rsidP="0064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DC" w:rsidRPr="00EB46AB" w:rsidRDefault="00F716DC" w:rsidP="000E5D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Знакомиться с новым разделом.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Работать с текстом произведения: читать текст, отвечать на вопросы в учебнике, выполнять задания в тетради. Анализировать образец ответа.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Самостоятельно работать со сказкой, учиться читать молча, определять жанр и тему, моделировать обложку. Выполнять задания в учебнике и тетради, наблюдать за формой текста, читать по ролям, передавая характер героя. Знакомиться с литературоведческим понятием </w:t>
            </w: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«диалог». Слушать и слышать художественное слово. Учиться читать выразительно. Сравнивать произведения Э.Шима и Е.Трутневой.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Учиться работать с новым произведением в группах: читать молча, читать по ролям.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Работать с текстом произведения: выполнять задания в учебнике и тетради. Писать литературный диктант. Играть с друзьями в эхо.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Выполнять задания в тетради и учиться самоконтролю и самооценке. Повторять знания о загадках и уточнять литературоведческое понятие «загадка».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Сравнивать произведения.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Учиться выполнять задания в учебнике и тетради, пользуясь текстом произведения и аргументируя ответы.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Работа по рубрикам</w:t>
            </w:r>
            <w:r w:rsidRPr="004538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«Книжная полка», «Проверь себя»; писать литературный диктант;    выполнять задания в учебнике и в тетради.                   </w:t>
            </w:r>
          </w:p>
        </w:tc>
      </w:tr>
      <w:tr w:rsidR="00F716DC" w:rsidRPr="00EB46AB" w:rsidTr="00F716DC"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C8" w:rsidRPr="00B23F6E" w:rsidRDefault="00F716DC" w:rsidP="0064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Снежок п</w:t>
            </w:r>
            <w:r w:rsidR="00EC551A">
              <w:rPr>
                <w:rFonts w:ascii="Times New Roman" w:hAnsi="Times New Roman" w:cs="Times New Roman"/>
                <w:sz w:val="24"/>
                <w:szCs w:val="24"/>
              </w:rPr>
              <w:t>орхает, кружится…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DC" w:rsidRPr="00EB46AB" w:rsidRDefault="00F716DC" w:rsidP="000E5D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Знакомиться с новым разделом.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Учиться воспринимать художественное слово.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Учиться читать выразительно,  моделировать обложку. Учиться составлять план 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Читать рассказ по частям.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Учиться пересказывать кратко  по плану.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Учиться самостоятельно работать с новым произведением. Выполнять задания в учебнике и тетради. Составлять план и пересказывать подробно.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Отвечать на вопросы к тексту, задавать вопросы по содержанию.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Учиться читать вслух по частям, указывать реальные и сказочные события. Составлять план.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Учиться читать сказку.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Самостоятельно находить информацию в тексте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Учиться самостоятельно работать с новым произведением, моделировать обложку, выполнять задания в учебнике и тетради. Выполнять творческую работу.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Учиться читать выразительно, пользуясь алгоритмом учебных действий . Работать с текстом и иллюстрацией. Учиться заучивать наизусть текст стихотворения.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Моделировать обложку: указать фамилию автора и заголовок, определить жанр и тему.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Заучивать песенки из сказки.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Читать сказку по частям, работать со словарем.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Выполнять задания в учебнике и тетради.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Сравнить начало и конец сказки. Учиться разыгрывать сказку по ролям.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Выполнять задания в учебнике и тетради.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Сравнивать народную сказку и сказку В.Даля.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Выполнять творческую работу по группам: сочинять сказку о Снегурочке.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Рассказывать сказку по частям.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Рассказывать о Снегурочке.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Учиться работать с новым произведением.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Учиться выразительно читать стихотворение, выполнять задания в учебнике и тетради, выделять рифмы. Сравнить стихотворения Н.Некрасова «Саша» и И.Сурикова «Детство».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Моделировать обложку: определять тему и жанр, указывать фамилию автора и заглавие.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Составлять эскизно-модельный план и озаглавить каждую часть.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Учиться читать вслух по абзацам, выполнять задания в учебнике.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Учиться поисковому чтению.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Учиться читать вслух по абзацам.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Объяснять значения слов и выражений.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Учиться поисковому чтению молча.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Учиться слушать и слышать художественное произведение.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Читать сказку по смысловым частям.  Выполнять задания к тексту в учебной хрестоматии.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Определять учебную задачу, распределять работу. Учиться презентовать работу (проект).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Учиться выполнять комплексную контрольную работу. Проверять свою работу, объяснять свой выбор, доказывать с опорой на произведения. Оценивать свою работу по двум критериям: точность и аккуратность.</w:t>
            </w:r>
          </w:p>
          <w:p w:rsidR="00F716DC" w:rsidRPr="00453875" w:rsidRDefault="00F716DC" w:rsidP="000E5D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DC" w:rsidRPr="00EB46AB" w:rsidTr="00F716DC"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DC" w:rsidRDefault="00F716DC" w:rsidP="0064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Здравствуй, праздник новогодний!</w:t>
            </w:r>
          </w:p>
          <w:p w:rsidR="00644BC8" w:rsidRDefault="00644BC8" w:rsidP="0064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C8" w:rsidRDefault="00644BC8" w:rsidP="0064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C8" w:rsidRDefault="00644BC8" w:rsidP="0064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C8" w:rsidRPr="00644BC8" w:rsidRDefault="00644BC8" w:rsidP="0064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DC" w:rsidRPr="00EB46AB" w:rsidRDefault="00F716DC" w:rsidP="000E5D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Выявлять первичное восприятие произведения.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Моделировать обложку.Учиться читать стихотворение по строфам. Работать с текстом произведения: выполнять задания в учебнике и тетради, учиться читать выразительно.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Учиться читать наизусть по алгоритму.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Работать с произведением: моделировать обложку, рассматривать структуру части, читать по частям, озаглавливать каждую часть. Учиться читать вслух по абзацам. Выполнять самостоятельно задания в тетради, проверять и оценивать свою работу.</w:t>
            </w:r>
          </w:p>
          <w:p w:rsidR="00F716DC" w:rsidRPr="00453875" w:rsidRDefault="00F716DC" w:rsidP="00572B12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Воспринимать произведение на слух.Моделировать обложку. Формировать умение читать молча, упражняться в чтении текста стихотворения.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Выполнять задания в учебнике и тетради. Определять и аргументировать точку зрения автора, высказывать свою о произведении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Моделировать обложку. Выполнять задания в учебнике и тетради. Определять и аргументировать точку зрения автора, высказывать свою о произведении. Находить рифмующиеся строки и читать их. Учиться учить стихотворение наизусть.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Моделировать обложку.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Учиться читать вслух по стрóфам.Учиться читать выразительно. Выполнять задания в учебнике и тетради.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Называть полностью имя, отчество и фамилию автора </w:t>
            </w: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произведения, перечислять его произведения, читать отрывки по учебнику, пересказывать или читать наизус</w:t>
            </w:r>
            <w:r w:rsidR="006A17C6">
              <w:rPr>
                <w:rFonts w:ascii="Times New Roman" w:hAnsi="Times New Roman" w:cs="Times New Roman"/>
                <w:noProof/>
                <w:sz w:val="24"/>
                <w:szCs w:val="24"/>
              </w:rPr>
              <w:t>ть.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Читать отрывки из стихотворений о природе</w:t>
            </w:r>
            <w:r w:rsidR="006A17C6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Составлять выставки книг о Новом годе.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Инсценировать произведения</w:t>
            </w:r>
          </w:p>
        </w:tc>
      </w:tr>
      <w:tr w:rsidR="00F716DC" w:rsidRPr="00EB46AB" w:rsidTr="00F716DC"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DC" w:rsidRDefault="00644BC8" w:rsidP="0038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о животных</w:t>
            </w:r>
          </w:p>
          <w:p w:rsidR="00644BC8" w:rsidRDefault="00644BC8" w:rsidP="0038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C8" w:rsidRPr="00EB46AB" w:rsidRDefault="00644BC8" w:rsidP="00A7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DC" w:rsidRPr="00EB46AB" w:rsidRDefault="00F716DC" w:rsidP="000E5D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Слушать и слышать народную песню, выделять особенности. Учиться читать песню вслух и молча, отвечать на вопросы, выполнять задания в учебнике.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Учиться поисковому чтению: выполнять задания в тетради.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Выполнять задания в учебнике и тетради.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Учиться читать выразительно.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Слушать чтение учителя, слышать точку зрения автора и формулировать свою. Читать выразительно , выполнять задания в учебнике и тетради. Учиться самостоятельно работать с новым произведением.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Читать выразительно, учиться читать по ролям.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Формировать полноценное восприятие текста художественного произ</w:t>
            </w:r>
            <w:r w:rsidR="00220DDB">
              <w:rPr>
                <w:rFonts w:ascii="Times New Roman" w:hAnsi="Times New Roman"/>
                <w:noProof/>
                <w:sz w:val="24"/>
                <w:szCs w:val="24"/>
              </w:rPr>
              <w:t>ведения</w:t>
            </w: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Выполнять задания в учебнике и тетради.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Учиться самостоятельно работать с новым произведением. Читать вслух по стрóфам, выполнять задания в учебнике и тетради. Объяснять свое отношение к стихотворению, определять и доказывать позицию автора.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Учиться работать с произведением до первичного восприятия: называть произведение, объяснять заголовок. Самостоятельно читать молча, определять жанр и тему на модели. Работать со словарем, читать вслух по абзацам, выполнять задания в учебнике и тетради. Учиться пересказывать подробно по готовому картинному плану. Читать скороговорки, повторять знания о скороговорках.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Слушать стихотворение, высказывать свое мнение.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Самостоятельно читать текст, выполнять задания в учебнике и тетради.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Знать литературоведческое понятие присказка, рассказывать знакомые сказки с присказками.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Формировать целостное восприятие: слушать чтение учителя и следить по тексту.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Условно-схематическое моделирование: моделировать обложку.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Работать со словарем: объяснять значение слов и их контекстовое звучание.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 xml:space="preserve"> Овладевать понятием народная сказка и использовать его в речи.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Учиться рассказывать сказку кратко и читать выразительно диалоги героев.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Ознакомительное чтение: читать вслух по абзацам, слушать чтение одноклассников и следить по тексту.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 xml:space="preserve"> Выделять особенности сказки: присказка, эпизоды-</w:t>
            </w: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встречи, диалоги героев. Учиться читать выразительно присказку, диалоги героев.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Учиться рассказывать сказку от лица одного из героев.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Читать по частя</w:t>
            </w:r>
            <w:r w:rsidR="00220DDB">
              <w:rPr>
                <w:rFonts w:ascii="Times New Roman" w:hAnsi="Times New Roman"/>
                <w:noProof/>
                <w:sz w:val="24"/>
                <w:szCs w:val="24"/>
              </w:rPr>
              <w:t>м вслух, определять вид сказки.</w:t>
            </w: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Учиться пересказывать кратко по готовому плану.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Объяснять заголовок, правильно называть сказку.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Читать вслух, выделять особенности (сказка-диалог).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 xml:space="preserve"> Учиться читать выразительно диалог героев.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Определять тип и вид сказки (народная или литературная; бытовая, о животных или волшебная). Аргументировать свой выбор.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Учиться слушать и слышать художественное произведение: слушать чтение учителя и следить по тексту. Выражать мнение о героях и фактах.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Читать выразительно по абзацам, объяснять поведение лебедей и глухаря. Понимать уважительное (толерантное) отношение к другим.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Повторять изученные произведения, читать и рассказывать сказки, стихотворения, рассказы, загадки, скороговорки и считалки о животных.</w:t>
            </w:r>
          </w:p>
        </w:tc>
      </w:tr>
      <w:tr w:rsidR="00F716DC" w:rsidRPr="00EB46AB" w:rsidTr="00F716DC"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DC" w:rsidRDefault="00F716DC" w:rsidP="0038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Зарубежные сказки</w:t>
            </w:r>
          </w:p>
          <w:p w:rsidR="00644BC8" w:rsidRDefault="00644BC8" w:rsidP="0038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C8" w:rsidRPr="008546FE" w:rsidRDefault="00644BC8" w:rsidP="00644B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4BC8" w:rsidRPr="00EB46AB" w:rsidRDefault="00644BC8" w:rsidP="0038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DC" w:rsidRPr="00EB46AB" w:rsidRDefault="00F716DC" w:rsidP="000E5D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Знакомиться с новым разделом.</w:t>
            </w:r>
          </w:p>
          <w:p w:rsidR="00220DDB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Работать с произведением: моделировать обложку (определять тему и жанр, указывать авторскую принадлежность и заголовок), рассматривать форму текста и его особенности.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Учиться правильно называть произведение.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Разыгрывать сказку по ролям.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Учиться правильно называть произведение.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Знакомиться с содержанием произведения.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Работать с текстом произведения: выполнять задания в учебнике и тетради. Учиться составлять рассказ о герое. Сравнивать сказки разных народов, аргументировать информацию о каждой сказке.</w:t>
            </w:r>
          </w:p>
          <w:p w:rsidR="00F716DC" w:rsidRPr="00453875" w:rsidRDefault="00F716DC" w:rsidP="003F7CB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Учиться работать со сказкой, которая состоит из разных историй. Читать каждую историю, выполнять задания в учебнике и тетради, выделять особенности норвежской сказки. Учиться выразительно читать диалоги-споры героев. Сравнивать данную сказку с «бродячими» сюжетами других народов.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Учиться рассказывать о героях сказки.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Развивать восприятие художественного текста: аудировать (слушать чтение учителя), отвечать на вопросы, задавать вопросы, дополнять ответы.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Работать с текстом произведения: читать вслух по смысловым частям, рассматривать иллюстрации и читать соответствующие им отрывки.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Учиться аудировать (слушать) сказку, следить по тексту.  Самостоятельно моделировать обложку (указать авторскую принадлежность и заголовок).Упражняться в чтении сказки по частям, озаглавливать части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 xml:space="preserve">Определять главную мысль сказки, выполнять задания к тексту произведения в учебнике и тетради. Понимать </w:t>
            </w: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контекстовое значение слов и выражений.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Раскрывать нравственное значение поведения героев сказки, воспитывать толерантное отношение ко всем, кто живет рядом. Выделять информацию (слова и выражения), подтверждающую национальные особенности сказки.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Повторно слушать одну из изученных сказок, которая понравилась учащимся. 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Слушать, читать и следить по тексту.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Читать сказки.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Классифицировать изученные произведения, аргументировать свой выбор.</w:t>
            </w:r>
          </w:p>
        </w:tc>
      </w:tr>
      <w:tr w:rsidR="00F716DC" w:rsidRPr="00EB46AB" w:rsidTr="00F716DC"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DC" w:rsidRDefault="00644BC8" w:rsidP="0064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</w:t>
            </w:r>
            <w:r w:rsidR="00B23F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567A">
              <w:rPr>
                <w:rFonts w:ascii="Times New Roman" w:hAnsi="Times New Roman" w:cs="Times New Roman"/>
                <w:sz w:val="24"/>
                <w:szCs w:val="24"/>
              </w:rPr>
              <w:t>стихи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 о семье</w:t>
            </w:r>
          </w:p>
          <w:p w:rsidR="00B23F6E" w:rsidRDefault="00B23F6E" w:rsidP="0064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6E" w:rsidRPr="008546FE" w:rsidRDefault="00B23F6E" w:rsidP="0064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DC" w:rsidRPr="00EB46AB" w:rsidRDefault="00F716DC" w:rsidP="000E5D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C" w:rsidRPr="00453875" w:rsidRDefault="00F716DC" w:rsidP="00220DDB">
            <w:pPr>
              <w:pStyle w:val="a3"/>
              <w:ind w:right="-108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Развивать полноценное читательское восприятие.</w:t>
            </w:r>
          </w:p>
          <w:p w:rsidR="00F716DC" w:rsidRPr="00453875" w:rsidRDefault="00F716DC" w:rsidP="00220DDB">
            <w:pPr>
              <w:pStyle w:val="a3"/>
              <w:ind w:left="-108" w:right="-108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Осваивать идейно-нравственное содержание: выполнение заданий в учебнике и в тетради. Оценивать позицию писателя, высказывать и аргументировать свою точку зрения.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Учиться определять главную мысль рассказа. Знакомиться с рассказом-былью, объяснять значение слова быль.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Развивать эстетическое восприятие: слушать, читать и выполнять задания в учебнике и в тетради.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Понимать духовно-нравственный опыт – доброе отношение к маленьким.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Развивать эстетическое восприятие художественного текста: слушать, читать текст колыбельной песни.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Сравнить песню народную и авторскую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Определять главную мысль песни, понимать нравственные ценности в семье.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Ориентироваться в системе личностных смыслов через поступки героев: аргументировать понимание нравственных ценностей, высказывать свое отношение к героям. Показывать авторскую позицию через выразительное чтение. Понимать духовно-нравственный опыт, заложенный в рассказе.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Самостоятельно работать с новым произведением.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Ориентироваться в системе личностных отношений героев произведения: объяснять позицию автора и высказывать свою. Оценивать нравственно-этическое поведение мальчиков, матерей и старика. Читать выразительно диалог (разговор) героев произведения.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Самостоятельно читать текст пословицы, объяснять смысл пословицы, соотносить ее с рассказом В.Осеевой «Сыновья». Использовать в речи литературоведческое понятие пословица.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Наблюдать за рифмующимися словами, указывать рифмы. Читать выразительно диалог матери и ветра.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Сравнивать изученные колыбельные песни.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Пересказывать легенду по модельному плану.</w:t>
            </w:r>
          </w:p>
          <w:p w:rsidR="00220DDB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Учиться самостоятельно работать с новым произведением.</w:t>
            </w:r>
          </w:p>
          <w:p w:rsidR="00F716DC" w:rsidRPr="00220DDB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Воспринимать текст стихотворения.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 Понимать точку зрения поэта, уметь аргументировать ответ на вопрос «К чему призывает поэт?». Воспитывать толерантное отношение к пожилым людям, учиться общаться с дедушками и бабушками. Учиться читать выразительно обращения детей к дедушке и его ответы. Формировать целостное восприятие текста: самостоятельно читать рассказ, отвечать на вопросы к тексту. Ориентироваться в системе личностных смыслов через поступок.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Осваивать идейно-нравственное содержание: выполнение заданий в учебнике и тетради.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Оценивать морально-этические поступки героев: высказывать и аргументировать свою точку зрения.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Учиться определять главную мысль сказки.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Характеризовать прослушанное произведение: определить жанр и тему.  Подбирать свои варианты заголовков и аргументировать свой выбор.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Выполнять задания в учебной хрестоматии и тетради.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Упражняться в</w:t>
            </w:r>
            <w:r w:rsidR="00220DD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выразительном чтении по ролям.</w:t>
            </w: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Объяснять смысл заглавия «А что у вас?». Подбирать свои варианты заголовков. Определять главную мысль стихотворения, выполнять задания в учебнике и тетради.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Формировать целостное восприятие: слушать стихотворение, выявлять первичное восприятие.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Соотносить иллюстрации со строками из стихотворения. Показывать свое отношение к произведению и его героям.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Выполнять задания к тексту были в учебнике и тетради. Учиться читать быль по частям: определять тон и темп чтения каждой части.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Развивать полноценное читательское восприятие.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Обеспечивать освоение идейно-нравственного содержания: выполнение заданий в учебнике и тетради. Раскрывать нравственное значение поступков героев Великой Отечественной войны, объяснять значение праздника 9 Мая для всего народа.</w:t>
            </w:r>
          </w:p>
          <w:p w:rsidR="00F716DC" w:rsidRPr="00453875" w:rsidRDefault="00F716DC" w:rsidP="00220DD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Выявлять духовно-нравственный опыт: раскрыть нравственный подвиг отца, сыновей.</w:t>
            </w:r>
          </w:p>
          <w:p w:rsidR="00F716DC" w:rsidRPr="00453875" w:rsidRDefault="00F716DC" w:rsidP="00220D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Объяснять пословицу «Жить – Родине служить».</w:t>
            </w:r>
          </w:p>
          <w:p w:rsidR="00F716DC" w:rsidRPr="00453875" w:rsidRDefault="00F716DC" w:rsidP="0021094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Читать, пересказывать, интерпретировать изученные произведения.</w:t>
            </w:r>
          </w:p>
          <w:p w:rsidR="00F716DC" w:rsidRPr="00453875" w:rsidRDefault="00F716DC" w:rsidP="000E5D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DC" w:rsidRPr="00EB46AB" w:rsidTr="00F716DC"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DC" w:rsidRDefault="0021094B" w:rsidP="00EC5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Весна,</w:t>
            </w:r>
            <w:r w:rsidRPr="00EB46AB">
              <w:rPr>
                <w:rFonts w:ascii="Times New Roman" w:hAnsi="Times New Roman" w:cs="Times New Roman"/>
                <w:sz w:val="24"/>
                <w:szCs w:val="24"/>
              </w:rPr>
              <w:t xml:space="preserve"> весна</w:t>
            </w:r>
            <w:r w:rsidR="00F716DC" w:rsidRPr="00EB46AB">
              <w:rPr>
                <w:rFonts w:ascii="Times New Roman" w:hAnsi="Times New Roman" w:cs="Times New Roman"/>
                <w:sz w:val="24"/>
                <w:szCs w:val="24"/>
              </w:rPr>
              <w:t xml:space="preserve"> красная…</w:t>
            </w:r>
          </w:p>
          <w:p w:rsidR="00B23F6E" w:rsidRDefault="00B23F6E" w:rsidP="000E5D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6E" w:rsidRPr="00B23F6E" w:rsidRDefault="00B23F6E" w:rsidP="00B23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DC" w:rsidRPr="00EB46AB" w:rsidRDefault="00F716DC" w:rsidP="000E5D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C" w:rsidRPr="00453875" w:rsidRDefault="00F716DC" w:rsidP="00572B12">
            <w:pPr>
              <w:pStyle w:val="a3"/>
              <w:ind w:left="-96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Работать с новым разделом.</w:t>
            </w:r>
          </w:p>
          <w:p w:rsidR="00F716DC" w:rsidRPr="00453875" w:rsidRDefault="00F716DC" w:rsidP="00572B12">
            <w:pPr>
              <w:pStyle w:val="a3"/>
              <w:ind w:left="-96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Работать с текстом произведения: читать вслух, выполнять задания под руководством учителя.</w:t>
            </w:r>
          </w:p>
          <w:p w:rsidR="00F716DC" w:rsidRPr="00453875" w:rsidRDefault="00F716DC" w:rsidP="00572B12">
            <w:pPr>
              <w:pStyle w:val="a3"/>
              <w:ind w:left="-96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Учиться читать выразительно стихотворение: знакомиться с алгоритмом, упражняться в чтении стихотворения, выделять обращение.</w:t>
            </w:r>
          </w:p>
          <w:p w:rsidR="00F716DC" w:rsidRPr="00453875" w:rsidRDefault="00F716DC" w:rsidP="00572B12">
            <w:pPr>
              <w:ind w:left="-9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Выполнять задания в учебнике и тетради.</w:t>
            </w:r>
          </w:p>
          <w:p w:rsidR="00F716DC" w:rsidRPr="00453875" w:rsidRDefault="00F716DC" w:rsidP="00572B12">
            <w:pPr>
              <w:pStyle w:val="a3"/>
              <w:ind w:left="-96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Работать с произведением: читать по абзацам, подбирать синонимы и антонимы.</w:t>
            </w:r>
          </w:p>
          <w:p w:rsidR="00F716DC" w:rsidRPr="00453875" w:rsidRDefault="00F716DC" w:rsidP="00572B12">
            <w:pPr>
              <w:pStyle w:val="a3"/>
              <w:ind w:left="-96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Выполнять задания в учебнике и тетради.</w:t>
            </w:r>
          </w:p>
          <w:p w:rsidR="00F716DC" w:rsidRPr="00453875" w:rsidRDefault="00F716DC" w:rsidP="00572B12">
            <w:pPr>
              <w:pStyle w:val="a3"/>
              <w:ind w:left="-96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Учиться самостоятельно работать с новым произведением, пользоваться алгоритмом.</w:t>
            </w:r>
          </w:p>
          <w:p w:rsidR="00F716DC" w:rsidRPr="00453875" w:rsidRDefault="00F716DC" w:rsidP="00572B12">
            <w:pPr>
              <w:pStyle w:val="a3"/>
              <w:ind w:left="-96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Читать произведение вслух, выполнять задания в учебнике и тетради.</w:t>
            </w:r>
          </w:p>
          <w:p w:rsidR="00F716DC" w:rsidRPr="00453875" w:rsidRDefault="00F716DC" w:rsidP="00572B12">
            <w:pPr>
              <w:ind w:left="-9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Выявлять точку зрения авторов о природе, конструировать высказывание о произведении</w:t>
            </w:r>
          </w:p>
          <w:p w:rsidR="00F716DC" w:rsidRPr="00453875" w:rsidRDefault="00F716DC" w:rsidP="00572B12">
            <w:pPr>
              <w:pStyle w:val="a3"/>
              <w:ind w:left="-96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Формировать целостное восприятие произведения.</w:t>
            </w:r>
          </w:p>
          <w:p w:rsidR="00F716DC" w:rsidRPr="00453875" w:rsidRDefault="00F716DC" w:rsidP="00572B12">
            <w:pPr>
              <w:ind w:left="-9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Моделировать обложку и сравнивать с готовым образцом. Работать в парах: взаимная проверка чтения вслух.</w:t>
            </w:r>
          </w:p>
          <w:p w:rsidR="00F716DC" w:rsidRPr="00453875" w:rsidRDefault="00F716DC" w:rsidP="00572B12">
            <w:pPr>
              <w:ind w:left="-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Слушать и слышать художественное слово.</w:t>
            </w:r>
          </w:p>
          <w:p w:rsidR="00F716DC" w:rsidRPr="00453875" w:rsidRDefault="00F716DC" w:rsidP="00572B12">
            <w:pPr>
              <w:pStyle w:val="a3"/>
              <w:ind w:left="-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Учиться читать диалог героев рассказа.</w:t>
            </w:r>
          </w:p>
          <w:p w:rsidR="00F716DC" w:rsidRPr="00453875" w:rsidRDefault="00F716DC" w:rsidP="00572B12">
            <w:pPr>
              <w:ind w:left="-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Готовить рассказ о героях</w:t>
            </w:r>
          </w:p>
          <w:p w:rsidR="00F716DC" w:rsidRPr="00453875" w:rsidRDefault="00F716DC" w:rsidP="00572B12">
            <w:pPr>
              <w:pStyle w:val="a3"/>
              <w:ind w:left="-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Развивать восприятие художественного произведения.</w:t>
            </w:r>
          </w:p>
          <w:p w:rsidR="00F716DC" w:rsidRPr="00453875" w:rsidRDefault="00F716DC" w:rsidP="00572B12">
            <w:pPr>
              <w:pStyle w:val="a3"/>
              <w:ind w:left="-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Моделировать обложку.</w:t>
            </w:r>
          </w:p>
          <w:p w:rsidR="00F716DC" w:rsidRPr="00453875" w:rsidRDefault="00F716DC" w:rsidP="00572B12">
            <w:pPr>
              <w:pStyle w:val="a3"/>
              <w:ind w:left="-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Учиться формулировать ответы на вопросы</w:t>
            </w:r>
          </w:p>
          <w:p w:rsidR="00F716DC" w:rsidRPr="00453875" w:rsidRDefault="00F716DC" w:rsidP="00572B12">
            <w:pPr>
              <w:pStyle w:val="a3"/>
              <w:ind w:left="-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Учиться читать выразительно стихотворное произведение.</w:t>
            </w:r>
          </w:p>
          <w:p w:rsidR="00F716DC" w:rsidRPr="00453875" w:rsidRDefault="00F716DC" w:rsidP="00572B12">
            <w:pPr>
              <w:ind w:left="-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Учиться формулировать ответы на вопросы, задавать вопросы. Находить в учебнике информацию об авторе, знать имя, отчество и фамилию поэта.  Выражать свое отношение к произведению, аргументировать свой ответ. Определять главную мысль, доказывать свое мнение.</w:t>
            </w:r>
          </w:p>
          <w:p w:rsidR="00F716DC" w:rsidRPr="00453875" w:rsidRDefault="00F716DC" w:rsidP="00572B12">
            <w:pPr>
              <w:pStyle w:val="a3"/>
              <w:ind w:left="-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Учиться слушать и слышать художественное произведение, адекватно реагировать на поведение героев, учиться сопереживать и понимать героев произведения, определять позицию автора.</w:t>
            </w:r>
          </w:p>
          <w:p w:rsidR="00F716DC" w:rsidRPr="00453875" w:rsidRDefault="00F716DC" w:rsidP="00572B12">
            <w:pPr>
              <w:pStyle w:val="a3"/>
              <w:ind w:left="-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Читать рассказ вслух по частям, составлять план под руководством учителя (озаглавливать каждую часть).</w:t>
            </w:r>
          </w:p>
          <w:p w:rsidR="00F716DC" w:rsidRPr="00453875" w:rsidRDefault="00F716DC" w:rsidP="00572B12">
            <w:pPr>
              <w:pStyle w:val="a3"/>
              <w:ind w:left="-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 xml:space="preserve"> Выполнять задания в учебнике и тетради.</w:t>
            </w:r>
          </w:p>
          <w:p w:rsidR="00F716DC" w:rsidRPr="00453875" w:rsidRDefault="00F716DC" w:rsidP="00572B12">
            <w:pPr>
              <w:ind w:left="-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Учиться самостоятельно работать с новым произведением: читать вслух и молча, выполнять задания в учебной хрестоматии и тетради.</w:t>
            </w:r>
          </w:p>
          <w:p w:rsidR="00F716DC" w:rsidRPr="00453875" w:rsidRDefault="00F716DC" w:rsidP="00572B12">
            <w:pPr>
              <w:ind w:left="-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Учиться самопроверке и самооценке: сравнивать модель с готовым образцом, исправлять ошибки, оценивать свою работу.</w:t>
            </w:r>
          </w:p>
          <w:p w:rsidR="00F716DC" w:rsidRPr="00453875" w:rsidRDefault="00F716DC" w:rsidP="00572B12">
            <w:pPr>
              <w:pStyle w:val="a3"/>
              <w:ind w:left="-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Развивать полноценное восприятие произведения: слушать, выделять ключевые слова, показывать понимание авторской точки зрения.</w:t>
            </w:r>
          </w:p>
          <w:p w:rsidR="00F716DC" w:rsidRPr="00453875" w:rsidRDefault="00F716DC" w:rsidP="00572B12">
            <w:pPr>
              <w:ind w:left="-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Ориентироваться в тексте произведения: стихотворные строки, знаки препинания, изменения интонационного рисунка. Определять порядок действий заучивания стихотворения наизусть.</w:t>
            </w:r>
          </w:p>
          <w:p w:rsidR="00F716DC" w:rsidRPr="00453875" w:rsidRDefault="00F716DC" w:rsidP="00572B12">
            <w:pPr>
              <w:pStyle w:val="a3"/>
              <w:ind w:left="-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Воспринимать произведение: первичное чтение, выражать свое мнение о произведении и оживающей природе. Моделировать обложку самостоятельно и сравнивать ее с образцом, оценивать свою работу.</w:t>
            </w:r>
          </w:p>
          <w:p w:rsidR="00F716DC" w:rsidRPr="00453875" w:rsidRDefault="00F716DC" w:rsidP="00572B12">
            <w:pPr>
              <w:ind w:left="-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Учиться работать с текстом произведения.</w:t>
            </w:r>
          </w:p>
          <w:p w:rsidR="00F716DC" w:rsidRPr="00453875" w:rsidRDefault="00F716DC" w:rsidP="00572B12">
            <w:pPr>
              <w:pStyle w:val="a3"/>
              <w:ind w:left="-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Учиться выразительно читать заклички, выполнять задания в учебнике и тетради, выделять рифмы.</w:t>
            </w:r>
          </w:p>
          <w:p w:rsidR="00F716DC" w:rsidRPr="00453875" w:rsidRDefault="00F716DC" w:rsidP="00572B12">
            <w:pPr>
              <w:pStyle w:val="a3"/>
              <w:ind w:left="-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Сравнить заклички: читать тексты, показывать свое отношение выразительным чтением.</w:t>
            </w:r>
          </w:p>
          <w:p w:rsidR="00F716DC" w:rsidRPr="00453875" w:rsidRDefault="00F716DC" w:rsidP="00572B12">
            <w:pPr>
              <w:pStyle w:val="a3"/>
              <w:ind w:left="-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Работать в группах: готовить выразительное чтение одной из закличек-веснянок.</w:t>
            </w:r>
          </w:p>
          <w:p w:rsidR="00F716DC" w:rsidRPr="00453875" w:rsidRDefault="00F716DC" w:rsidP="00572B12">
            <w:pPr>
              <w:pStyle w:val="a3"/>
              <w:ind w:left="-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Оценивать чтение своей группы, аргументируя ответ.</w:t>
            </w:r>
          </w:p>
          <w:p w:rsidR="00F716DC" w:rsidRPr="00453875" w:rsidRDefault="00F716DC" w:rsidP="00572B12">
            <w:pPr>
              <w:ind w:left="-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Участвовать в конкурсе чтения закличек</w:t>
            </w:r>
          </w:p>
          <w:p w:rsidR="00F716DC" w:rsidRPr="00453875" w:rsidRDefault="00F716DC" w:rsidP="00572B12">
            <w:pPr>
              <w:pStyle w:val="a3"/>
              <w:ind w:left="-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Выполнять задания в учебнике и тетради.</w:t>
            </w:r>
          </w:p>
          <w:p w:rsidR="00F716DC" w:rsidRPr="00453875" w:rsidRDefault="00F716DC" w:rsidP="00572B12">
            <w:pPr>
              <w:ind w:left="-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Определять и аргументировать точку зрения автора, высказывать свою о стихотворении.</w:t>
            </w:r>
          </w:p>
          <w:p w:rsidR="00F716DC" w:rsidRPr="00453875" w:rsidRDefault="00F716DC" w:rsidP="00572B12">
            <w:pPr>
              <w:pStyle w:val="a3"/>
              <w:ind w:left="-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Учиться читать выразительно.</w:t>
            </w:r>
          </w:p>
          <w:p w:rsidR="00F716DC" w:rsidRPr="00453875" w:rsidRDefault="00F716DC" w:rsidP="00572B12">
            <w:pPr>
              <w:pStyle w:val="a3"/>
              <w:ind w:left="-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Работать с текстом: выполнять задания в учебнике и тетради.</w:t>
            </w:r>
          </w:p>
          <w:p w:rsidR="00F716DC" w:rsidRPr="00453875" w:rsidRDefault="00F716DC" w:rsidP="00572B12">
            <w:pPr>
              <w:ind w:left="-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Рассказывать рассказ подробно по плану.</w:t>
            </w:r>
          </w:p>
          <w:p w:rsidR="00F716DC" w:rsidRPr="00453875" w:rsidRDefault="00F716DC" w:rsidP="00572B12">
            <w:pPr>
              <w:pStyle w:val="a3"/>
              <w:ind w:left="-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Целостное восприятие сказки.</w:t>
            </w:r>
          </w:p>
          <w:p w:rsidR="00F716DC" w:rsidRPr="00453875" w:rsidRDefault="00F716DC" w:rsidP="00572B12">
            <w:pPr>
              <w:pStyle w:val="a3"/>
              <w:ind w:left="-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Моделировать обложку: указать фамилию автора и заголовок, определить жанр и тему.</w:t>
            </w:r>
          </w:p>
          <w:p w:rsidR="00F716DC" w:rsidRPr="00453875" w:rsidRDefault="00F716DC" w:rsidP="00572B12">
            <w:pPr>
              <w:ind w:left="-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Повторное слушание Инсценировать сказку, определять главную мысль сказки. Учиться объяснять позицию автора и определять свою точку зрения.</w:t>
            </w:r>
          </w:p>
          <w:p w:rsidR="00F716DC" w:rsidRPr="00453875" w:rsidRDefault="00F716DC" w:rsidP="00572B12">
            <w:pPr>
              <w:pStyle w:val="a3"/>
              <w:ind w:left="-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Учиться читать в соответствии с орфоэпическими нормами, подбирать синонимы к словам.</w:t>
            </w:r>
          </w:p>
          <w:p w:rsidR="00F716DC" w:rsidRPr="00453875" w:rsidRDefault="00F716DC" w:rsidP="00572B12">
            <w:pPr>
              <w:pStyle w:val="a3"/>
              <w:ind w:left="-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Учиться самостоятельно работать с новым произведением, пользоваться алгоритмом.</w:t>
            </w:r>
          </w:p>
          <w:p w:rsidR="00F716DC" w:rsidRPr="00453875" w:rsidRDefault="00F716DC" w:rsidP="00572B12">
            <w:pPr>
              <w:ind w:left="-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Читать стихотворение вслух, выполнять задания в учебнике и тетради.</w:t>
            </w:r>
          </w:p>
          <w:p w:rsidR="00F716DC" w:rsidRPr="00453875" w:rsidRDefault="00F716DC" w:rsidP="00572B12">
            <w:pPr>
              <w:pStyle w:val="a3"/>
              <w:ind w:left="-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Развивать восприятие художественного произведения: аудировать, отвечать на вопросы по выявлению первичного восприятия, задавать вопросы по содержанию, дополнять ответы.</w:t>
            </w:r>
          </w:p>
          <w:p w:rsidR="00F716DC" w:rsidRPr="00453875" w:rsidRDefault="00F716DC" w:rsidP="00572B12">
            <w:pPr>
              <w:ind w:left="-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Моделировать самостоятельно обложку, проверять по готовому образцу. Работать с текстом произведения: читать вслух по частям, озаглавливать каждую часть, рассматривать иллюстрацию и читать соответствующий отрывок. Учиться читать вслух и молча отдельные части, читать выразительно диалог автора с ребятами. Работать самостоятельно: выполнять задания в тетради.</w:t>
            </w:r>
          </w:p>
          <w:p w:rsidR="00F716DC" w:rsidRPr="00453875" w:rsidRDefault="00F716DC" w:rsidP="00572B12">
            <w:pPr>
              <w:pStyle w:val="a3"/>
              <w:ind w:left="-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Моделировать обложку, используя заместители жанра, темы, фамилии автора и заголовка, сравнивать с готовой моделью. Упражняться в чтении строф.</w:t>
            </w:r>
          </w:p>
          <w:p w:rsidR="00F716DC" w:rsidRPr="00453875" w:rsidRDefault="00F716DC" w:rsidP="00572B12">
            <w:pPr>
              <w:pStyle w:val="a3"/>
              <w:ind w:left="-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Читать выразительно последнюю строфу, наблюдать за знаками препинания и объяснять их значение в тексте.</w:t>
            </w:r>
          </w:p>
          <w:p w:rsidR="00F716DC" w:rsidRPr="00453875" w:rsidRDefault="00F716DC" w:rsidP="00572B12">
            <w:pPr>
              <w:ind w:left="-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Работать в группах: упражняться в выразительном чтении.</w:t>
            </w:r>
          </w:p>
          <w:p w:rsidR="00F716DC" w:rsidRPr="00453875" w:rsidRDefault="00F716DC" w:rsidP="00572B12">
            <w:pPr>
              <w:pStyle w:val="a3"/>
              <w:ind w:left="-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 xml:space="preserve"> Формировать читательское восприятие.</w:t>
            </w:r>
          </w:p>
          <w:p w:rsidR="00F716DC" w:rsidRPr="00453875" w:rsidRDefault="00F716DC" w:rsidP="00572B12">
            <w:pPr>
              <w:ind w:left="-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Пересказывать по модельному плану, выполнять задания в учебнике и тетради.</w:t>
            </w:r>
          </w:p>
          <w:p w:rsidR="00F716DC" w:rsidRPr="00453875" w:rsidRDefault="00F716DC" w:rsidP="00572B12">
            <w:pPr>
              <w:pStyle w:val="a3"/>
              <w:ind w:left="-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Воспринимать текст стихотворения.</w:t>
            </w:r>
          </w:p>
          <w:p w:rsidR="00F716DC" w:rsidRPr="00453875" w:rsidRDefault="00F716DC" w:rsidP="002109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Характеризовать прослушанное произведение: определить жанр и тему.</w:t>
            </w:r>
          </w:p>
          <w:p w:rsidR="00F716DC" w:rsidRPr="00453875" w:rsidRDefault="00F716DC" w:rsidP="00572B12">
            <w:pPr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sz w:val="24"/>
                <w:szCs w:val="24"/>
              </w:rPr>
              <w:t>Выполнить комплексную контрольную работу.</w:t>
            </w:r>
          </w:p>
          <w:p w:rsidR="00F716DC" w:rsidRPr="00453875" w:rsidRDefault="00F716DC" w:rsidP="00572B12">
            <w:pPr>
              <w:ind w:left="-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Читать книги о родной природе.</w:t>
            </w:r>
          </w:p>
          <w:p w:rsidR="00F716DC" w:rsidRPr="00453875" w:rsidRDefault="00F716DC" w:rsidP="00572B12">
            <w:pPr>
              <w:pStyle w:val="a3"/>
              <w:ind w:left="-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 xml:space="preserve"> Доказывать знание изученных произведений: называть произведения, соотносить отрывки с произведением (задание в учебнике и тетради), называть героев </w:t>
            </w: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изученных произведений, аргументировать свой выбор и подтверждать чтением произведений (задания в учебнике и тетради).</w:t>
            </w:r>
          </w:p>
          <w:p w:rsidR="00F716DC" w:rsidRPr="00453875" w:rsidRDefault="00F716DC" w:rsidP="00572B12">
            <w:pPr>
              <w:pStyle w:val="a3"/>
              <w:ind w:left="-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Соотносить фамилии авторов с заголовками произведений, отрывки произведений с их названиями.</w:t>
            </w:r>
          </w:p>
          <w:p w:rsidR="00F716DC" w:rsidRPr="00453875" w:rsidRDefault="00F716DC" w:rsidP="00572B12">
            <w:pPr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Читать, пересказывать, интерпретировать изученные произведения.</w:t>
            </w:r>
          </w:p>
        </w:tc>
      </w:tr>
      <w:tr w:rsidR="00B23F6E" w:rsidRPr="00EB46AB" w:rsidTr="00F716DC"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6E" w:rsidRDefault="00B23F6E" w:rsidP="00B23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Волшебные сказки</w:t>
            </w:r>
          </w:p>
          <w:p w:rsidR="00B23F6E" w:rsidRDefault="00B23F6E" w:rsidP="00B23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6E" w:rsidRPr="00EB46AB" w:rsidRDefault="00B23F6E" w:rsidP="00A7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6E" w:rsidRDefault="00B23F6E" w:rsidP="000E5D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6E" w:rsidRDefault="00B23F6E" w:rsidP="00572B12">
            <w:pPr>
              <w:pStyle w:val="a3"/>
              <w:ind w:left="-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Знакомиться с новым разделом.</w:t>
            </w:r>
          </w:p>
          <w:p w:rsidR="00B23F6E" w:rsidRPr="00453875" w:rsidRDefault="00B23F6E" w:rsidP="00572B12">
            <w:pPr>
              <w:ind w:left="-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Учиться рассказывать о героях сказки.</w:t>
            </w:r>
          </w:p>
          <w:p w:rsidR="00B23F6E" w:rsidRPr="00453875" w:rsidRDefault="00B23F6E" w:rsidP="00572B12">
            <w:pPr>
              <w:ind w:left="-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Развивать восприятие художественного текста: аудировать (слушать чтение учителя), отвечать на вопросы, задавать вопросы, дополнять ответы.</w:t>
            </w:r>
          </w:p>
          <w:p w:rsidR="00B23F6E" w:rsidRPr="00453875" w:rsidRDefault="00B23F6E" w:rsidP="00572B12">
            <w:pPr>
              <w:ind w:left="-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Работать с текстом произведения: читать вслух по смысловым частям, рассматривать иллюстрации и читать соответствующие им отрывки.</w:t>
            </w:r>
          </w:p>
          <w:p w:rsidR="00B23F6E" w:rsidRPr="00453875" w:rsidRDefault="00B23F6E" w:rsidP="00572B12">
            <w:pPr>
              <w:pStyle w:val="a3"/>
              <w:ind w:left="-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Учиться аудировать (слушать) сказку, следить по тексту.  Самостоятельно моделировать обложку (указать авторскую принадлежность и заголовок).</w:t>
            </w:r>
          </w:p>
          <w:p w:rsidR="00B23F6E" w:rsidRPr="00453875" w:rsidRDefault="00B23F6E" w:rsidP="00572B12">
            <w:pPr>
              <w:ind w:left="-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Упражняться в чтении сказки по частям, озаглавливать части</w:t>
            </w:r>
          </w:p>
          <w:p w:rsidR="00B23F6E" w:rsidRPr="00453875" w:rsidRDefault="00B23F6E" w:rsidP="00572B12">
            <w:pPr>
              <w:pStyle w:val="a3"/>
              <w:ind w:left="-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/>
                <w:noProof/>
                <w:sz w:val="24"/>
                <w:szCs w:val="24"/>
              </w:rPr>
              <w:t>Определять главную мысль сказки, выполнять задания к тексту произведения в учебнике и тетради. Понимать контекстовое значение слов и выражений.</w:t>
            </w:r>
          </w:p>
          <w:p w:rsidR="00B23F6E" w:rsidRPr="00453875" w:rsidRDefault="00B23F6E" w:rsidP="00572B12">
            <w:pPr>
              <w:ind w:left="-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>Раскрывать нравственное значение поведения героев сказки, воспитывать толерантное отношение ко всем, кто живет рядом. Выделять информацию (слова и выражения), подтверждающую национальные особенности сказки.</w:t>
            </w:r>
          </w:p>
          <w:p w:rsidR="00B23F6E" w:rsidRPr="00453875" w:rsidRDefault="00B23F6E" w:rsidP="00572B12">
            <w:pPr>
              <w:ind w:left="-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38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Повторно слушать одну из изученных сказок, которая понравилась учащимся. </w:t>
            </w:r>
          </w:p>
          <w:p w:rsidR="00B23F6E" w:rsidRPr="00453875" w:rsidRDefault="00B23F6E" w:rsidP="00B23F6E">
            <w:pPr>
              <w:pStyle w:val="a3"/>
              <w:ind w:firstLine="709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B23F6E" w:rsidRPr="00453875" w:rsidRDefault="00B23F6E" w:rsidP="00B23F6E">
            <w:pPr>
              <w:pStyle w:val="a3"/>
              <w:ind w:firstLine="709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A35DD0" w:rsidRDefault="00A35DD0" w:rsidP="000E5D76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B56185" w:rsidRPr="00B56185" w:rsidRDefault="00B56185" w:rsidP="00210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185">
        <w:rPr>
          <w:rFonts w:ascii="Times New Roman" w:hAnsi="Times New Roman" w:cs="Times New Roman"/>
          <w:sz w:val="28"/>
          <w:szCs w:val="28"/>
        </w:rPr>
        <w:t>Примерное распределение учебных часов по темам</w:t>
      </w:r>
    </w:p>
    <w:p w:rsidR="00B56185" w:rsidRDefault="00B56185" w:rsidP="00752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185">
        <w:rPr>
          <w:rFonts w:ascii="Times New Roman" w:hAnsi="Times New Roman" w:cs="Times New Roman"/>
          <w:sz w:val="28"/>
          <w:szCs w:val="28"/>
        </w:rPr>
        <w:t>(возможны изменения при сохранении общего количества часов)</w:t>
      </w:r>
    </w:p>
    <w:p w:rsidR="0021094B" w:rsidRDefault="0021094B" w:rsidP="00752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185" w:rsidRDefault="00B56185" w:rsidP="00752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</w:t>
      </w:r>
    </w:p>
    <w:p w:rsidR="0021094B" w:rsidRPr="00B56185" w:rsidRDefault="0021094B" w:rsidP="00752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498"/>
        <w:gridCol w:w="5410"/>
        <w:gridCol w:w="1713"/>
        <w:gridCol w:w="2410"/>
      </w:tblGrid>
      <w:tr w:rsidR="00B56185" w:rsidTr="0026410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185" w:rsidRDefault="00B56185" w:rsidP="00264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185" w:rsidRPr="00B56185" w:rsidRDefault="00B56185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185" w:rsidRPr="00B56185" w:rsidRDefault="00B56185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8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185" w:rsidRPr="00B56185" w:rsidRDefault="00B56185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8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B56185" w:rsidRPr="00B56185" w:rsidRDefault="00B56185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85">
              <w:rPr>
                <w:rFonts w:ascii="Times New Roman" w:hAnsi="Times New Roman" w:cs="Times New Roman"/>
                <w:sz w:val="24"/>
                <w:szCs w:val="24"/>
              </w:rPr>
              <w:t>(количество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185" w:rsidTr="0026410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85" w:rsidRPr="00752DC1" w:rsidRDefault="00752DC1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85" w:rsidRPr="00B56185" w:rsidRDefault="003E558F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  <w:r w:rsidR="00752D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  <w:p w:rsidR="00B56185" w:rsidRPr="00B56185" w:rsidRDefault="00B56185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85">
              <w:rPr>
                <w:rFonts w:ascii="Times New Roman" w:hAnsi="Times New Roman" w:cs="Times New Roman"/>
                <w:sz w:val="24"/>
                <w:szCs w:val="24"/>
              </w:rPr>
              <w:t>Сказки. Легенды, былины, героические песни.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85" w:rsidRPr="00B56185" w:rsidRDefault="003E558F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85" w:rsidRPr="00B56185" w:rsidRDefault="00B56185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85" w:rsidTr="0026410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85" w:rsidRPr="00752DC1" w:rsidRDefault="00752DC1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85" w:rsidRPr="00B56185" w:rsidRDefault="00B56185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85">
              <w:rPr>
                <w:rFonts w:ascii="Times New Roman" w:hAnsi="Times New Roman" w:cs="Times New Roman"/>
                <w:sz w:val="24"/>
                <w:szCs w:val="24"/>
              </w:rPr>
              <w:t>Басни. Русские баснописцы.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85" w:rsidRPr="00B56185" w:rsidRDefault="00FE41FA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85" w:rsidRPr="005D093D" w:rsidRDefault="005D093D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85" w:rsidTr="0026410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85" w:rsidRPr="00752DC1" w:rsidRDefault="00752DC1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85" w:rsidRPr="00B56185" w:rsidRDefault="00B56185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85">
              <w:rPr>
                <w:rFonts w:ascii="Times New Roman" w:hAnsi="Times New Roman" w:cs="Times New Roman"/>
                <w:sz w:val="24"/>
                <w:szCs w:val="24"/>
              </w:rPr>
              <w:t>Произведения А.С.Пушкина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85" w:rsidRPr="00B56185" w:rsidRDefault="00FE41FA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85" w:rsidRPr="005D093D" w:rsidRDefault="00B56185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85" w:rsidTr="0026410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85" w:rsidRPr="00752DC1" w:rsidRDefault="00752DC1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85" w:rsidRPr="00B56185" w:rsidRDefault="00FE41FA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русских поэтов.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85" w:rsidRPr="00B56185" w:rsidRDefault="00FE41FA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85" w:rsidRPr="005D093D" w:rsidRDefault="005D093D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85" w:rsidTr="0026410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85" w:rsidRPr="00752DC1" w:rsidRDefault="00752DC1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85" w:rsidRPr="00B56185" w:rsidRDefault="00B56185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8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r w:rsidR="00FE41FA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85" w:rsidRPr="00B56185" w:rsidRDefault="00FE41FA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85" w:rsidRPr="005D093D" w:rsidRDefault="00B56185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85" w:rsidTr="0026410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85" w:rsidRPr="00752DC1" w:rsidRDefault="00752DC1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85" w:rsidRPr="00B56185" w:rsidRDefault="00B56185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8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r w:rsidR="00FE41FA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85" w:rsidRPr="00B56185" w:rsidRDefault="00FE41FA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85" w:rsidRPr="005D093D" w:rsidRDefault="005D093D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85" w:rsidTr="0026410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85" w:rsidRPr="00752DC1" w:rsidRDefault="00752DC1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85" w:rsidRPr="00B56185" w:rsidRDefault="00B56185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85">
              <w:rPr>
                <w:rFonts w:ascii="Times New Roman" w:hAnsi="Times New Roman" w:cs="Times New Roman"/>
                <w:sz w:val="24"/>
                <w:szCs w:val="24"/>
              </w:rPr>
              <w:t>Произвед</w:t>
            </w:r>
            <w:r w:rsidR="00FE41FA">
              <w:rPr>
                <w:rFonts w:ascii="Times New Roman" w:hAnsi="Times New Roman" w:cs="Times New Roman"/>
                <w:sz w:val="24"/>
                <w:szCs w:val="24"/>
              </w:rPr>
              <w:t>ения А.П.Чехова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85" w:rsidRPr="00B56185" w:rsidRDefault="00FE41FA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85" w:rsidRPr="005D093D" w:rsidRDefault="005D093D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85" w:rsidTr="0026410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85" w:rsidRPr="00752DC1" w:rsidRDefault="00752DC1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85" w:rsidRPr="00B56185" w:rsidRDefault="00B56185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85">
              <w:rPr>
                <w:rFonts w:ascii="Times New Roman" w:hAnsi="Times New Roman" w:cs="Times New Roman"/>
                <w:sz w:val="24"/>
                <w:szCs w:val="24"/>
              </w:rPr>
              <w:t>Произведения зарубежных писателей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85" w:rsidRPr="00B56185" w:rsidRDefault="0058272B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85" w:rsidRPr="005D093D" w:rsidRDefault="00B56185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72B" w:rsidTr="0026410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B" w:rsidRPr="00752DC1" w:rsidRDefault="00752DC1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B" w:rsidRPr="00B56185" w:rsidRDefault="0058272B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русских поэтов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B" w:rsidRPr="00B56185" w:rsidRDefault="0058272B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B" w:rsidRPr="005D093D" w:rsidRDefault="005D093D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85" w:rsidTr="0026410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85" w:rsidRPr="00752DC1" w:rsidRDefault="00752DC1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85" w:rsidRPr="00B56185" w:rsidRDefault="0058272B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Д.Н.Мамина- Сибиряка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85" w:rsidRPr="00B56185" w:rsidRDefault="00B93B05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85" w:rsidRPr="005D093D" w:rsidRDefault="00B56185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85" w:rsidTr="0026410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85" w:rsidRPr="00752DC1" w:rsidRDefault="00752DC1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85" w:rsidRPr="00B56185" w:rsidRDefault="00752DC1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А.И.Куприна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85" w:rsidRPr="00B56185" w:rsidRDefault="00752DC1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85" w:rsidRPr="005D093D" w:rsidRDefault="005D093D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85" w:rsidTr="0026410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85" w:rsidRPr="00752DC1" w:rsidRDefault="00752DC1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85" w:rsidRPr="00B56185" w:rsidRDefault="00752DC1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С.А.Есенина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85" w:rsidRPr="00B56185" w:rsidRDefault="00752DC1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85" w:rsidRPr="005D093D" w:rsidRDefault="00B56185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85" w:rsidTr="0026410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85" w:rsidRPr="00752DC1" w:rsidRDefault="00752DC1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85" w:rsidRPr="00752DC1" w:rsidRDefault="00752DC1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t>Произведения К.Г.Паустовского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85" w:rsidRPr="00752DC1" w:rsidRDefault="00752DC1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85" w:rsidRPr="005D093D" w:rsidRDefault="005D093D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DC1" w:rsidTr="0026410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DC1" w:rsidRPr="00752DC1" w:rsidRDefault="00752DC1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DC1" w:rsidRPr="00752DC1" w:rsidRDefault="00752DC1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С.Я.Маршака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DC1" w:rsidRPr="00752DC1" w:rsidRDefault="00752DC1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DC1" w:rsidRPr="005D093D" w:rsidRDefault="00752DC1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C1" w:rsidTr="0026410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DC1" w:rsidRPr="00752DC1" w:rsidRDefault="00752DC1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DC1" w:rsidRPr="00752DC1" w:rsidRDefault="00752DC1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Л.Пантелеева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DC1" w:rsidRPr="00752DC1" w:rsidRDefault="00752DC1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DC1" w:rsidRPr="005D093D" w:rsidRDefault="005D093D" w:rsidP="005D0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DC1" w:rsidTr="0026410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DC1" w:rsidRPr="00752DC1" w:rsidRDefault="00752DC1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DC1" w:rsidRPr="00752DC1" w:rsidRDefault="00752DC1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А.П.Гайдара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DC1" w:rsidRPr="00752DC1" w:rsidRDefault="00752DC1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DC1" w:rsidRPr="005D093D" w:rsidRDefault="005D093D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DC1" w:rsidTr="0026410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DC1" w:rsidRPr="00752DC1" w:rsidRDefault="00752DC1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DC1" w:rsidRDefault="00752DC1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М.М.Пришвина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DC1" w:rsidRPr="00752DC1" w:rsidRDefault="00752DC1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DC1" w:rsidRPr="005D093D" w:rsidRDefault="00752DC1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C1" w:rsidTr="0026410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DC1" w:rsidRPr="00752DC1" w:rsidRDefault="00752DC1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DC1" w:rsidRDefault="00752DC1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зарубежных писателей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DC1" w:rsidRPr="00752DC1" w:rsidRDefault="00752DC1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DC1" w:rsidRPr="005D093D" w:rsidRDefault="005D093D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65B" w:rsidTr="000B7F35"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65B" w:rsidRPr="005D093D" w:rsidRDefault="0082365B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устной речи осуществляется на каждом уроке</w:t>
            </w:r>
          </w:p>
        </w:tc>
      </w:tr>
      <w:tr w:rsidR="005F3762" w:rsidTr="005F3762">
        <w:tc>
          <w:tcPr>
            <w:tcW w:w="5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62" w:rsidRDefault="005F3762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62" w:rsidRPr="00752DC1" w:rsidRDefault="005F3762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62" w:rsidRPr="005D093D" w:rsidRDefault="0082365B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34825" w:rsidRPr="005A1733" w:rsidRDefault="00F34825" w:rsidP="000E5D76">
      <w:pPr>
        <w:spacing w:line="240" w:lineRule="auto"/>
        <w:jc w:val="both"/>
        <w:rPr>
          <w:rFonts w:ascii="Times New Roman" w:eastAsia="Book Antiqua" w:hAnsi="Times New Roman" w:cs="Times New Roman"/>
          <w:sz w:val="28"/>
          <w:szCs w:val="28"/>
        </w:rPr>
      </w:pPr>
    </w:p>
    <w:p w:rsidR="00752DC1" w:rsidRDefault="00752DC1" w:rsidP="00752DC1">
      <w:pPr>
        <w:pStyle w:val="a3"/>
        <w:rPr>
          <w:rFonts w:ascii="Times New Roman" w:hAnsi="Times New Roman"/>
          <w:sz w:val="28"/>
          <w:szCs w:val="28"/>
        </w:rPr>
      </w:pPr>
    </w:p>
    <w:p w:rsidR="003B1645" w:rsidRPr="005F7A11" w:rsidRDefault="005F7A11" w:rsidP="00A403E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F7A11">
        <w:rPr>
          <w:rFonts w:ascii="Times New Roman" w:hAnsi="Times New Roman"/>
          <w:sz w:val="28"/>
          <w:szCs w:val="28"/>
        </w:rPr>
        <w:t>Тематическое планирование</w:t>
      </w:r>
      <w:r w:rsidR="00A403EC">
        <w:rPr>
          <w:rFonts w:ascii="Times New Roman" w:hAnsi="Times New Roman"/>
          <w:sz w:val="28"/>
          <w:szCs w:val="28"/>
        </w:rPr>
        <w:t>,3 класс</w:t>
      </w:r>
    </w:p>
    <w:p w:rsidR="005F7A11" w:rsidRPr="005F7A11" w:rsidRDefault="005F7A11" w:rsidP="005F7A11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B1645" w:rsidRPr="00EB46AB" w:rsidRDefault="003B1645" w:rsidP="000E5D76">
      <w:pPr>
        <w:spacing w:after="6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42"/>
        <w:gridCol w:w="1432"/>
        <w:gridCol w:w="5938"/>
      </w:tblGrid>
      <w:tr w:rsidR="005F7A11" w:rsidRPr="00EB46AB" w:rsidTr="003E558F">
        <w:tc>
          <w:tcPr>
            <w:tcW w:w="1206" w:type="pct"/>
          </w:tcPr>
          <w:p w:rsidR="003E558F" w:rsidRPr="00752DC1" w:rsidRDefault="005F7A11" w:rsidP="005F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содержание </w:t>
            </w:r>
          </w:p>
          <w:p w:rsidR="005F7A11" w:rsidRPr="00752DC1" w:rsidRDefault="005F7A11" w:rsidP="005F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t>по темам</w:t>
            </w:r>
          </w:p>
        </w:tc>
        <w:tc>
          <w:tcPr>
            <w:tcW w:w="737" w:type="pct"/>
          </w:tcPr>
          <w:p w:rsidR="005F7A11" w:rsidRPr="00752DC1" w:rsidRDefault="005F7A11" w:rsidP="005F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057" w:type="pct"/>
          </w:tcPr>
          <w:p w:rsidR="005F7A11" w:rsidRPr="00752DC1" w:rsidRDefault="005F7A11" w:rsidP="000E5D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5F7A11" w:rsidRPr="00EB46AB" w:rsidTr="003E558F">
        <w:tc>
          <w:tcPr>
            <w:tcW w:w="1206" w:type="pct"/>
          </w:tcPr>
          <w:p w:rsidR="005F7A11" w:rsidRPr="00752DC1" w:rsidRDefault="003E558F" w:rsidP="003E5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  <w:p w:rsidR="003E558F" w:rsidRPr="00752DC1" w:rsidRDefault="003E558F" w:rsidP="003E5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58F" w:rsidRPr="00752DC1" w:rsidRDefault="003E558F" w:rsidP="00A7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5F7A11" w:rsidRPr="00752DC1" w:rsidRDefault="005F7A11" w:rsidP="000E5D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7" w:type="pct"/>
          </w:tcPr>
          <w:p w:rsidR="005F7A11" w:rsidRPr="00752DC1" w:rsidRDefault="005F7A11" w:rsidP="00572B12">
            <w:pPr>
              <w:ind w:hang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жанры фольклора. Работать с понятием «загадка». Называть тему, форму, виды загадок. Выразительно читать загадки.</w:t>
            </w:r>
          </w:p>
          <w:p w:rsidR="005F7A11" w:rsidRPr="00752DC1" w:rsidRDefault="005F7A11" w:rsidP="00572B12">
            <w:pPr>
              <w:ind w:hang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с понятием «пословица». Рассказывать об особенностях построения пословиц. Называть тему пословицы. Выразительно читать пословицы. </w:t>
            </w:r>
          </w:p>
          <w:p w:rsidR="005F7A11" w:rsidRPr="00752DC1" w:rsidRDefault="005F7A11" w:rsidP="00572B12">
            <w:pPr>
              <w:ind w:hang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понятием «присказка». Называть виды присказок. Рассказывать знакомые сказки с разными присказ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ками. Определять смысл (главную мысль) сказки. Рассказывать сказку от лица одного из героев. Работать со схемой «Какие бывают сказки». Заполнять схему «Народные сказки» и устно приводить примеры сказок. Делить сказку на части, составлять словесный план. Упражняться в выразительном чтении. </w:t>
            </w:r>
          </w:p>
          <w:p w:rsidR="005F7A11" w:rsidRPr="00752DC1" w:rsidRDefault="005F7A11" w:rsidP="00572B12">
            <w:pPr>
              <w:ind w:hang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Упражняться в чтении скороговорок. Придумывать скороговорки. </w:t>
            </w:r>
          </w:p>
          <w:p w:rsidR="005F7A11" w:rsidRPr="00752DC1" w:rsidRDefault="005F7A11" w:rsidP="00572B12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 понятием о былине как жанре фольклора и ее особенностями (напевность, повторы, устойчивые эпитеты). Пересказывать былину по плану. Выразительно читать отрывок из былины. Сравнивать былины.</w:t>
            </w:r>
          </w:p>
        </w:tc>
      </w:tr>
      <w:tr w:rsidR="005F7A11" w:rsidRPr="00EB46AB" w:rsidTr="003E558F">
        <w:tc>
          <w:tcPr>
            <w:tcW w:w="1206" w:type="pct"/>
          </w:tcPr>
          <w:p w:rsidR="005F7A11" w:rsidRPr="00752DC1" w:rsidRDefault="00FE41FA" w:rsidP="00FE41F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Басни</w:t>
            </w:r>
          </w:p>
          <w:p w:rsidR="00FE41FA" w:rsidRPr="00752DC1" w:rsidRDefault="00FE41FA" w:rsidP="00FE41F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E41FA" w:rsidRPr="00752DC1" w:rsidRDefault="00FE41FA" w:rsidP="00A7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5F7A11" w:rsidRPr="00752DC1" w:rsidRDefault="005F7A11" w:rsidP="000E5D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7" w:type="pct"/>
          </w:tcPr>
          <w:p w:rsidR="005F7A11" w:rsidRPr="00752DC1" w:rsidRDefault="005F7A11" w:rsidP="00572B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Упражняться в выра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зительном чтении басен. Раскрывать единство формы и содержания басни. </w:t>
            </w:r>
          </w:p>
          <w:p w:rsidR="005F7A11" w:rsidRPr="00752DC1" w:rsidRDefault="005F7A11" w:rsidP="00572B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басню, выделать мораль, определять главную мысль басни. Участвовать в беседе по выявлению первичного восприятия. Выделять части басни. Упражняться в чтении морали (выделять назидательный, поучительный тон). Слушание и ра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бота с детской книгой. Представлять самостоятельно прочитанные книги по образцу. Чтение наизусть или по книге самостоятельно подготовленных басен.</w:t>
            </w:r>
          </w:p>
        </w:tc>
      </w:tr>
      <w:tr w:rsidR="005F7A11" w:rsidRPr="00EB46AB" w:rsidTr="003E558F">
        <w:tc>
          <w:tcPr>
            <w:tcW w:w="1206" w:type="pct"/>
          </w:tcPr>
          <w:p w:rsidR="005F7A11" w:rsidRPr="00752DC1" w:rsidRDefault="00FE41FA" w:rsidP="00FE41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Произведения А.С.Пушкина</w:t>
            </w:r>
          </w:p>
          <w:p w:rsidR="00FE41FA" w:rsidRPr="00752DC1" w:rsidRDefault="00FE41FA" w:rsidP="00FE41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41FA" w:rsidRPr="00752DC1" w:rsidRDefault="00FE41FA" w:rsidP="00FE41F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E41FA" w:rsidRPr="00752DC1" w:rsidRDefault="00FE41FA" w:rsidP="00FE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5F7A11" w:rsidRPr="00752DC1" w:rsidRDefault="005F7A11" w:rsidP="000E5D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7" w:type="pct"/>
          </w:tcPr>
          <w:p w:rsidR="005F7A11" w:rsidRPr="00752DC1" w:rsidRDefault="005F7A11" w:rsidP="00572B12">
            <w:pPr>
              <w:ind w:hang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Вспомнить и назвать несколько изученных ранее произведений А.С. Пушкина. Отвечать на вопросы по теме урока. Самостоятельно читать вводную статью, дополнить схему новым жанром – «поэмой». Читать и делить на части прочитанный отрывок из поэмы. </w:t>
            </w:r>
          </w:p>
          <w:p w:rsidR="005F7A11" w:rsidRPr="00752DC1" w:rsidRDefault="005F7A11" w:rsidP="00572B12">
            <w:pPr>
              <w:ind w:hang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в сказке за изме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нением состояния моря, движения кораблика и изме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нением настроения автора.</w:t>
            </w:r>
          </w:p>
          <w:p w:rsidR="005F7A11" w:rsidRPr="00752DC1" w:rsidRDefault="005F7A11" w:rsidP="00572B12">
            <w:pPr>
              <w:ind w:hang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с образами героев (по группам): образ царя </w:t>
            </w:r>
            <w:proofErr w:type="spellStart"/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Салтана</w:t>
            </w:r>
            <w:proofErr w:type="spellEnd"/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образ князя </w:t>
            </w:r>
            <w:proofErr w:type="spellStart"/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Гвидона</w:t>
            </w:r>
            <w:proofErr w:type="spellEnd"/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образ царевны Лебеди. </w:t>
            </w:r>
          </w:p>
          <w:p w:rsidR="005F7A11" w:rsidRPr="00752DC1" w:rsidRDefault="005F7A11" w:rsidP="00572B12">
            <w:pPr>
              <w:ind w:hang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Сравнивает стихотворения: определение их тем, на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блюдение за построением строф и рифмой. </w:t>
            </w:r>
          </w:p>
          <w:p w:rsidR="005F7A11" w:rsidRPr="00752DC1" w:rsidRDefault="005F7A11" w:rsidP="002109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стихотворения по критериям </w:t>
            </w:r>
            <w:r w:rsidRPr="00752DC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общее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(жанр, автор) – </w:t>
            </w:r>
            <w:r w:rsidRPr="00752DC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различия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(тема, заглавие). Называть стихотворения, соответствующие моделям. </w:t>
            </w:r>
          </w:p>
          <w:p w:rsidR="005F7A11" w:rsidRPr="00752DC1" w:rsidRDefault="005F7A11" w:rsidP="00572B12">
            <w:pPr>
              <w:ind w:hang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работает в тетради в рубрике «Проверь себя». Оформляет страничку для книжки-самоделки «Присказки и устаревшие слова в сказках А.С. Пушкина».</w:t>
            </w:r>
          </w:p>
        </w:tc>
      </w:tr>
      <w:tr w:rsidR="005F7A11" w:rsidRPr="00EB46AB" w:rsidTr="003E558F">
        <w:tc>
          <w:tcPr>
            <w:tcW w:w="1206" w:type="pct"/>
          </w:tcPr>
          <w:p w:rsidR="00FE41FA" w:rsidRPr="00752DC1" w:rsidRDefault="00A403EC" w:rsidP="00FE41FA">
            <w:pPr>
              <w:rPr>
                <w:rFonts w:ascii="Times New Roman" w:hAnsi="Times New Roman"/>
                <w:sz w:val="24"/>
                <w:szCs w:val="24"/>
              </w:rPr>
            </w:pPr>
            <w:r w:rsidRPr="00752DC1">
              <w:rPr>
                <w:rFonts w:ascii="Times New Roman" w:hAnsi="Times New Roman"/>
                <w:sz w:val="24"/>
                <w:szCs w:val="24"/>
              </w:rPr>
              <w:t>«Стихи</w:t>
            </w:r>
            <w:r w:rsidR="00FE41FA" w:rsidRPr="00752DC1">
              <w:rPr>
                <w:rFonts w:ascii="Times New Roman" w:hAnsi="Times New Roman"/>
                <w:sz w:val="24"/>
                <w:szCs w:val="24"/>
              </w:rPr>
              <w:t xml:space="preserve"> русских поэтов»</w:t>
            </w:r>
          </w:p>
          <w:p w:rsidR="005F7A11" w:rsidRPr="00752DC1" w:rsidRDefault="005F7A11" w:rsidP="00A7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5F7A11" w:rsidRPr="00752DC1" w:rsidRDefault="005F7A11" w:rsidP="000E5D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7" w:type="pct"/>
          </w:tcPr>
          <w:p w:rsidR="005F7A11" w:rsidRPr="00752DC1" w:rsidRDefault="005F7A11" w:rsidP="00572B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Заполнять схему «Русские поэты». Называть имена русских поэтов. Узнавать авторов строк знакомых произведений. Понимать, что такое строфа. Приводить примеры строф. Выразительно читать стихотворения. </w:t>
            </w:r>
          </w:p>
          <w:p w:rsidR="005F7A11" w:rsidRPr="00752DC1" w:rsidRDefault="005F7A11" w:rsidP="00572B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в группах (проверка выразительного чтения наизусть). Наблюдать за построением строф, выделять рифмующиеся строки, самостоятельно читать стихотворение. </w:t>
            </w:r>
          </w:p>
          <w:p w:rsidR="005F7A11" w:rsidRPr="00752DC1" w:rsidRDefault="005F7A11" w:rsidP="00572B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задания в учебнике и в тетради. Отрабатывать навык выразительного чтения. Сравнивать тексты стихотворения А.А. Фета: построение строф, рифмующиеся строки. </w:t>
            </w:r>
          </w:p>
          <w:p w:rsidR="005F7A11" w:rsidRPr="00752DC1" w:rsidRDefault="005F7A11" w:rsidP="00572B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заполнять схему «Русские поэты». Называть фамилию одного из поэтов и его стихотворения, читать наизусть одно из стихотворений поэта.</w:t>
            </w:r>
          </w:p>
        </w:tc>
      </w:tr>
      <w:tr w:rsidR="005F7A11" w:rsidRPr="00EB46AB" w:rsidTr="003E558F">
        <w:tc>
          <w:tcPr>
            <w:tcW w:w="1206" w:type="pct"/>
          </w:tcPr>
          <w:p w:rsidR="005F7A11" w:rsidRPr="00752DC1" w:rsidRDefault="00FE41FA" w:rsidP="00FE41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 Л.Н.Толстого</w:t>
            </w:r>
          </w:p>
          <w:p w:rsidR="00FE41FA" w:rsidRPr="00752DC1" w:rsidRDefault="00FE41FA" w:rsidP="00FE41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41FA" w:rsidRPr="00752DC1" w:rsidRDefault="00FE41FA" w:rsidP="00FE41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5F7A11" w:rsidRPr="00752DC1" w:rsidRDefault="005F7A11" w:rsidP="000E5D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7" w:type="pct"/>
          </w:tcPr>
          <w:p w:rsidR="005F7A11" w:rsidRPr="00752DC1" w:rsidRDefault="005F7A11" w:rsidP="00572B12">
            <w:pPr>
              <w:ind w:hang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Вспомнить и называть изученные в 1-2 классах произведения Л.Н. Толстого. Самостоятельно читать вводную статью о писателе. Принимать участие в выставке книг Л.Н Толстого. Аннотировать знакомые книги. </w:t>
            </w:r>
          </w:p>
          <w:p w:rsidR="005F7A11" w:rsidRPr="00752DC1" w:rsidRDefault="00572B12" w:rsidP="00572B12">
            <w:pPr>
              <w:ind w:hang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5F7A11"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ыявлять сходство и различие рассказов «Лебеди» и «Зайцы». Читать научно-познавательный рассказ по частям.</w:t>
            </w:r>
          </w:p>
          <w:p w:rsidR="005F7A11" w:rsidRPr="00752DC1" w:rsidRDefault="005F7A11" w:rsidP="00572B12">
            <w:pPr>
              <w:ind w:hang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задания в учебнике и в тетради. Составлять обобщающую схему «Рассказы Л.Н. Толстого». Тренироваться в рассказывании былины.</w:t>
            </w:r>
          </w:p>
          <w:p w:rsidR="005F7A11" w:rsidRPr="00752DC1" w:rsidRDefault="005F7A11" w:rsidP="00572B12">
            <w:pPr>
              <w:ind w:hang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и ра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бота с детской книгой. </w:t>
            </w:r>
          </w:p>
          <w:p w:rsidR="005F7A11" w:rsidRPr="00752DC1" w:rsidRDefault="005F7A11" w:rsidP="00572B12">
            <w:pPr>
              <w:ind w:hang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Заполнять схему «Что писал Л.Н. Толстой». Слушать воспоминания А. Сергеенко.</w:t>
            </w:r>
          </w:p>
          <w:p w:rsidR="005F7A11" w:rsidRPr="00752DC1" w:rsidRDefault="005F7A11" w:rsidP="00572B12">
            <w:pPr>
              <w:ind w:hang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7A11" w:rsidRPr="00752DC1" w:rsidRDefault="005F7A11" w:rsidP="000E5D76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7A11" w:rsidRPr="00EB46AB" w:rsidTr="003E558F">
        <w:tc>
          <w:tcPr>
            <w:tcW w:w="1206" w:type="pct"/>
          </w:tcPr>
          <w:p w:rsidR="005F7A11" w:rsidRPr="00752DC1" w:rsidRDefault="005F7A11" w:rsidP="000E5D7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A11" w:rsidRPr="00752DC1" w:rsidRDefault="00FE41FA" w:rsidP="00FE41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Произведения А.Н. </w:t>
            </w:r>
          </w:p>
          <w:p w:rsidR="005F7A11" w:rsidRPr="00752DC1" w:rsidRDefault="005F7A11" w:rsidP="000E5D7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1FA" w:rsidRPr="00752DC1" w:rsidRDefault="00FE41FA" w:rsidP="000E5D7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1FA" w:rsidRPr="00752DC1" w:rsidRDefault="00FE41FA" w:rsidP="000E5D7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1FA" w:rsidRPr="00752DC1" w:rsidRDefault="00FE41FA" w:rsidP="000E5D7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1FA" w:rsidRPr="00752DC1" w:rsidRDefault="00FE41FA" w:rsidP="00FE41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5F7A11" w:rsidRPr="00752DC1" w:rsidRDefault="005F7A11" w:rsidP="000E5D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57" w:type="pct"/>
          </w:tcPr>
          <w:p w:rsidR="005F7A11" w:rsidRPr="00752DC1" w:rsidRDefault="005F7A11" w:rsidP="00572B12">
            <w:pPr>
              <w:ind w:hang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со справочным материалом о Н.А. Некрасове. Читать вводную статью по теме раздела. Упражняться 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выразительном чтении. </w:t>
            </w:r>
          </w:p>
          <w:p w:rsidR="005F7A11" w:rsidRPr="00752DC1" w:rsidRDefault="005F7A11" w:rsidP="00572B12">
            <w:pPr>
              <w:ind w:hang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партитуру чтения стихотворения. Самостоятельно выполнять задания в рабочей тетради. </w:t>
            </w:r>
          </w:p>
          <w:p w:rsidR="005F7A11" w:rsidRPr="00752DC1" w:rsidRDefault="005F7A11" w:rsidP="00572B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самостоятельную работу со стихотворением по плану. Заучить наизусть фрагмент из стихотворения. </w:t>
            </w:r>
          </w:p>
          <w:p w:rsidR="005F7A11" w:rsidRPr="00752DC1" w:rsidRDefault="005F7A11" w:rsidP="00572B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Слушать стихотворение. Аналитически читать текст стихотворения. Выделять эпитеты, сравнения, олицетворения. Выбирать нужный тон и темп чтения. Заучивать наизусть фрагмент стихотворения. </w:t>
            </w:r>
          </w:p>
          <w:p w:rsidR="005F7A11" w:rsidRPr="00752DC1" w:rsidRDefault="005F7A11" w:rsidP="00572B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самостоятельную работу по плану.</w:t>
            </w:r>
          </w:p>
        </w:tc>
      </w:tr>
      <w:tr w:rsidR="005F7A11" w:rsidRPr="00EB46AB" w:rsidTr="0021094B">
        <w:trPr>
          <w:trHeight w:val="5554"/>
        </w:trPr>
        <w:tc>
          <w:tcPr>
            <w:tcW w:w="1206" w:type="pct"/>
          </w:tcPr>
          <w:p w:rsidR="005F7A11" w:rsidRPr="00752DC1" w:rsidRDefault="00EB37DC" w:rsidP="00EB37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Произведения А.П.Чехова</w:t>
            </w:r>
          </w:p>
          <w:p w:rsidR="00EB37DC" w:rsidRPr="00752DC1" w:rsidRDefault="00EB37DC" w:rsidP="00EB37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7DC" w:rsidRPr="00752DC1" w:rsidRDefault="00EB37DC" w:rsidP="00A76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5F7A11" w:rsidRPr="00752DC1" w:rsidRDefault="005F7A11" w:rsidP="000E5D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7" w:type="pct"/>
          </w:tcPr>
          <w:p w:rsidR="005F7A11" w:rsidRPr="00752DC1" w:rsidRDefault="005F7A11" w:rsidP="00572B12">
            <w:pPr>
              <w:ind w:hang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7A11" w:rsidRPr="00752DC1" w:rsidRDefault="005F7A11" w:rsidP="00572B12">
            <w:pPr>
              <w:ind w:hang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произведения разных жанров. Различать понятия «описание» и «повествование». Выделять описания героев и пейзажа. Понимать главную мысль. Составлять блок-схему (модульный план) произведения. </w:t>
            </w:r>
          </w:p>
          <w:p w:rsidR="005F7A11" w:rsidRPr="00752DC1" w:rsidRDefault="005F7A11" w:rsidP="00572B12">
            <w:pPr>
              <w:ind w:hang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заглавие (заглавие – жанр, заглавие – имя героя, заглавие – главная мысль). Сравнивать рассказ- описание и рассказ-повествование. Составлять словарь необычных слов. </w:t>
            </w:r>
          </w:p>
          <w:p w:rsidR="005F7A11" w:rsidRPr="00752DC1" w:rsidRDefault="005F7A11" w:rsidP="00572B12">
            <w:pPr>
              <w:ind w:hang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в тексте эпизоды и выразительно читать их. </w:t>
            </w:r>
          </w:p>
          <w:p w:rsidR="005F7A11" w:rsidRPr="00752DC1" w:rsidRDefault="005F7A11" w:rsidP="00572B12">
            <w:pPr>
              <w:ind w:hang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Отрабатывать навык правильного, быстрого и выразительного чтения. Упражняться в написании аннотации (дополнение текста).</w:t>
            </w:r>
          </w:p>
          <w:p w:rsidR="005F7A11" w:rsidRPr="00752DC1" w:rsidRDefault="005F7A11" w:rsidP="00572B12">
            <w:pPr>
              <w:ind w:hang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7A11" w:rsidRPr="00752DC1" w:rsidRDefault="005F7A11" w:rsidP="002109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7A11" w:rsidRPr="00EB46AB" w:rsidTr="0021094B">
        <w:trPr>
          <w:trHeight w:val="3805"/>
        </w:trPr>
        <w:tc>
          <w:tcPr>
            <w:tcW w:w="1206" w:type="pct"/>
          </w:tcPr>
          <w:p w:rsidR="005F7A11" w:rsidRPr="00752DC1" w:rsidRDefault="0058272B" w:rsidP="005827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 зарубежных писателей</w:t>
            </w:r>
          </w:p>
          <w:p w:rsidR="005F7A11" w:rsidRPr="00752DC1" w:rsidRDefault="005F7A11" w:rsidP="000E5D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72B" w:rsidRPr="00752DC1" w:rsidRDefault="0058272B" w:rsidP="005827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5F7A11" w:rsidRPr="00752DC1" w:rsidRDefault="005F7A11" w:rsidP="000E5D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7" w:type="pct"/>
          </w:tcPr>
          <w:p w:rsidR="005F7A11" w:rsidRPr="00752DC1" w:rsidRDefault="005F7A11" w:rsidP="002109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со схемами «Литературные сказки», «Народные сказки». Называть известные сказки. Составлять схематическую цепочку событий. Сравнивать героев. Различать положительных и отрицательных героев сказки. Называть основные признаки авторских и народных сказок.  </w:t>
            </w:r>
          </w:p>
          <w:p w:rsidR="005F7A11" w:rsidRPr="00752DC1" w:rsidRDefault="005F7A11" w:rsidP="000E5D76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B12" w:rsidRDefault="005F7A11" w:rsidP="00572B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сюжетом сказки. Выделять особенности сказки. Худ</w:t>
            </w:r>
            <w:r w:rsidR="00572B12">
              <w:rPr>
                <w:rFonts w:ascii="Times New Roman" w:hAnsi="Times New Roman" w:cs="Times New Roman"/>
                <w:bCs/>
                <w:sz w:val="24"/>
                <w:szCs w:val="24"/>
              </w:rPr>
              <w:t>ожественно рассказывать сказк</w:t>
            </w:r>
            <w:r w:rsidR="00413EE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  <w:p w:rsidR="005F7A11" w:rsidRPr="00752DC1" w:rsidRDefault="005F7A11" w:rsidP="00572B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народные и литературные сказки о животных, бытовые и волшебные сказки. Защищать книгу сказок, подготовив аннотацию.</w:t>
            </w:r>
          </w:p>
          <w:p w:rsidR="005F7A11" w:rsidRPr="00752DC1" w:rsidRDefault="005F7A11" w:rsidP="000E5D76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7A11" w:rsidRPr="00752DC1" w:rsidRDefault="005F7A11" w:rsidP="000E5D76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7A11" w:rsidRPr="00752DC1" w:rsidRDefault="005F7A11" w:rsidP="000E5D76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7A11" w:rsidRPr="00752DC1" w:rsidRDefault="005F7A11" w:rsidP="000E5D76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7A11" w:rsidRPr="00752DC1" w:rsidRDefault="005F7A11" w:rsidP="000E5D76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7A11" w:rsidRPr="00EB46AB" w:rsidTr="003E558F">
        <w:tc>
          <w:tcPr>
            <w:tcW w:w="1206" w:type="pct"/>
          </w:tcPr>
          <w:p w:rsidR="005F7A11" w:rsidRPr="00752DC1" w:rsidRDefault="00B93B05" w:rsidP="00B93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t>Стихи русских поэтов</w:t>
            </w:r>
          </w:p>
          <w:p w:rsidR="00B93B05" w:rsidRPr="00752DC1" w:rsidRDefault="00B93B05" w:rsidP="00B93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05" w:rsidRPr="00752DC1" w:rsidRDefault="00B93B05" w:rsidP="00EC5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5F7A11" w:rsidRPr="00752DC1" w:rsidRDefault="005F7A11" w:rsidP="000E5D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7" w:type="pct"/>
          </w:tcPr>
          <w:p w:rsidR="005F7A11" w:rsidRPr="00752DC1" w:rsidRDefault="005F7A11" w:rsidP="00B93B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изученные стихотворения русских поэтов. Читать наизусть стихотворения русских поэтов. Читать молча, без </w:t>
            </w:r>
            <w:proofErr w:type="spellStart"/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речедвижения</w:t>
            </w:r>
            <w:proofErr w:type="spellEnd"/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справочную статью об авторе. Работать со справочной статьей (читать по 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абзацам, выделять важные факты из жизни автора). Делить стихотворение на части. Упражняться в выразительном чтении стихотворения.</w:t>
            </w:r>
          </w:p>
          <w:p w:rsidR="005F7A11" w:rsidRPr="00752DC1" w:rsidRDefault="005F7A11" w:rsidP="003F7C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модели обложек. Выполнять словарную работу, объяснять значения слов, встречающихся в тексте. Слушать и понимать справочную статью об авторе. </w:t>
            </w:r>
          </w:p>
          <w:p w:rsidR="005F7A11" w:rsidRPr="00752DC1" w:rsidRDefault="005F7A11" w:rsidP="003F7C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Самостоятельно выполнять задания по алгоритму. Анализировать текст. Готовить партитуру чтения. Выразительно читать стихотворения. </w:t>
            </w:r>
          </w:p>
          <w:p w:rsidR="005F7A11" w:rsidRPr="00752DC1" w:rsidRDefault="005F7A11" w:rsidP="000E5D76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7A11" w:rsidRPr="00752DC1" w:rsidRDefault="005F7A11" w:rsidP="0058272B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7A11" w:rsidRPr="00EB46AB" w:rsidTr="003E558F">
        <w:tc>
          <w:tcPr>
            <w:tcW w:w="1206" w:type="pct"/>
          </w:tcPr>
          <w:p w:rsidR="005F7A11" w:rsidRPr="00752DC1" w:rsidRDefault="003F7CB3" w:rsidP="005827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Произведения</w:t>
            </w:r>
            <w:r w:rsidR="0058272B"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8272B"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58272B"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58272B"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.Мамина-Сибиряка</w:t>
            </w:r>
          </w:p>
          <w:p w:rsidR="0058272B" w:rsidRPr="00752DC1" w:rsidRDefault="0058272B" w:rsidP="005827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272B" w:rsidRPr="00752DC1" w:rsidRDefault="0058272B" w:rsidP="00EC5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5F7A11" w:rsidRPr="00752DC1" w:rsidRDefault="005F7A11" w:rsidP="000E5D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7" w:type="pct"/>
          </w:tcPr>
          <w:p w:rsidR="005F7A11" w:rsidRPr="00752DC1" w:rsidRDefault="005F7A11" w:rsidP="003F7C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Осознавать понятия «авторская позиция» и «автор-рассказчик». Работать с сюжетом и планом. Находить в тексте слова, подтверждающие позицию автора. Находить в тексте повествование, описание, рассуждение. Определять </w:t>
            </w:r>
            <w:proofErr w:type="spellStart"/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микротемы</w:t>
            </w:r>
            <w:proofErr w:type="spellEnd"/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рассказа. </w:t>
            </w:r>
          </w:p>
          <w:p w:rsidR="005F7A11" w:rsidRPr="00752DC1" w:rsidRDefault="005F7A11" w:rsidP="003F7C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со сказкой: чтение, выделение основного содержания. Сравнить сказку с басней. Кратко пересказывать сказку. Выра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зительно читать одну из частей по ролям.  </w:t>
            </w:r>
          </w:p>
          <w:p w:rsidR="005F7A11" w:rsidRPr="00752DC1" w:rsidRDefault="005F7A11" w:rsidP="005827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и выразительно читать юмористические эпизоды, мораль – главную мысль сказки. Сравнивать сказку с басней А.Е. Измайлова «Филин и чиж». Инсценировать сказку.</w:t>
            </w:r>
          </w:p>
          <w:p w:rsidR="005F7A11" w:rsidRPr="00752DC1" w:rsidRDefault="005F7A11" w:rsidP="003F7C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список произведений Д.Н. Мамина-Сибиряка. Читать наизусть отрывок из любого произведения писателя.</w:t>
            </w:r>
          </w:p>
        </w:tc>
      </w:tr>
      <w:tr w:rsidR="005F7A11" w:rsidRPr="00EB46AB" w:rsidTr="003E558F">
        <w:tc>
          <w:tcPr>
            <w:tcW w:w="1206" w:type="pct"/>
          </w:tcPr>
          <w:p w:rsidR="00B93B05" w:rsidRPr="00752DC1" w:rsidRDefault="00B93B05" w:rsidP="00B93B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 А.И.Куприна</w:t>
            </w:r>
          </w:p>
          <w:p w:rsidR="00B93B05" w:rsidRPr="00752DC1" w:rsidRDefault="00B93B05" w:rsidP="00B93B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7A11" w:rsidRPr="00752DC1" w:rsidRDefault="005F7A11" w:rsidP="00EC5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5F7A11" w:rsidRPr="00752DC1" w:rsidRDefault="005F7A11" w:rsidP="000E5D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7" w:type="pct"/>
          </w:tcPr>
          <w:p w:rsidR="005F7A11" w:rsidRPr="00752DC1" w:rsidRDefault="005F7A11" w:rsidP="003F7C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над содержанием рассказа, сюжетом. Анали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тически читать, работать с планом. Выполнять за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дания в тетради. Делить текст на смысловые части и составлять план, пересказывать подробно и кратко по плану. Выделять в тексте описания, использовать их в собственных тв</w:t>
            </w:r>
            <w:r w:rsidR="003F7CB3">
              <w:rPr>
                <w:rFonts w:ascii="Times New Roman" w:hAnsi="Times New Roman" w:cs="Times New Roman"/>
                <w:bCs/>
                <w:sz w:val="24"/>
                <w:szCs w:val="24"/>
              </w:rPr>
              <w:t>орческих работах и устной речи.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Описывать героев рассказа. Выделять эпитеты и срав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нения. Работать по сюжету. Дополнять план. Самостоятельно работать с текстами произведений (читать вслух и молча, определять главную мысль).</w:t>
            </w:r>
          </w:p>
          <w:p w:rsidR="003F7CB3" w:rsidRDefault="005F7A11" w:rsidP="003F7C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этот рассказ с рас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сказом Л.Н. Толстого «Лев и собачка». Выразительно читать подготовленный текст. Соблюдать паузы, выделять логические ударения в предложениях, передавать интонационный рисунок. Выполнять </w:t>
            </w:r>
            <w:r w:rsidR="003F7CB3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в учеб</w:t>
            </w:r>
            <w:r w:rsidR="003F7CB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нике и тетради. </w:t>
            </w:r>
          </w:p>
          <w:p w:rsidR="005F7A11" w:rsidRPr="00752DC1" w:rsidRDefault="005F7A11" w:rsidP="003F7C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Слушать рассказ</w:t>
            </w:r>
            <w:r w:rsidR="00D75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Купри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 «Ю-ю», рассматривать книги о животных (назвать фамилии авторов, героев, пересказать эпизод).</w:t>
            </w:r>
          </w:p>
          <w:p w:rsidR="005F7A11" w:rsidRPr="00752DC1" w:rsidRDefault="005F7A11" w:rsidP="000E5D76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7A11" w:rsidRPr="00EB46AB" w:rsidTr="003E558F">
        <w:tc>
          <w:tcPr>
            <w:tcW w:w="1206" w:type="pct"/>
          </w:tcPr>
          <w:p w:rsidR="00B93B05" w:rsidRPr="00752DC1" w:rsidRDefault="00B93B05" w:rsidP="00B93B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 С.А. Есенина</w:t>
            </w:r>
          </w:p>
          <w:p w:rsidR="00B93B05" w:rsidRPr="00752DC1" w:rsidRDefault="00B93B05" w:rsidP="00B93B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7A11" w:rsidRPr="00752DC1" w:rsidRDefault="005F7A11" w:rsidP="00B93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5F7A11" w:rsidRPr="00752DC1" w:rsidRDefault="005F7A11" w:rsidP="000E5D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7" w:type="pct"/>
          </w:tcPr>
          <w:p w:rsidR="003F7CB3" w:rsidRDefault="005F7A11" w:rsidP="003F7C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Комментировать загла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вие. Выполнять задания в учебнике. Выделять эпи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теты, сравнения, олицетво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рения. Сравнивать строфы, указывать паузы, выделять логические ударения. Вы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разительно чи</w:t>
            </w:r>
            <w:r w:rsidR="003F7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тать один из </w:t>
            </w:r>
            <w:r w:rsidR="003F7C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отрывков наизусть.</w:t>
            </w:r>
          </w:p>
          <w:p w:rsidR="005F7A11" w:rsidRPr="00752DC1" w:rsidRDefault="005F7A11" w:rsidP="003F7C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Слушать стихи С.А. Есе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нина. Работать с выставкой книг стихов русских поэтов о Родине, родной природе. Слушать стихотворное произведение И.С. Тургене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 из книги «Деревня». Ра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ботать с книгами стихов рус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ских поэтов о природе. Выполнять задания в учеб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нике и тетради. Выразительно читать стихотворения С.А. Есенина (работа в группах).</w:t>
            </w:r>
          </w:p>
        </w:tc>
      </w:tr>
      <w:tr w:rsidR="005F7A11" w:rsidRPr="00EB46AB" w:rsidTr="003E558F">
        <w:tc>
          <w:tcPr>
            <w:tcW w:w="1206" w:type="pct"/>
          </w:tcPr>
          <w:p w:rsidR="00B93B05" w:rsidRPr="00752DC1" w:rsidRDefault="00B93B05" w:rsidP="00B93B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Произведения К.Г.Паустовского</w:t>
            </w:r>
          </w:p>
          <w:p w:rsidR="00B93B05" w:rsidRPr="00752DC1" w:rsidRDefault="00B93B05" w:rsidP="00B93B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7A11" w:rsidRPr="00752DC1" w:rsidRDefault="005F7A11" w:rsidP="00B93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5F7A11" w:rsidRPr="00752DC1" w:rsidRDefault="005F7A11" w:rsidP="000E5D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7" w:type="pct"/>
          </w:tcPr>
          <w:p w:rsidR="005F7A11" w:rsidRPr="00752DC1" w:rsidRDefault="005F7A11" w:rsidP="003F7C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Аналитическое чтение, деле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ние на части и составление плана. Описание образа Вари, выд</w:t>
            </w:r>
            <w:r w:rsidR="00D75470">
              <w:rPr>
                <w:rFonts w:ascii="Times New Roman" w:hAnsi="Times New Roman" w:cs="Times New Roman"/>
                <w:bCs/>
                <w:sz w:val="24"/>
                <w:szCs w:val="24"/>
              </w:rPr>
              <w:t>еление сравнений и слов бойца «А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нютины глазки с косичками». Выполнение заданий в учебнике и тетради. Обучение художественному переск</w:t>
            </w:r>
            <w:r w:rsidR="003F7CB3">
              <w:rPr>
                <w:rFonts w:ascii="Times New Roman" w:hAnsi="Times New Roman" w:cs="Times New Roman"/>
                <w:bCs/>
                <w:sz w:val="24"/>
                <w:szCs w:val="24"/>
              </w:rPr>
              <w:t>азу по плану (план в учебнике).</w:t>
            </w:r>
            <w:r w:rsidR="00D75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Понятия: юмористический рассказ, юмор. Работать с тек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стом рассказа: чтение, сю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жет (развитие событий), образ кота (внешний вид, поступки). Творческая ра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бота: рассказ от имени кота «Моя кошачья жизнь</w:t>
            </w:r>
            <w:proofErr w:type="gramStart"/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D75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.Самостоятельно</w:t>
            </w:r>
            <w:proofErr w:type="gramEnd"/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 рассказ, выполнять зада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в учебнике. Сравнивать этот рассказ с рассказом «Кот-ворюга». Понятие: «на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учно- познавательный рас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сказ». Работать с описаниями дождей. Придумать рассказ «Дождь идёт».</w:t>
            </w:r>
          </w:p>
          <w:p w:rsidR="005F7A11" w:rsidRPr="00752DC1" w:rsidRDefault="005F7A11" w:rsidP="000E5D76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7A11" w:rsidRPr="00EB46AB" w:rsidTr="003E558F">
        <w:tc>
          <w:tcPr>
            <w:tcW w:w="1206" w:type="pct"/>
          </w:tcPr>
          <w:p w:rsidR="00B93B05" w:rsidRPr="00752DC1" w:rsidRDefault="00B93B05" w:rsidP="00B93B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 С.Я. Маршака</w:t>
            </w:r>
          </w:p>
          <w:p w:rsidR="005F7A11" w:rsidRPr="00752DC1" w:rsidRDefault="005F7A11" w:rsidP="00B93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5F7A11" w:rsidRPr="00752DC1" w:rsidRDefault="005F7A11" w:rsidP="000E5D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7" w:type="pct"/>
          </w:tcPr>
          <w:p w:rsidR="005F7A11" w:rsidRPr="00752DC1" w:rsidRDefault="005F7A11" w:rsidP="003F7C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знакомые произведения С.Я. Маршака, читать наизусть фрагменты. Работать со стихотворением «Урок род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ного языка»: чтение, выпол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нение </w:t>
            </w:r>
            <w:r w:rsidR="003F7CB3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заданий в учебнике и в тетради.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Слушать стихотворение «Ландыш», выделять эпитеты и сравнения. Сравнивать стихотворения С.Я. Маршака. Заучивать одно из стихотворений наизусть (свободный выбор).  </w:t>
            </w:r>
          </w:p>
          <w:p w:rsidR="005F7A11" w:rsidRPr="00752DC1" w:rsidRDefault="005F7A11" w:rsidP="003F7C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книги-</w:t>
            </w:r>
            <w:r w:rsidR="00D75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самоделки «По страницам книг С.Я. Маршака» </w:t>
            </w:r>
          </w:p>
        </w:tc>
      </w:tr>
      <w:tr w:rsidR="005F7A11" w:rsidRPr="00EB46AB" w:rsidTr="003E558F">
        <w:tc>
          <w:tcPr>
            <w:tcW w:w="1206" w:type="pct"/>
          </w:tcPr>
          <w:p w:rsidR="00B93B05" w:rsidRPr="00752DC1" w:rsidRDefault="00B93B05" w:rsidP="00EC55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 Л.Пантелеева</w:t>
            </w:r>
          </w:p>
          <w:p w:rsidR="005F7A11" w:rsidRPr="00752DC1" w:rsidRDefault="005F7A11" w:rsidP="000E5D76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7A11" w:rsidRPr="00752DC1" w:rsidRDefault="005F7A11" w:rsidP="00B93B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7A11" w:rsidRPr="00752DC1" w:rsidRDefault="005F7A11" w:rsidP="000E5D7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5F7A11" w:rsidRPr="00752DC1" w:rsidRDefault="005F7A11" w:rsidP="000E5D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7" w:type="pct"/>
          </w:tcPr>
          <w:p w:rsidR="005F7A11" w:rsidRPr="00752DC1" w:rsidRDefault="005F7A11" w:rsidP="003F7C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рассказом: пер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вичное чтение, определе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ние темы. «Автор-рассказ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чик», «автор – герой расска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за». Выполнять задания к тексту в учебнике и в тет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ради. Художест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венно пересказывать по плану в учебнике.</w:t>
            </w:r>
          </w:p>
          <w:p w:rsidR="005F7A11" w:rsidRPr="00752DC1" w:rsidRDefault="005F7A11" w:rsidP="003F7C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Делить рассказ на смысловые части. Составлять план и пересказывать по готовому плану. Различать исторический рассказ. Объяснять, кто такой ав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тор-рассказчик. Работать с «сюжетным треугольником». Выполнять задания в учеб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нике и в тетради. </w:t>
            </w:r>
          </w:p>
          <w:p w:rsidR="005F7A11" w:rsidRPr="00752DC1" w:rsidRDefault="005F7A11" w:rsidP="003F7C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фантастические рассказы. Работать с рассказами Л. Пан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телеева «Фенька», «Новенькая». Работа с книгами Л. Пантелеева.</w:t>
            </w:r>
          </w:p>
        </w:tc>
      </w:tr>
      <w:tr w:rsidR="005F7A11" w:rsidRPr="00EB46AB" w:rsidTr="003E558F">
        <w:tc>
          <w:tcPr>
            <w:tcW w:w="1206" w:type="pct"/>
          </w:tcPr>
          <w:p w:rsidR="00B93B05" w:rsidRPr="00752DC1" w:rsidRDefault="00B93B05" w:rsidP="00752D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 А.П.Гайдара</w:t>
            </w:r>
          </w:p>
          <w:p w:rsidR="00B93B05" w:rsidRPr="00752DC1" w:rsidRDefault="00B93B05" w:rsidP="000E5D76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7A11" w:rsidRPr="00752DC1" w:rsidRDefault="005F7A11" w:rsidP="00B93B0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37" w:type="pct"/>
          </w:tcPr>
          <w:p w:rsidR="005F7A11" w:rsidRPr="00752DC1" w:rsidRDefault="005F7A11" w:rsidP="000E5D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7" w:type="pct"/>
          </w:tcPr>
          <w:p w:rsidR="005F7A11" w:rsidRPr="00752DC1" w:rsidRDefault="005F7A11" w:rsidP="000E5D76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Работать с рассказом: чтение, выполнение заданий в учеб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нике, выделение элементов волшебства. Работать с сюжетом рассказа по композиционному треугольнику. Самостоятельно читать одну из частей. Выбирать слова из текста (образ Ивашки). Сравнивать рассказы А.П. Гайдара «Горячий камень» и К.Г. Паустовского «Стальное колечко». Кратко 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пересказывать по плану в учебнике. </w:t>
            </w:r>
          </w:p>
          <w:p w:rsidR="005F7A11" w:rsidRPr="00752DC1" w:rsidRDefault="005F7A11" w:rsidP="003F7C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отдельными главами повести «Ти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мур и его команда»: чтение, выполнение зада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ний в тетради и в учебнике. Рассказы</w:t>
            </w:r>
            <w:r w:rsidR="003F7CB3">
              <w:rPr>
                <w:rFonts w:ascii="Times New Roman" w:hAnsi="Times New Roman" w:cs="Times New Roman"/>
                <w:bCs/>
                <w:sz w:val="24"/>
                <w:szCs w:val="24"/>
              </w:rPr>
              <w:t>вать о дружбе ребят (по выбору).</w:t>
            </w:r>
            <w:r w:rsidR="00D75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со стихотворением С.В. Михалкова «Аркадий Гайдар»: чтение, выполне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ние заданий в учебнике и в тетради. Слушать очерк К.Г. Паустовского «Об Ар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кадии Петровиче Гайдаре». Повторять произведения С.В. Михалкова и К.Г. Паус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товского.</w:t>
            </w:r>
          </w:p>
        </w:tc>
      </w:tr>
      <w:tr w:rsidR="005F7A11" w:rsidRPr="00EB46AB" w:rsidTr="003E558F">
        <w:tc>
          <w:tcPr>
            <w:tcW w:w="1206" w:type="pct"/>
          </w:tcPr>
          <w:p w:rsidR="00B93B05" w:rsidRPr="00752DC1" w:rsidRDefault="00B93B05" w:rsidP="005F37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Произведения М.М.Пришвина</w:t>
            </w:r>
          </w:p>
          <w:p w:rsidR="005F7A11" w:rsidRPr="00752DC1" w:rsidRDefault="005F7A11" w:rsidP="000E5D76">
            <w:pPr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F7A11" w:rsidRPr="00752DC1" w:rsidRDefault="005F7A11" w:rsidP="00B93B0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37" w:type="pct"/>
          </w:tcPr>
          <w:p w:rsidR="005F7A11" w:rsidRPr="00752DC1" w:rsidRDefault="005F7A11" w:rsidP="000E5D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7" w:type="pct"/>
          </w:tcPr>
          <w:p w:rsidR="005F7A11" w:rsidRPr="00752DC1" w:rsidRDefault="005F7A11" w:rsidP="003F7C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очерком «Моя Ро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дина»: чтение, выполнение заданий в учебнике и в тет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ради. Следить за развитием сюжета в рассказе «Двойной след», комменти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ровать заглавия, художе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ственный рассказ о тетёрке (обучение). Выполнять за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дания к тексту. </w:t>
            </w:r>
          </w:p>
          <w:p w:rsidR="005F7A11" w:rsidRPr="00752DC1" w:rsidRDefault="005F7A11" w:rsidP="003F7C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Коммен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тировать заглавие. Анали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тически читать рассказ. Составлять план. Определять отношение автора к Вы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скочке. Выполнять зада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ния в учебнике. </w:t>
            </w:r>
          </w:p>
          <w:p w:rsidR="005F7A11" w:rsidRPr="00752DC1" w:rsidRDefault="005F7A11" w:rsidP="003F7C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Пояснять заглавие словами из текста. Комментировать особен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ности описания (выделение глаголов, повторов, поведения зайца). </w:t>
            </w:r>
          </w:p>
          <w:p w:rsidR="005F7A11" w:rsidRPr="00752DC1" w:rsidRDefault="005F7A11" w:rsidP="003F7C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раз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ные по жанру произведения М.М. Пришвина: очерк, художественный рассказ, юмо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ристический рассказ, рас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сказ-описание.</w:t>
            </w:r>
          </w:p>
        </w:tc>
      </w:tr>
      <w:tr w:rsidR="00EC551A" w:rsidRPr="00EB46AB" w:rsidTr="003E558F">
        <w:tc>
          <w:tcPr>
            <w:tcW w:w="1206" w:type="pct"/>
            <w:vMerge w:val="restart"/>
          </w:tcPr>
          <w:p w:rsidR="00EC551A" w:rsidRPr="00752DC1" w:rsidRDefault="00EC551A" w:rsidP="00B93B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Произведения зарубежных писателей  </w:t>
            </w:r>
          </w:p>
          <w:p w:rsidR="00EC551A" w:rsidRPr="00752DC1" w:rsidRDefault="00EC551A" w:rsidP="000E5D76">
            <w:pPr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551A" w:rsidRPr="00752DC1" w:rsidRDefault="00EC551A" w:rsidP="00B93B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551A" w:rsidRPr="00752DC1" w:rsidRDefault="00EC551A" w:rsidP="00752DC1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37" w:type="pct"/>
            <w:vMerge w:val="restart"/>
          </w:tcPr>
          <w:p w:rsidR="00EC551A" w:rsidRPr="00752DC1" w:rsidRDefault="00EC551A" w:rsidP="000E5D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7" w:type="pct"/>
          </w:tcPr>
          <w:p w:rsidR="00EC551A" w:rsidRPr="00752DC1" w:rsidRDefault="00EC551A" w:rsidP="003F7C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рассказом: чтение, работа с сюжетом, герои рассказа, смысл рассказа. Выполнять задания в учеб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нике и в тетради. Делить текст на части, выделять</w:t>
            </w:r>
          </w:p>
          <w:p w:rsidR="00EC551A" w:rsidRPr="00752DC1" w:rsidRDefault="00EC551A" w:rsidP="003F7C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отдельные эпизоды. Составлять план. Писать отзыв о книге.</w:t>
            </w:r>
          </w:p>
        </w:tc>
      </w:tr>
      <w:tr w:rsidR="00EC551A" w:rsidRPr="00EB46AB" w:rsidTr="003E558F">
        <w:tc>
          <w:tcPr>
            <w:tcW w:w="1206" w:type="pct"/>
            <w:vMerge/>
          </w:tcPr>
          <w:p w:rsidR="00EC551A" w:rsidRPr="00752DC1" w:rsidRDefault="00EC551A" w:rsidP="00752D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pct"/>
            <w:vMerge/>
          </w:tcPr>
          <w:p w:rsidR="00EC551A" w:rsidRPr="00752DC1" w:rsidRDefault="00EC551A" w:rsidP="000E5D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pct"/>
          </w:tcPr>
          <w:p w:rsidR="00EC551A" w:rsidRPr="00752DC1" w:rsidRDefault="00EC551A" w:rsidP="003F7C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схожесть рассказов зарубежных и отечественных писателей. Правильно читать иностранные имен</w:t>
            </w:r>
            <w:r w:rsidR="003F7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а, названия населенных пунктов. 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Сюжет рассказа, герой, описание кульминационно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го момента. Рассказ «Чинк и Обри». Сравнивать расска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 «Чинк» с рассказами рус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ских писателей А.П. Чехова, Л.Н. Толстого, А.И. Куприна. </w:t>
            </w:r>
          </w:p>
          <w:p w:rsidR="00EC551A" w:rsidRPr="00752DC1" w:rsidRDefault="00EC551A" w:rsidP="003F7C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Слушать стихотворения. Работать с выставкой книг за</w:t>
            </w: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рубежных писателей. Называть произведения зарубежных писателей из круга детского чтения.  </w:t>
            </w:r>
          </w:p>
          <w:p w:rsidR="00EC551A" w:rsidRPr="00752DC1" w:rsidRDefault="00EC551A" w:rsidP="000E5D76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551A" w:rsidRPr="00752DC1" w:rsidRDefault="00EC551A" w:rsidP="003F7C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C1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произведения зарубежных писателей из круга детского чтения. Выполнение заданий в учебнике и тетради.</w:t>
            </w:r>
          </w:p>
        </w:tc>
      </w:tr>
    </w:tbl>
    <w:p w:rsidR="003B1645" w:rsidRPr="00EB46AB" w:rsidRDefault="003B1645" w:rsidP="000E5D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0EE" w:rsidRPr="00B56185" w:rsidRDefault="00F420EE" w:rsidP="00D7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185">
        <w:rPr>
          <w:rFonts w:ascii="Times New Roman" w:hAnsi="Times New Roman" w:cs="Times New Roman"/>
          <w:sz w:val="28"/>
          <w:szCs w:val="28"/>
        </w:rPr>
        <w:t>Примерное распределение учебных часов по темам</w:t>
      </w:r>
    </w:p>
    <w:p w:rsidR="00F420EE" w:rsidRDefault="00F420EE" w:rsidP="00F42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185">
        <w:rPr>
          <w:rFonts w:ascii="Times New Roman" w:hAnsi="Times New Roman" w:cs="Times New Roman"/>
          <w:sz w:val="28"/>
          <w:szCs w:val="28"/>
        </w:rPr>
        <w:t>(возможны изменения при сохранении общего количества часов)</w:t>
      </w:r>
    </w:p>
    <w:p w:rsidR="0021094B" w:rsidRDefault="0021094B" w:rsidP="00F42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0EE" w:rsidRDefault="00F420EE" w:rsidP="00F42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4класс</w:t>
      </w:r>
    </w:p>
    <w:p w:rsidR="0021094B" w:rsidRPr="00B56185" w:rsidRDefault="0021094B" w:rsidP="00F42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16"/>
        <w:gridCol w:w="5397"/>
        <w:gridCol w:w="1712"/>
        <w:gridCol w:w="2406"/>
      </w:tblGrid>
      <w:tr w:rsidR="00197944" w:rsidTr="005F37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0EE" w:rsidRPr="003A19CC" w:rsidRDefault="00F420EE" w:rsidP="00264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0EE" w:rsidRPr="003A19CC" w:rsidRDefault="00F420EE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0EE" w:rsidRPr="003A19CC" w:rsidRDefault="00F420EE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0EE" w:rsidRPr="00B56185" w:rsidRDefault="00F420EE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8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F420EE" w:rsidRPr="00B56185" w:rsidRDefault="00F420EE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85">
              <w:rPr>
                <w:rFonts w:ascii="Times New Roman" w:hAnsi="Times New Roman" w:cs="Times New Roman"/>
                <w:sz w:val="24"/>
                <w:szCs w:val="24"/>
              </w:rPr>
              <w:t>(количество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7944" w:rsidTr="005F37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EE" w:rsidRPr="003A19CC" w:rsidRDefault="00F420EE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EE" w:rsidRPr="003A19CC" w:rsidRDefault="00F420EE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Произведения фольклора. Сказки. Легенды, былины, героические песни.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EE" w:rsidRPr="003A19CC" w:rsidRDefault="00F420EE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EE" w:rsidRPr="00B56185" w:rsidRDefault="00025122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944" w:rsidTr="005F37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EE" w:rsidRPr="003A19CC" w:rsidRDefault="006C3356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EE" w:rsidRPr="003A19CC" w:rsidRDefault="006C3356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Басни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EE" w:rsidRPr="003A19CC" w:rsidRDefault="006C3356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EE" w:rsidRPr="00B56185" w:rsidRDefault="00025122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944" w:rsidTr="005F37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EE" w:rsidRPr="003A19CC" w:rsidRDefault="006C3356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EE" w:rsidRPr="003A19CC" w:rsidRDefault="006C3356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Произведения В.А.Жуковского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EE" w:rsidRPr="003A19CC" w:rsidRDefault="006C3356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EE" w:rsidRPr="00B56185" w:rsidRDefault="00F420EE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4" w:rsidTr="005F37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EE" w:rsidRPr="003A19CC" w:rsidRDefault="006C3356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EE" w:rsidRPr="003A19CC" w:rsidRDefault="006C3356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Произведения А.С.Пушкина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EE" w:rsidRPr="003A19CC" w:rsidRDefault="006C3356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EE" w:rsidRPr="00B56185" w:rsidRDefault="00025122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944" w:rsidTr="005F37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EE" w:rsidRPr="003A19CC" w:rsidRDefault="006C3356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EE" w:rsidRPr="003A19CC" w:rsidRDefault="006C3356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 w:rsidR="00197944" w:rsidRPr="003A19CC">
              <w:rPr>
                <w:rFonts w:ascii="Times New Roman" w:hAnsi="Times New Roman" w:cs="Times New Roman"/>
                <w:sz w:val="24"/>
                <w:szCs w:val="24"/>
              </w:rPr>
              <w:t xml:space="preserve"> М.Ю.Л</w:t>
            </w: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ермонтова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EE" w:rsidRPr="003A19CC" w:rsidRDefault="006C3356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EE" w:rsidRPr="00B56185" w:rsidRDefault="00F420EE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4" w:rsidTr="005F37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EE" w:rsidRPr="003A19CC" w:rsidRDefault="006C3356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EE" w:rsidRPr="003A19CC" w:rsidRDefault="006C3356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Произведения В.М.Гаршина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EE" w:rsidRPr="003A19CC" w:rsidRDefault="006C3356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EE" w:rsidRPr="00B56185" w:rsidRDefault="00F420EE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4" w:rsidTr="005F37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EE" w:rsidRPr="003A19CC" w:rsidRDefault="006C3356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EE" w:rsidRPr="003A19CC" w:rsidRDefault="006C3356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 w:rsidR="00197944" w:rsidRPr="003A19CC">
              <w:rPr>
                <w:rFonts w:ascii="Times New Roman" w:hAnsi="Times New Roman" w:cs="Times New Roman"/>
                <w:sz w:val="24"/>
                <w:szCs w:val="24"/>
              </w:rPr>
              <w:t xml:space="preserve"> П.П.Е</w:t>
            </w: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ршова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EE" w:rsidRPr="003A19CC" w:rsidRDefault="006C3356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EE" w:rsidRPr="00B56185" w:rsidRDefault="00025122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944" w:rsidTr="005F37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EE" w:rsidRPr="003A19CC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EE" w:rsidRPr="003A19CC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Произведения русских писателей о детях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EE" w:rsidRPr="003A19CC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EE" w:rsidRPr="00B56185" w:rsidRDefault="00F420EE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4" w:rsidTr="005F37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EE" w:rsidRPr="003A19CC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EE" w:rsidRPr="003A19CC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Произведения зарубежных писателей о детях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EE" w:rsidRPr="003A19CC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EE" w:rsidRPr="00B56185" w:rsidRDefault="00025122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944" w:rsidTr="005F37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EE" w:rsidRPr="003A19CC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EE" w:rsidRPr="003A19CC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EE" w:rsidRPr="003A19CC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EE" w:rsidRPr="00B56185" w:rsidRDefault="00F420EE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4" w:rsidTr="005F37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EE" w:rsidRPr="003A19CC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EE" w:rsidRPr="003A19CC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Произведения Л.Н.Толстого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EE" w:rsidRPr="003A19CC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EE" w:rsidRPr="00B56185" w:rsidRDefault="00025122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944" w:rsidTr="005F37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EE" w:rsidRPr="003A19CC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EE" w:rsidRPr="003A19CC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Стихи А.А.Блока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EE" w:rsidRPr="003A19CC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EE" w:rsidRPr="00B56185" w:rsidRDefault="00F420EE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4" w:rsidTr="005F37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44" w:rsidRPr="003A19CC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44" w:rsidRPr="003A19CC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Стихи К.Т.Бальмонта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44" w:rsidRPr="003A19CC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44" w:rsidRPr="00B56185" w:rsidRDefault="00025122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944" w:rsidTr="005F37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44" w:rsidRPr="003A19CC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44" w:rsidRPr="003A19CC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Произведения А.И.Куприна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44" w:rsidRPr="003A19CC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44" w:rsidRPr="00B56185" w:rsidRDefault="00025122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944" w:rsidTr="005F37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44" w:rsidRPr="003A19CC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44" w:rsidRPr="003A19CC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Стихи И.А.Бунина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44" w:rsidRPr="003A19CC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44" w:rsidRPr="00B56185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4" w:rsidTr="005F37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44" w:rsidRPr="003A19CC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44" w:rsidRPr="003A19CC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Произведения С.Я. Маршака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44" w:rsidRPr="003A19CC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44" w:rsidRPr="00B56185" w:rsidRDefault="00025122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944" w:rsidTr="005F37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44" w:rsidRPr="003A19CC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44" w:rsidRPr="003A19CC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Стихи Н.А.Заболоцкого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44" w:rsidRPr="003A19CC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44" w:rsidRPr="00B56185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4" w:rsidTr="005F37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44" w:rsidRPr="003A19CC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44" w:rsidRPr="003A19CC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Произведения о детях войны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44" w:rsidRPr="003A19CC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44" w:rsidRPr="00B56185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4" w:rsidTr="005F37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44" w:rsidRPr="003A19CC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44" w:rsidRPr="003A19CC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Стихи Н.М.Рубцова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44" w:rsidRPr="003A19CC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44" w:rsidRPr="00B56185" w:rsidRDefault="00025122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944" w:rsidTr="005F37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44" w:rsidRPr="003A19CC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44" w:rsidRPr="003A19CC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Произведения С.В.Михайлова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44" w:rsidRPr="003A19CC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44" w:rsidRPr="00B56185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4" w:rsidTr="005F37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44" w:rsidRPr="003A19CC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44" w:rsidRPr="003A19CC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Юмористические пр</w:t>
            </w:r>
            <w:r w:rsidR="003A19CC" w:rsidRPr="003A19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изведения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44" w:rsidRPr="003A19CC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44" w:rsidRPr="00B56185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4" w:rsidTr="005F37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44" w:rsidRPr="003A19CC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44" w:rsidRPr="003A19CC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Очерки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44" w:rsidRPr="003A19CC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44" w:rsidRPr="00B56185" w:rsidRDefault="00025122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944" w:rsidTr="005F37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44" w:rsidRPr="003A19CC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44" w:rsidRPr="003A19CC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Путешествия,</w:t>
            </w:r>
            <w:r w:rsidR="00D75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приключения,</w:t>
            </w:r>
            <w:r w:rsidR="00D75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фантастика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44" w:rsidRPr="003A19CC" w:rsidRDefault="00197944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44" w:rsidRPr="00B56185" w:rsidRDefault="00025122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122" w:rsidTr="000B7F35"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122" w:rsidRPr="00B56185" w:rsidRDefault="00025122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устной речи осуществляется на каждом уроке</w:t>
            </w:r>
          </w:p>
        </w:tc>
      </w:tr>
      <w:tr w:rsidR="005F3762" w:rsidTr="005F3762">
        <w:tc>
          <w:tcPr>
            <w:tcW w:w="5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62" w:rsidRPr="003A19CC" w:rsidRDefault="005F3762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62" w:rsidRPr="003A19CC" w:rsidRDefault="005F3762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62" w:rsidRPr="00B56185" w:rsidRDefault="00025122" w:rsidP="0026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3B1645" w:rsidRPr="00EB46AB" w:rsidRDefault="003B1645" w:rsidP="000E5D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A8E" w:rsidRPr="003A19CC" w:rsidRDefault="00A403EC" w:rsidP="003A19CC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Тематическое планирование,4 класс</w:t>
      </w:r>
    </w:p>
    <w:p w:rsidR="00175A8E" w:rsidRPr="003A19CC" w:rsidRDefault="00175A8E" w:rsidP="003A19CC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74C0" w:rsidRPr="00EB46AB" w:rsidRDefault="00C974C0" w:rsidP="000E5D7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69"/>
        <w:gridCol w:w="2815"/>
        <w:gridCol w:w="3428"/>
      </w:tblGrid>
      <w:tr w:rsidR="00C974C0" w:rsidRPr="003A19CC" w:rsidTr="00487066">
        <w:tc>
          <w:tcPr>
            <w:tcW w:w="3515" w:type="dxa"/>
          </w:tcPr>
          <w:p w:rsidR="00C974C0" w:rsidRPr="003A19CC" w:rsidRDefault="00C974C0" w:rsidP="000E5D7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880" w:type="dxa"/>
          </w:tcPr>
          <w:p w:rsidR="00C974C0" w:rsidRPr="003A19CC" w:rsidRDefault="00C974C0" w:rsidP="000E5D7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час.</w:t>
            </w:r>
          </w:p>
        </w:tc>
        <w:tc>
          <w:tcPr>
            <w:tcW w:w="3459" w:type="dxa"/>
          </w:tcPr>
          <w:p w:rsidR="00C974C0" w:rsidRPr="003A19CC" w:rsidRDefault="00C974C0" w:rsidP="000E5D7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Характеристика учебной деятельности</w:t>
            </w:r>
          </w:p>
        </w:tc>
      </w:tr>
      <w:tr w:rsidR="00C974C0" w:rsidRPr="003A19CC" w:rsidTr="00487066">
        <w:tc>
          <w:tcPr>
            <w:tcW w:w="3515" w:type="dxa"/>
          </w:tcPr>
          <w:p w:rsidR="00C974C0" w:rsidRPr="003A19CC" w:rsidRDefault="00C974C0" w:rsidP="00F420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Произведения фольклора</w:t>
            </w:r>
          </w:p>
          <w:p w:rsidR="00F420EE" w:rsidRPr="003A19CC" w:rsidRDefault="00F420EE" w:rsidP="00F420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20EE" w:rsidRPr="003A19CC" w:rsidRDefault="00F420EE" w:rsidP="00F420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20EE" w:rsidRPr="003A19CC" w:rsidRDefault="00F420EE" w:rsidP="00EC551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:rsidR="00C974C0" w:rsidRPr="003A19CC" w:rsidRDefault="00C974C0" w:rsidP="000E5D7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59" w:type="dxa"/>
          </w:tcPr>
          <w:p w:rsidR="00C974C0" w:rsidRPr="003A19CC" w:rsidRDefault="00C974C0" w:rsidP="0021094B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Сравнивать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произведения фольклора: сказка,</w:t>
            </w:r>
          </w:p>
          <w:p w:rsidR="00C974C0" w:rsidRPr="003A19CC" w:rsidRDefault="00C974C0" w:rsidP="0021094B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легенда, былина, пословица, загадка; </w:t>
            </w: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определять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этих жанров.</w:t>
            </w:r>
          </w:p>
          <w:p w:rsidR="00C974C0" w:rsidRPr="003A19CC" w:rsidRDefault="00C974C0" w:rsidP="0021094B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Применять пословицы в</w:t>
            </w:r>
          </w:p>
          <w:p w:rsidR="00C974C0" w:rsidRPr="003A19CC" w:rsidRDefault="00C974C0" w:rsidP="0021094B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устной речи. </w:t>
            </w: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Различать</w:t>
            </w:r>
          </w:p>
          <w:p w:rsidR="00C974C0" w:rsidRPr="003A19CC" w:rsidRDefault="00C974C0" w:rsidP="0021094B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сказки бытовые, волшебные и о животных.</w:t>
            </w:r>
          </w:p>
          <w:p w:rsidR="00C974C0" w:rsidRPr="003A19CC" w:rsidRDefault="00C974C0" w:rsidP="0021094B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Выделять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зачины, повторы, присказки в народных сказках. </w:t>
            </w: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Находить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нужную информацию о героях изучаемых произведений, представленную в явном виде.</w:t>
            </w:r>
          </w:p>
          <w:p w:rsidR="00C974C0" w:rsidRPr="003A19CC" w:rsidRDefault="00C974C0" w:rsidP="0021094B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Воспроизводить сюжеты</w:t>
            </w:r>
          </w:p>
          <w:p w:rsidR="00C974C0" w:rsidRPr="003A19CC" w:rsidRDefault="00C974C0" w:rsidP="0021094B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знакомых сказок с опорой на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иллюстрации.</w:t>
            </w:r>
          </w:p>
          <w:p w:rsidR="00C974C0" w:rsidRPr="003A19CC" w:rsidRDefault="00C974C0" w:rsidP="0021094B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Повторить изученные</w:t>
            </w:r>
          </w:p>
          <w:p w:rsidR="00C974C0" w:rsidRPr="003A19CC" w:rsidRDefault="00C974C0" w:rsidP="0021094B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былины, понятие о былине как жанре фольклора. Образы былинных героев: их внешность, поступки, «служение Родине». Рассуждать: легенда – жанр фольклора, приводить примеры особенности легенды: реальный факт в сказочном</w:t>
            </w:r>
          </w:p>
          <w:p w:rsidR="00C974C0" w:rsidRPr="003A19CC" w:rsidRDefault="00C974C0" w:rsidP="00F420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изложении. Сравнивать</w:t>
            </w:r>
          </w:p>
          <w:p w:rsidR="00C974C0" w:rsidRPr="003A19CC" w:rsidRDefault="00C974C0" w:rsidP="00F420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легенды.</w:t>
            </w:r>
          </w:p>
          <w:p w:rsidR="00C974C0" w:rsidRPr="003A19CC" w:rsidRDefault="00C974C0" w:rsidP="000E5D7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74C0" w:rsidRPr="003A19CC" w:rsidTr="00487066">
        <w:tc>
          <w:tcPr>
            <w:tcW w:w="3515" w:type="dxa"/>
          </w:tcPr>
          <w:p w:rsidR="00C974C0" w:rsidRPr="003A19CC" w:rsidRDefault="00C974C0" w:rsidP="00F420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Басни</w:t>
            </w:r>
            <w:r w:rsidR="00F420EE"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Русские баснописцы.</w:t>
            </w:r>
          </w:p>
          <w:p w:rsidR="00F420EE" w:rsidRPr="003A19CC" w:rsidRDefault="00F420EE" w:rsidP="00F420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20EE" w:rsidRPr="003A19CC" w:rsidRDefault="00F420EE" w:rsidP="00EC551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:rsidR="00C974C0" w:rsidRPr="003A19CC" w:rsidRDefault="00C974C0" w:rsidP="000E5D7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59" w:type="dxa"/>
          </w:tcPr>
          <w:p w:rsidR="00C974C0" w:rsidRPr="003A19CC" w:rsidRDefault="00C974C0" w:rsidP="00F420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Закрепить понятия:</w:t>
            </w:r>
          </w:p>
          <w:p w:rsidR="00C974C0" w:rsidRPr="003A19CC" w:rsidRDefault="00C974C0" w:rsidP="00F420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«басня», «мораль».</w:t>
            </w:r>
          </w:p>
          <w:p w:rsidR="00C974C0" w:rsidRPr="003A19CC" w:rsidRDefault="00C974C0" w:rsidP="00F420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Включаться в групповую</w:t>
            </w:r>
          </w:p>
          <w:p w:rsidR="00C974C0" w:rsidRPr="003A19CC" w:rsidRDefault="00C974C0" w:rsidP="00F420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работу по сравнению ба-</w:t>
            </w:r>
          </w:p>
          <w:p w:rsidR="00C974C0" w:rsidRPr="003A19CC" w:rsidRDefault="00C974C0" w:rsidP="00F420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 И.А.Крылова, И.И.</w:t>
            </w:r>
          </w:p>
          <w:p w:rsidR="00C974C0" w:rsidRPr="003A19CC" w:rsidRDefault="00F420EE" w:rsidP="00F420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Хемницера</w:t>
            </w:r>
            <w:proofErr w:type="spellEnd"/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C974C0"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Л.Н.Толстого</w:t>
            </w:r>
            <w:proofErr w:type="spellEnd"/>
            <w:r w:rsidR="00C974C0"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(сюжет, мораль, содержание,</w:t>
            </w:r>
          </w:p>
          <w:p w:rsidR="00F420EE" w:rsidRPr="003A19CC" w:rsidRDefault="00C974C0" w:rsidP="00F420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форма). </w:t>
            </w:r>
          </w:p>
          <w:p w:rsidR="00C974C0" w:rsidRPr="003A19CC" w:rsidRDefault="00C974C0" w:rsidP="00F420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Оценивать результаты своей работы.</w:t>
            </w:r>
          </w:p>
          <w:p w:rsidR="00C974C0" w:rsidRPr="003A19CC" w:rsidRDefault="00C974C0" w:rsidP="00F420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произведения</w:t>
            </w:r>
          </w:p>
          <w:p w:rsidR="00C974C0" w:rsidRPr="003A19CC" w:rsidRDefault="00C974C0" w:rsidP="00F420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выразительно вслух с</w:t>
            </w:r>
          </w:p>
          <w:p w:rsidR="00C974C0" w:rsidRPr="003A19CC" w:rsidRDefault="00C974C0" w:rsidP="00F420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рассказыванием отдельных частей или чтением наизусть ярких моментов. Выделять особенности басни (сюжет, </w:t>
            </w:r>
            <w:proofErr w:type="spellStart"/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грои</w:t>
            </w:r>
            <w:proofErr w:type="spellEnd"/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мораль). Сравнивать басни И. Дмитриева</w:t>
            </w:r>
          </w:p>
          <w:p w:rsidR="00F420EE" w:rsidRPr="003A19CC" w:rsidRDefault="00F420EE" w:rsidP="00F420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И.А. Крылова.</w:t>
            </w:r>
          </w:p>
          <w:p w:rsidR="00C974C0" w:rsidRPr="003A19CC" w:rsidRDefault="00C974C0" w:rsidP="00F420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Оценивать результаты своей</w:t>
            </w:r>
          </w:p>
          <w:p w:rsidR="00C974C0" w:rsidRPr="003A19CC" w:rsidRDefault="00C974C0" w:rsidP="00F420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работы.</w:t>
            </w:r>
          </w:p>
          <w:p w:rsidR="00C974C0" w:rsidRPr="003A19CC" w:rsidRDefault="00C974C0" w:rsidP="000E5D7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74C0" w:rsidRPr="003A19CC" w:rsidTr="00487066">
        <w:tc>
          <w:tcPr>
            <w:tcW w:w="3515" w:type="dxa"/>
          </w:tcPr>
          <w:p w:rsidR="00C974C0" w:rsidRPr="003A19CC" w:rsidRDefault="00F420EE" w:rsidP="00F420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Произведения В. А.</w:t>
            </w:r>
            <w:r w:rsidR="00C974C0"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Жуковског</w:t>
            </w: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</w:p>
          <w:p w:rsidR="00264109" w:rsidRPr="003A19CC" w:rsidRDefault="00264109" w:rsidP="00F420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64109" w:rsidRPr="003A19CC" w:rsidRDefault="00264109" w:rsidP="00EC551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:rsidR="00C974C0" w:rsidRPr="003A19CC" w:rsidRDefault="00C974C0" w:rsidP="000E5D7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59" w:type="dxa"/>
          </w:tcPr>
          <w:p w:rsidR="00C974C0" w:rsidRPr="003A19CC" w:rsidRDefault="00C974C0" w:rsidP="002109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Знакомиться с произведениями В.А. Жуковского (темы, жанры, стихи о природе, загадки, особенности формы и содержания; языка эпитеты, сравнения олицетворения). Работать над вы</w:t>
            </w:r>
            <w:r w:rsidR="002109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разительным </w:t>
            </w:r>
            <w:proofErr w:type="spellStart"/>
            <w:r w:rsidR="002109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чтением.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Проводить</w:t>
            </w:r>
            <w:proofErr w:type="spellEnd"/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словарную работу. Заучивать стихи по выбору.</w:t>
            </w:r>
          </w:p>
        </w:tc>
      </w:tr>
      <w:tr w:rsidR="00C974C0" w:rsidRPr="003A19CC" w:rsidTr="00487066">
        <w:tc>
          <w:tcPr>
            <w:tcW w:w="3515" w:type="dxa"/>
          </w:tcPr>
          <w:p w:rsidR="00C974C0" w:rsidRPr="003A19CC" w:rsidRDefault="00C974C0" w:rsidP="00264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Произведения А. С. Пушкина</w:t>
            </w:r>
          </w:p>
          <w:p w:rsidR="00264109" w:rsidRPr="003A19CC" w:rsidRDefault="00264109" w:rsidP="00264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64109" w:rsidRPr="003A19CC" w:rsidRDefault="00264109" w:rsidP="00264109">
            <w:pPr>
              <w:rPr>
                <w:rFonts w:ascii="Times New Roman" w:hAnsi="Times New Roman"/>
                <w:sz w:val="24"/>
                <w:szCs w:val="24"/>
              </w:rPr>
            </w:pPr>
            <w:r w:rsidRPr="003A19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4109" w:rsidRPr="003A19CC" w:rsidRDefault="00264109" w:rsidP="0026410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4109" w:rsidRPr="003A19CC" w:rsidRDefault="00264109" w:rsidP="00264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:rsidR="00C974C0" w:rsidRPr="003A19CC" w:rsidRDefault="00C974C0" w:rsidP="000E5D7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459" w:type="dxa"/>
          </w:tcPr>
          <w:p w:rsidR="00C974C0" w:rsidRPr="003A19CC" w:rsidRDefault="00C974C0" w:rsidP="0021094B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Повторить произведения</w:t>
            </w:r>
          </w:p>
          <w:p w:rsidR="00C974C0" w:rsidRPr="003A19CC" w:rsidRDefault="00C974C0" w:rsidP="0021094B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А.С. Пушкина. Объяснять понятия: «эпитет»,</w:t>
            </w:r>
          </w:p>
          <w:p w:rsidR="00C974C0" w:rsidRPr="003A19CC" w:rsidRDefault="00C974C0" w:rsidP="0021094B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«сравнение», «рифма»,</w:t>
            </w:r>
          </w:p>
          <w:p w:rsidR="00C974C0" w:rsidRPr="003A19CC" w:rsidRDefault="00C974C0" w:rsidP="0021094B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«ритм», «тон», «темп»,</w:t>
            </w:r>
          </w:p>
          <w:p w:rsidR="00C974C0" w:rsidRPr="003A19CC" w:rsidRDefault="00C974C0" w:rsidP="0021094B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«логическое ударение», «пауза</w:t>
            </w:r>
            <w:proofErr w:type="gramStart"/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</w:t>
            </w: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Выделять</w:t>
            </w:r>
            <w:proofErr w:type="gramEnd"/>
            <w:r w:rsidR="00D7547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особенности литературных сказок, </w:t>
            </w: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сравнивать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их с народными сказками; </w:t>
            </w: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делать выводы.</w:t>
            </w:r>
          </w:p>
          <w:p w:rsidR="00C974C0" w:rsidRPr="003A19CC" w:rsidRDefault="00C974C0" w:rsidP="0021094B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Различать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прозаические</w:t>
            </w:r>
          </w:p>
          <w:p w:rsidR="00C974C0" w:rsidRPr="003A19CC" w:rsidRDefault="00C974C0" w:rsidP="0021094B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стихотворные произведения, сравнивать сказки в прозаической и стихотворной формах, </w:t>
            </w: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выделять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стихотворных произведений.</w:t>
            </w:r>
          </w:p>
          <w:p w:rsidR="00C974C0" w:rsidRPr="003A19CC" w:rsidRDefault="00C974C0" w:rsidP="002109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Пересказывать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произведение творчески от лица героя или автора, от своего имени.</w:t>
            </w:r>
          </w:p>
          <w:p w:rsidR="00C974C0" w:rsidRPr="003A19CC" w:rsidRDefault="00C974C0" w:rsidP="000E5D7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74C0" w:rsidRPr="003A19CC" w:rsidTr="00487066">
        <w:tc>
          <w:tcPr>
            <w:tcW w:w="3515" w:type="dxa"/>
          </w:tcPr>
          <w:p w:rsidR="00C974C0" w:rsidRPr="003A19CC" w:rsidRDefault="00264109" w:rsidP="00264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Произведения Л.Ю</w:t>
            </w:r>
            <w:r w:rsidR="00C974C0"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Лермонтов</w:t>
            </w: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264109" w:rsidRPr="003A19CC" w:rsidRDefault="00264109" w:rsidP="00264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64109" w:rsidRPr="003A19CC" w:rsidRDefault="00264109" w:rsidP="00EC551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:rsidR="00C974C0" w:rsidRPr="003A19CC" w:rsidRDefault="00C974C0" w:rsidP="000E5D7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59" w:type="dxa"/>
          </w:tcPr>
          <w:p w:rsidR="00C974C0" w:rsidRPr="003A19CC" w:rsidRDefault="00C974C0" w:rsidP="002109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</w:t>
            </w:r>
            <w:r w:rsidR="00CC1F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ботать с текстами стихотворений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М.Ю. Лермонтова. Высказывать</w:t>
            </w:r>
          </w:p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своё мнение о сравнении строф, рифм. Выразительно читать стихи. Заучивать стихотворения наизусть. Оценивать результаты своей работы.</w:t>
            </w:r>
          </w:p>
        </w:tc>
      </w:tr>
      <w:tr w:rsidR="00C974C0" w:rsidRPr="003A19CC" w:rsidTr="00487066">
        <w:tc>
          <w:tcPr>
            <w:tcW w:w="3515" w:type="dxa"/>
          </w:tcPr>
          <w:p w:rsidR="00C974C0" w:rsidRPr="003A19CC" w:rsidRDefault="00C974C0" w:rsidP="00264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Произведения В. М. Гаршина</w:t>
            </w:r>
          </w:p>
          <w:p w:rsidR="00264109" w:rsidRPr="003A19CC" w:rsidRDefault="00264109" w:rsidP="00264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64109" w:rsidRPr="003A19CC" w:rsidRDefault="00264109" w:rsidP="0026410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4109" w:rsidRPr="003A19CC" w:rsidRDefault="00264109" w:rsidP="00264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:rsidR="00C974C0" w:rsidRPr="003A19CC" w:rsidRDefault="00C974C0" w:rsidP="000E5D7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59" w:type="dxa"/>
          </w:tcPr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Учиться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относиться к</w:t>
            </w:r>
          </w:p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литературным произведениям как к словесному искусству. Делить текст на части и составлять план. Пересказывать по плану. Оценивать результаты своей работы.</w:t>
            </w:r>
          </w:p>
        </w:tc>
      </w:tr>
      <w:tr w:rsidR="00C974C0" w:rsidRPr="003A19CC" w:rsidTr="00487066">
        <w:tc>
          <w:tcPr>
            <w:tcW w:w="3515" w:type="dxa"/>
          </w:tcPr>
          <w:p w:rsidR="00C974C0" w:rsidRPr="003A19CC" w:rsidRDefault="00C974C0" w:rsidP="0026410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Произведения П.П. Ершова.</w:t>
            </w:r>
          </w:p>
          <w:p w:rsidR="00264109" w:rsidRPr="003A19CC" w:rsidRDefault="00264109" w:rsidP="0026410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64109" w:rsidRPr="003A19CC" w:rsidRDefault="00264109" w:rsidP="00EC551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:rsidR="00C974C0" w:rsidRPr="003A19CC" w:rsidRDefault="00C974C0" w:rsidP="000E5D7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59" w:type="dxa"/>
          </w:tcPr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Работать со сказкой:</w:t>
            </w:r>
          </w:p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слушание, выполнение</w:t>
            </w:r>
          </w:p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заданий, выразительное</w:t>
            </w:r>
          </w:p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чтение, определение</w:t>
            </w:r>
          </w:p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главной мысли. </w:t>
            </w: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Рассказывать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произведения с</w:t>
            </w:r>
            <w:r w:rsidR="00D754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зачитыванием отдельных</w:t>
            </w:r>
            <w:r w:rsidR="00D754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отрывков, эпизодов, диалогов или монологов героев. </w:t>
            </w: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Словесно описывать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картины к отдельным эпизодам или целым произведениям.</w:t>
            </w:r>
          </w:p>
        </w:tc>
      </w:tr>
      <w:tr w:rsidR="00C974C0" w:rsidRPr="003A19CC" w:rsidTr="00487066">
        <w:tc>
          <w:tcPr>
            <w:tcW w:w="3515" w:type="dxa"/>
          </w:tcPr>
          <w:p w:rsidR="00C974C0" w:rsidRPr="003A19CC" w:rsidRDefault="00264109" w:rsidP="00CC1F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Произведения русских писателей о детях</w:t>
            </w:r>
          </w:p>
          <w:p w:rsidR="00264109" w:rsidRPr="003A19CC" w:rsidRDefault="00264109" w:rsidP="000E5D7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64109" w:rsidRPr="003A19CC" w:rsidRDefault="00264109" w:rsidP="00EC551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:rsidR="00C974C0" w:rsidRPr="003A19CC" w:rsidRDefault="00C974C0" w:rsidP="000E5D7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59" w:type="dxa"/>
          </w:tcPr>
          <w:p w:rsidR="00C974C0" w:rsidRPr="003A19CC" w:rsidRDefault="00264109" w:rsidP="002109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Объяснять понятие о по</w:t>
            </w:r>
            <w:r w:rsidR="00C974C0"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вести, главах повести.</w:t>
            </w:r>
          </w:p>
          <w:p w:rsidR="00C974C0" w:rsidRPr="003A19CC" w:rsidRDefault="00C974C0" w:rsidP="002109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Высказывать свое мнение об образе Темы (внешний вид</w:t>
            </w:r>
            <w:r w:rsidR="002109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поступки, отношение к </w:t>
            </w:r>
            <w:r w:rsidR="002109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Жучке</w:t>
            </w:r>
            <w:proofErr w:type="gramStart"/>
            <w:r w:rsidR="002109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),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Выделять</w:t>
            </w:r>
            <w:proofErr w:type="gramEnd"/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кульминационный эпизод и его в</w:t>
            </w:r>
            <w:r w:rsidR="002109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ыразительное чтение. Определять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авторскую позицию, рассуждать о выражении своего отношения к произведению и герою.</w:t>
            </w:r>
          </w:p>
        </w:tc>
      </w:tr>
      <w:tr w:rsidR="00C974C0" w:rsidRPr="003A19CC" w:rsidTr="00487066">
        <w:tc>
          <w:tcPr>
            <w:tcW w:w="3515" w:type="dxa"/>
          </w:tcPr>
          <w:p w:rsidR="00C974C0" w:rsidRPr="003A19CC" w:rsidRDefault="00C974C0" w:rsidP="000E5D7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Произведения зарубежных писателей</w:t>
            </w:r>
            <w:r w:rsidR="00264109"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детях</w:t>
            </w:r>
          </w:p>
          <w:p w:rsidR="00264109" w:rsidRPr="003A19CC" w:rsidRDefault="00264109" w:rsidP="000E5D7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64109" w:rsidRPr="003A19CC" w:rsidRDefault="00264109" w:rsidP="00EC55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64109" w:rsidRPr="003A19CC" w:rsidRDefault="00264109" w:rsidP="000E5D7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64109" w:rsidRPr="003A19CC" w:rsidRDefault="00264109" w:rsidP="000E5D7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:rsidR="00C974C0" w:rsidRPr="003A19CC" w:rsidRDefault="00C974C0" w:rsidP="000E5D7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59" w:type="dxa"/>
          </w:tcPr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Сравнивать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произведения и книги отечественных и зарубежных писателей по темам и жанрам. </w:t>
            </w: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Использовать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разные виды чтения для</w:t>
            </w:r>
          </w:p>
          <w:p w:rsidR="00C974C0" w:rsidRPr="003A19CC" w:rsidRDefault="00C974C0" w:rsidP="0026410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решения учебных задач,</w:t>
            </w:r>
          </w:p>
          <w:p w:rsidR="00C974C0" w:rsidRPr="003A19CC" w:rsidRDefault="00C974C0" w:rsidP="0026410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выполнения заданий к</w:t>
            </w:r>
          </w:p>
          <w:p w:rsidR="00C974C0" w:rsidRPr="003A19CC" w:rsidRDefault="00C974C0" w:rsidP="0026410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тексту произведения,</w:t>
            </w:r>
          </w:p>
          <w:p w:rsidR="00C974C0" w:rsidRPr="003A19CC" w:rsidRDefault="00C974C0" w:rsidP="0026410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поиска ответов на вопросы по содержанию. Рассуждать о приключенческой повести: юмор, герой повести, особенности языка, структурные единицы - главы, абзацы, смысловые части. Работать с книгами зарубежных писателей, выделять произведения разных</w:t>
            </w:r>
          </w:p>
          <w:p w:rsidR="00C974C0" w:rsidRPr="003A19CC" w:rsidRDefault="00C974C0" w:rsidP="002109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жанров о детях. Знакомить с новым жанром Х.К. Андерсена. Работать над планом сказки. Участвовать в пересказе понравившегося отрывка. Работать с текстом</w:t>
            </w:r>
          </w:p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стихотворения: строфа</w:t>
            </w:r>
          </w:p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(двустишие), рифма, тон,</w:t>
            </w:r>
          </w:p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темп чтения. Выразительно читать стихотворение.</w:t>
            </w:r>
          </w:p>
        </w:tc>
      </w:tr>
      <w:tr w:rsidR="00C974C0" w:rsidRPr="003A19CC" w:rsidTr="00487066">
        <w:tc>
          <w:tcPr>
            <w:tcW w:w="3515" w:type="dxa"/>
          </w:tcPr>
          <w:p w:rsidR="00C974C0" w:rsidRPr="003A19CC" w:rsidRDefault="00C974C0" w:rsidP="00264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мире книг</w:t>
            </w:r>
          </w:p>
          <w:p w:rsidR="00264109" w:rsidRPr="003A19CC" w:rsidRDefault="00264109" w:rsidP="00264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64109" w:rsidRPr="003A19CC" w:rsidRDefault="00264109" w:rsidP="00EC55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:rsidR="00C974C0" w:rsidRPr="003A19CC" w:rsidRDefault="00C974C0" w:rsidP="000E5D7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59" w:type="dxa"/>
          </w:tcPr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Познакомиться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историей книгопечатания и</w:t>
            </w:r>
          </w:p>
          <w:p w:rsidR="00C974C0" w:rsidRPr="003A19CC" w:rsidRDefault="00264109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первыми книгами на Руси,</w:t>
            </w:r>
            <w:r w:rsidR="00D754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письменными памятниками </w:t>
            </w:r>
            <w:r w:rsidR="00C974C0"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культуры. Знакомить с первым русским алфавитом – кириллицей. </w:t>
            </w:r>
            <w:r w:rsidR="00C974C0"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Различать</w:t>
            </w:r>
          </w:p>
          <w:p w:rsidR="00C974C0" w:rsidRPr="003A19CC" w:rsidRDefault="00C974C0" w:rsidP="0026410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книги художественные,</w:t>
            </w:r>
          </w:p>
          <w:p w:rsidR="00C974C0" w:rsidRPr="003A19CC" w:rsidRDefault="00C974C0" w:rsidP="0026410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научно-популярные,</w:t>
            </w:r>
          </w:p>
          <w:p w:rsidR="00C974C0" w:rsidRPr="003A19CC" w:rsidRDefault="00CC1F7E" w:rsidP="0026410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справочные,</w:t>
            </w:r>
            <w:r w:rsidR="00C974C0"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уметь</w:t>
            </w:r>
            <w:proofErr w:type="spellEnd"/>
            <w:proofErr w:type="gramEnd"/>
            <w:r w:rsidR="00C974C0"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пользоваться ими. Знакомить</w:t>
            </w:r>
          </w:p>
          <w:p w:rsidR="00C974C0" w:rsidRPr="003A19CC" w:rsidRDefault="00C974C0" w:rsidP="0026410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понятием о мифе. Выделять особенности</w:t>
            </w:r>
          </w:p>
          <w:p w:rsidR="00C974C0" w:rsidRPr="003A19CC" w:rsidRDefault="00C974C0" w:rsidP="0026410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древнегреческих мифов.</w:t>
            </w:r>
          </w:p>
          <w:p w:rsidR="00C974C0" w:rsidRPr="003A19CC" w:rsidRDefault="00C974C0" w:rsidP="0026410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Определять главную мысль, героев мифов. Определять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образы героев мифа. Составлять план, пересказывать по плану. Воспроизводить сюжеты отдельных эпизодов. Объяснять понятия о житии и похвале как жанрах древнерусской литературы.</w:t>
            </w:r>
          </w:p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Выполнять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проекты индивидуально, в парах и</w:t>
            </w:r>
          </w:p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группах: </w:t>
            </w: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составлять</w:t>
            </w:r>
          </w:p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план и </w:t>
            </w: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распределять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работу; собирать нужную</w:t>
            </w:r>
          </w:p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информацию о книгах,</w:t>
            </w:r>
          </w:p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героях книг, авторах; </w:t>
            </w:r>
            <w:r w:rsidR="00CC1F7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обраба</w:t>
            </w: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тывать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систематизировать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материал;</w:t>
            </w:r>
          </w:p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готовить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проводить</w:t>
            </w:r>
          </w:p>
          <w:p w:rsidR="00C974C0" w:rsidRPr="003A19CC" w:rsidRDefault="0021094B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C974C0"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резентацию проекта.</w:t>
            </w:r>
          </w:p>
          <w:p w:rsidR="00C974C0" w:rsidRPr="00CC1F7E" w:rsidRDefault="00CC1F7E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Оценивать результаты </w:t>
            </w:r>
            <w:r w:rsidR="00C974C0"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своей работы.</w:t>
            </w:r>
          </w:p>
        </w:tc>
      </w:tr>
      <w:tr w:rsidR="00C974C0" w:rsidRPr="003A19CC" w:rsidTr="00487066">
        <w:tc>
          <w:tcPr>
            <w:tcW w:w="3515" w:type="dxa"/>
          </w:tcPr>
          <w:p w:rsidR="00C974C0" w:rsidRPr="003A19CC" w:rsidRDefault="00C974C0" w:rsidP="00CC1F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Произведения Л. Н. Толстого</w:t>
            </w:r>
          </w:p>
          <w:p w:rsidR="00264109" w:rsidRPr="003A19CC" w:rsidRDefault="00264109" w:rsidP="000E5D7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64109" w:rsidRPr="003A19CC" w:rsidRDefault="00264109" w:rsidP="002641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109" w:rsidRPr="003A19CC" w:rsidRDefault="00264109" w:rsidP="000E5D7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:rsidR="00C974C0" w:rsidRPr="003A19CC" w:rsidRDefault="00C974C0" w:rsidP="000E5D7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59" w:type="dxa"/>
          </w:tcPr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Понимать основное содержание, выделять</w:t>
            </w:r>
          </w:p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главную мысль, характеризовать героев. Анализировать произведение и</w:t>
            </w:r>
          </w:p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жанр. Работать с детскими книгами.</w:t>
            </w:r>
          </w:p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Вспомнить имена русских богатырей. Воспроизвести библиографические сведения о книге (автор, титульный лист,</w:t>
            </w:r>
          </w:p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оглавление). </w:t>
            </w: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Бережно</w:t>
            </w:r>
          </w:p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относиться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авторскому тексту, сохраняя при</w:t>
            </w:r>
          </w:p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пересказе особенности</w:t>
            </w:r>
          </w:p>
          <w:p w:rsidR="00C974C0" w:rsidRPr="003A19CC" w:rsidRDefault="00C974C0" w:rsidP="00CC1F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авторской речи.</w:t>
            </w:r>
          </w:p>
        </w:tc>
      </w:tr>
      <w:tr w:rsidR="00C974C0" w:rsidRPr="003A19CC" w:rsidTr="00487066">
        <w:tc>
          <w:tcPr>
            <w:tcW w:w="3515" w:type="dxa"/>
          </w:tcPr>
          <w:p w:rsidR="00C974C0" w:rsidRPr="003A19CC" w:rsidRDefault="00C974C0" w:rsidP="00264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Стихи А. А. Блока</w:t>
            </w:r>
          </w:p>
          <w:p w:rsidR="00264109" w:rsidRPr="003A19CC" w:rsidRDefault="00264109" w:rsidP="00264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64109" w:rsidRPr="003A19CC" w:rsidRDefault="00264109" w:rsidP="00EC55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:rsidR="00C974C0" w:rsidRPr="003A19CC" w:rsidRDefault="00C974C0" w:rsidP="000E5D7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59" w:type="dxa"/>
          </w:tcPr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определять тему,</w:t>
            </w:r>
          </w:p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комментировать заглавие, определять тон,</w:t>
            </w:r>
          </w:p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темп, ритм; выразитель-</w:t>
            </w:r>
          </w:p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 читать. Заучивать</w:t>
            </w:r>
          </w:p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стихотворения по выбору.</w:t>
            </w:r>
          </w:p>
        </w:tc>
      </w:tr>
      <w:tr w:rsidR="00C974C0" w:rsidRPr="003A19CC" w:rsidTr="00487066">
        <w:tc>
          <w:tcPr>
            <w:tcW w:w="3515" w:type="dxa"/>
          </w:tcPr>
          <w:p w:rsidR="00C974C0" w:rsidRPr="003A19CC" w:rsidRDefault="00C974C0" w:rsidP="00264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Стихи К. Д. Бальмонта</w:t>
            </w:r>
          </w:p>
          <w:p w:rsidR="00264109" w:rsidRPr="003A19CC" w:rsidRDefault="00264109" w:rsidP="00264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64109" w:rsidRPr="003A19CC" w:rsidRDefault="00264109" w:rsidP="00EC55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:rsidR="00C974C0" w:rsidRPr="003A19CC" w:rsidRDefault="00C974C0" w:rsidP="000E5D7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59" w:type="dxa"/>
          </w:tcPr>
          <w:p w:rsidR="00C974C0" w:rsidRPr="003A19CC" w:rsidRDefault="00C974C0" w:rsidP="002109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Использовать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</w:t>
            </w:r>
            <w:r w:rsidR="00CC1F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ию из готовых таблиц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создания текстов описаний или рассуждений о героях, предметах,</w:t>
            </w:r>
          </w:p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явлениях из изучаемых</w:t>
            </w:r>
          </w:p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произведений. Выделять</w:t>
            </w:r>
          </w:p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эпитеты, сравнения,</w:t>
            </w:r>
          </w:p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олицетворения, логические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ударения. Работать</w:t>
            </w:r>
          </w:p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книгами стихов русских поэтов.</w:t>
            </w:r>
          </w:p>
        </w:tc>
      </w:tr>
      <w:tr w:rsidR="00C974C0" w:rsidRPr="003A19CC" w:rsidTr="00487066">
        <w:tc>
          <w:tcPr>
            <w:tcW w:w="3515" w:type="dxa"/>
          </w:tcPr>
          <w:p w:rsidR="00C974C0" w:rsidRPr="003A19CC" w:rsidRDefault="00C974C0" w:rsidP="00264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Произведения А. И. Куприна</w:t>
            </w:r>
          </w:p>
          <w:p w:rsidR="00264109" w:rsidRPr="003A19CC" w:rsidRDefault="00264109" w:rsidP="00264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64109" w:rsidRPr="003A19CC" w:rsidRDefault="00264109" w:rsidP="00264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:rsidR="00C974C0" w:rsidRPr="003A19CC" w:rsidRDefault="00C974C0" w:rsidP="000E5D7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59" w:type="dxa"/>
          </w:tcPr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Знакомить с творчеством</w:t>
            </w:r>
          </w:p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писателя. Определить</w:t>
            </w:r>
          </w:p>
          <w:p w:rsidR="00C974C0" w:rsidRPr="003A19CC" w:rsidRDefault="00CC1F7E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отношение детей к глав</w:t>
            </w:r>
            <w:r w:rsidR="00C974C0"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ным героям. Отношение</w:t>
            </w:r>
          </w:p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автора к А.П. Чехову.</w:t>
            </w:r>
          </w:p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Участвовать в беседе по</w:t>
            </w:r>
          </w:p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содержанию. </w:t>
            </w: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Моделировать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«живые картины» к</w:t>
            </w:r>
          </w:p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отдельным эпизодам</w:t>
            </w:r>
          </w:p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произведения.</w:t>
            </w:r>
          </w:p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Самостоятельно читать</w:t>
            </w:r>
          </w:p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очерк В.М. </w:t>
            </w:r>
            <w:proofErr w:type="spellStart"/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Пескова</w:t>
            </w:r>
            <w:proofErr w:type="spellEnd"/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Изучать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дополнительно </w:t>
            </w: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произведения</w:t>
            </w:r>
          </w:p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отечественных писателей, </w:t>
            </w: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определять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уточнять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темы и </w:t>
            </w:r>
            <w:proofErr w:type="spellStart"/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подтемы</w:t>
            </w:r>
            <w:proofErr w:type="spellEnd"/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различать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прозаические</w:t>
            </w:r>
            <w:r w:rsidR="00D754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стихотворные произведения.</w:t>
            </w:r>
          </w:p>
        </w:tc>
      </w:tr>
      <w:tr w:rsidR="00C974C0" w:rsidRPr="003A19CC" w:rsidTr="00487066">
        <w:tc>
          <w:tcPr>
            <w:tcW w:w="3515" w:type="dxa"/>
          </w:tcPr>
          <w:p w:rsidR="00264109" w:rsidRPr="003A19CC" w:rsidRDefault="00EC551A" w:rsidP="00264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Стихи И. А. Бунин</w:t>
            </w:r>
          </w:p>
        </w:tc>
        <w:tc>
          <w:tcPr>
            <w:tcW w:w="2880" w:type="dxa"/>
          </w:tcPr>
          <w:p w:rsidR="00C974C0" w:rsidRPr="003A19CC" w:rsidRDefault="00C974C0" w:rsidP="000E5D7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59" w:type="dxa"/>
          </w:tcPr>
          <w:p w:rsidR="00C974C0" w:rsidRPr="003A19CC" w:rsidRDefault="00CC1F7E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Определять </w:t>
            </w:r>
            <w:r w:rsidR="00C974C0"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темы, интонационный рисунок, тон,</w:t>
            </w:r>
          </w:p>
          <w:p w:rsidR="00C974C0" w:rsidRPr="003A19CC" w:rsidRDefault="00CC1F7E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темп, </w:t>
            </w:r>
            <w:r w:rsidR="00C974C0"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ритм. Выразительно читать, находить эпитеты, сравнения, олицетворения.</w:t>
            </w:r>
          </w:p>
        </w:tc>
      </w:tr>
      <w:tr w:rsidR="00C974C0" w:rsidRPr="003A19CC" w:rsidTr="00487066">
        <w:tc>
          <w:tcPr>
            <w:tcW w:w="3515" w:type="dxa"/>
          </w:tcPr>
          <w:p w:rsidR="00264109" w:rsidRPr="003A19CC" w:rsidRDefault="00EC551A" w:rsidP="00EC55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Произведения С. Я Маршака</w:t>
            </w:r>
          </w:p>
        </w:tc>
        <w:tc>
          <w:tcPr>
            <w:tcW w:w="2880" w:type="dxa"/>
          </w:tcPr>
          <w:p w:rsidR="00C974C0" w:rsidRPr="003A19CC" w:rsidRDefault="00C974C0" w:rsidP="000E5D7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59" w:type="dxa"/>
          </w:tcPr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Ориентироваться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литературоведческих понятиях, </w:t>
            </w: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использовать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их в</w:t>
            </w:r>
          </w:p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речи при обсуждении</w:t>
            </w:r>
          </w:p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произведения, </w:t>
            </w: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находить</w:t>
            </w:r>
          </w:p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произведении эпитеты,</w:t>
            </w:r>
          </w:p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сравнения, метафоры,</w:t>
            </w:r>
          </w:p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аллегории, гиперболы,</w:t>
            </w:r>
          </w:p>
          <w:p w:rsidR="00C974C0" w:rsidRPr="003A19CC" w:rsidRDefault="00C974C0" w:rsidP="00CC1F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олицетворения, синонимы, антонимы. </w:t>
            </w: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Инсценировать </w:t>
            </w:r>
            <w:r w:rsidR="002109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отдельные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эпизоды произведения, </w:t>
            </w: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ролям диалоги героев. Моделировать обложку.</w:t>
            </w:r>
          </w:p>
          <w:p w:rsidR="00C974C0" w:rsidRPr="003A19CC" w:rsidRDefault="00C974C0" w:rsidP="002109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Упражняться в выразительном чтении. </w:t>
            </w: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Восстанавливать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деформированный план в соответствии с сюжетом</w:t>
            </w:r>
          </w:p>
          <w:p w:rsidR="00C974C0" w:rsidRPr="003A19CC" w:rsidRDefault="00C974C0" w:rsidP="00CC1F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произведения.</w:t>
            </w:r>
          </w:p>
        </w:tc>
      </w:tr>
      <w:tr w:rsidR="00C974C0" w:rsidRPr="003A19CC" w:rsidTr="00487066">
        <w:tc>
          <w:tcPr>
            <w:tcW w:w="3515" w:type="dxa"/>
          </w:tcPr>
          <w:p w:rsidR="00C974C0" w:rsidRPr="003A19CC" w:rsidRDefault="00C974C0" w:rsidP="00264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Стихи Н. А Заболоцкого</w:t>
            </w:r>
          </w:p>
          <w:p w:rsidR="00264109" w:rsidRPr="003A19CC" w:rsidRDefault="00264109" w:rsidP="00264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64109" w:rsidRPr="003A19CC" w:rsidRDefault="00264109" w:rsidP="002641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4109" w:rsidRPr="003A19CC" w:rsidRDefault="00264109" w:rsidP="00264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:rsidR="00C974C0" w:rsidRPr="003A19CC" w:rsidRDefault="00C974C0" w:rsidP="000E5D7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59" w:type="dxa"/>
          </w:tcPr>
          <w:p w:rsidR="00C974C0" w:rsidRPr="003A19CC" w:rsidRDefault="00C974C0" w:rsidP="00F67F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Знакомиться с творчеством поэта. Выразительно читать стихотворения.</w:t>
            </w:r>
          </w:p>
        </w:tc>
      </w:tr>
      <w:tr w:rsidR="00C974C0" w:rsidRPr="003A19CC" w:rsidTr="00487066">
        <w:tc>
          <w:tcPr>
            <w:tcW w:w="3515" w:type="dxa"/>
          </w:tcPr>
          <w:p w:rsidR="00C974C0" w:rsidRPr="003A19CC" w:rsidRDefault="00C974C0" w:rsidP="00F67F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Произведения о детях войны</w:t>
            </w:r>
          </w:p>
          <w:p w:rsidR="006C3356" w:rsidRPr="003A19CC" w:rsidRDefault="006C3356" w:rsidP="00EC55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:rsidR="00C974C0" w:rsidRPr="003A19CC" w:rsidRDefault="00C974C0" w:rsidP="000E5D7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59" w:type="dxa"/>
          </w:tcPr>
          <w:p w:rsidR="00C974C0" w:rsidRPr="003A19CC" w:rsidRDefault="00C974C0" w:rsidP="00F67F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Воспроизводить эпизоды</w:t>
            </w:r>
          </w:p>
          <w:p w:rsidR="00C974C0" w:rsidRPr="003A19CC" w:rsidRDefault="00F67FE9" w:rsidP="00F67F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 </w:t>
            </w:r>
            <w:r w:rsidR="00C974C0"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повести Катаева. </w:t>
            </w:r>
            <w:r w:rsidR="00C974C0"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Характеризовать внешний</w:t>
            </w:r>
          </w:p>
          <w:p w:rsidR="00C974C0" w:rsidRPr="003A19CC" w:rsidRDefault="00C974C0" w:rsidP="00F67F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и поступки героя.</w:t>
            </w:r>
          </w:p>
          <w:p w:rsidR="00C974C0" w:rsidRPr="003A19CC" w:rsidRDefault="00C974C0" w:rsidP="00F67F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Выучить понравившийся</w:t>
            </w:r>
          </w:p>
          <w:p w:rsidR="00C974C0" w:rsidRPr="003A19CC" w:rsidRDefault="00C974C0" w:rsidP="00F67F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отрывок. Рассказывать о</w:t>
            </w:r>
          </w:p>
          <w:p w:rsidR="00C974C0" w:rsidRPr="003A19CC" w:rsidRDefault="00C974C0" w:rsidP="00F67F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детях, участниках войны.</w:t>
            </w:r>
          </w:p>
        </w:tc>
      </w:tr>
      <w:tr w:rsidR="00C974C0" w:rsidRPr="003A19CC" w:rsidTr="00487066">
        <w:tc>
          <w:tcPr>
            <w:tcW w:w="3515" w:type="dxa"/>
          </w:tcPr>
          <w:p w:rsidR="006C3356" w:rsidRPr="003A19CC" w:rsidRDefault="006C3356" w:rsidP="00EC55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«Берёзы», «Тихая моя Родина». </w:t>
            </w:r>
          </w:p>
        </w:tc>
        <w:tc>
          <w:tcPr>
            <w:tcW w:w="2880" w:type="dxa"/>
          </w:tcPr>
          <w:p w:rsidR="00C974C0" w:rsidRPr="003A19CC" w:rsidRDefault="00C974C0" w:rsidP="000E5D7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59" w:type="dxa"/>
          </w:tcPr>
          <w:p w:rsidR="00C974C0" w:rsidRPr="003A19CC" w:rsidRDefault="00C974C0" w:rsidP="00F67F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Понимать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объяснять</w:t>
            </w:r>
          </w:p>
          <w:p w:rsidR="00C974C0" w:rsidRPr="003A19CC" w:rsidRDefault="00C974C0" w:rsidP="00F67F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значение средств выразительности, которые</w:t>
            </w:r>
          </w:p>
          <w:p w:rsidR="00C974C0" w:rsidRPr="003A19CC" w:rsidRDefault="00C974C0" w:rsidP="00F67F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использует автор </w:t>
            </w:r>
            <w:proofErr w:type="gramStart"/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про</w:t>
            </w:r>
            <w:proofErr w:type="gramEnd"/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C974C0" w:rsidRPr="003A19CC" w:rsidRDefault="00C974C0" w:rsidP="00F67F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изведении. Наблюдать</w:t>
            </w:r>
          </w:p>
          <w:p w:rsidR="00C974C0" w:rsidRPr="003A19CC" w:rsidRDefault="00C974C0" w:rsidP="00F67F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 ритмом и построением</w:t>
            </w:r>
          </w:p>
          <w:p w:rsidR="00C974C0" w:rsidRPr="001F7B2D" w:rsidRDefault="00C974C0" w:rsidP="001F7B2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строфы. Читать по смы</w:t>
            </w:r>
            <w:r w:rsidR="001F7B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словым частям. Состав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ять план.</w:t>
            </w:r>
          </w:p>
        </w:tc>
      </w:tr>
      <w:tr w:rsidR="00C974C0" w:rsidRPr="003A19CC" w:rsidTr="00487066">
        <w:tc>
          <w:tcPr>
            <w:tcW w:w="3515" w:type="dxa"/>
          </w:tcPr>
          <w:p w:rsidR="00C974C0" w:rsidRPr="003A19CC" w:rsidRDefault="00C974C0" w:rsidP="006C33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Произведения С. В. Михайлова</w:t>
            </w:r>
          </w:p>
          <w:p w:rsidR="006C3356" w:rsidRPr="003A19CC" w:rsidRDefault="006C3356" w:rsidP="006C33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C3356" w:rsidRPr="003A19CC" w:rsidRDefault="006C3356" w:rsidP="006C33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356" w:rsidRPr="003A19CC" w:rsidRDefault="006C3356" w:rsidP="006C33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3356" w:rsidRPr="003A19CC" w:rsidRDefault="006C3356" w:rsidP="006C33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C3356" w:rsidRPr="003A19CC" w:rsidRDefault="006C3356" w:rsidP="006C33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C3356" w:rsidRPr="003A19CC" w:rsidRDefault="006C3356" w:rsidP="006C33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:rsidR="00C974C0" w:rsidRPr="003A19CC" w:rsidRDefault="00C974C0" w:rsidP="000E5D7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59" w:type="dxa"/>
          </w:tcPr>
          <w:p w:rsidR="00C974C0" w:rsidRPr="003A19CC" w:rsidRDefault="00C974C0" w:rsidP="00F67F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Упражняться в чтении</w:t>
            </w:r>
          </w:p>
          <w:p w:rsidR="00C974C0" w:rsidRPr="003A19CC" w:rsidRDefault="00C974C0" w:rsidP="00F67F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отдельных строф. Повторить литературоведческие понятия (басня, мораль, ирония). </w:t>
            </w: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Классифицировать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произведения и книги по темам, жанрам, темам и жанрам, темам и авторской принадлежности. </w:t>
            </w: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Участвовать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анализе произведений, выделять в текстах описания, повествования, рассуждения,</w:t>
            </w:r>
          </w:p>
          <w:p w:rsidR="00C974C0" w:rsidRPr="003A19CC" w:rsidRDefault="00C974C0" w:rsidP="00F67F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диалоги и монологи героев.</w:t>
            </w:r>
          </w:p>
        </w:tc>
      </w:tr>
      <w:tr w:rsidR="00C974C0" w:rsidRPr="003A19CC" w:rsidTr="00487066">
        <w:tc>
          <w:tcPr>
            <w:tcW w:w="3515" w:type="dxa"/>
          </w:tcPr>
          <w:p w:rsidR="006C3356" w:rsidRPr="003A19CC" w:rsidRDefault="006C3356" w:rsidP="000E5D7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974C0" w:rsidRPr="003A19CC" w:rsidRDefault="00C974C0" w:rsidP="006C33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Юмористические произведения</w:t>
            </w:r>
          </w:p>
          <w:p w:rsidR="006C3356" w:rsidRPr="003A19CC" w:rsidRDefault="006C3356" w:rsidP="006C33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C3356" w:rsidRPr="003A19CC" w:rsidRDefault="006C3356" w:rsidP="006C33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Н.Н.Носов «Федина задача»,</w:t>
            </w:r>
          </w:p>
          <w:p w:rsidR="006C3356" w:rsidRPr="003A19CC" w:rsidRDefault="006C3356" w:rsidP="006C33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И.Л.Гамзакова</w:t>
            </w:r>
            <w:proofErr w:type="spellEnd"/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«Страдания»</w:t>
            </w:r>
          </w:p>
          <w:p w:rsidR="006C3356" w:rsidRPr="003A19CC" w:rsidRDefault="006C3356" w:rsidP="006C33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В.Ю.Драгунский «Тайное становится явным»</w:t>
            </w:r>
          </w:p>
        </w:tc>
        <w:tc>
          <w:tcPr>
            <w:tcW w:w="2880" w:type="dxa"/>
          </w:tcPr>
          <w:p w:rsidR="00C974C0" w:rsidRPr="003A19CC" w:rsidRDefault="00C974C0" w:rsidP="000E5D7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59" w:type="dxa"/>
          </w:tcPr>
          <w:p w:rsidR="00C974C0" w:rsidRPr="003A19CC" w:rsidRDefault="00C974C0" w:rsidP="00F67F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Использовать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речи</w:t>
            </w:r>
          </w:p>
          <w:p w:rsidR="00C974C0" w:rsidRPr="003A19CC" w:rsidRDefault="00C974C0" w:rsidP="00F67F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средства художественной выразительности при пересказе, в рассказах о героях произведения, при создании творческих работ. Высказывать свое мнение во время обмена впечатлениями</w:t>
            </w:r>
          </w:p>
        </w:tc>
      </w:tr>
      <w:tr w:rsidR="00C974C0" w:rsidRPr="003A19CC" w:rsidTr="00487066">
        <w:tc>
          <w:tcPr>
            <w:tcW w:w="3515" w:type="dxa"/>
          </w:tcPr>
          <w:p w:rsidR="00C974C0" w:rsidRPr="003A19CC" w:rsidRDefault="00C974C0" w:rsidP="006C33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Очерки</w:t>
            </w:r>
          </w:p>
        </w:tc>
        <w:tc>
          <w:tcPr>
            <w:tcW w:w="2880" w:type="dxa"/>
          </w:tcPr>
          <w:p w:rsidR="00C974C0" w:rsidRPr="003A19CC" w:rsidRDefault="00C974C0" w:rsidP="000E5D7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59" w:type="dxa"/>
          </w:tcPr>
          <w:p w:rsidR="00C974C0" w:rsidRPr="003A19CC" w:rsidRDefault="00C974C0" w:rsidP="00F67F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Работать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научно - популярными рассказами,</w:t>
            </w:r>
          </w:p>
          <w:p w:rsidR="00C974C0" w:rsidRPr="003A19CC" w:rsidRDefault="00C974C0" w:rsidP="00F67F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очерками, воспоминаниями. </w:t>
            </w: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Выделять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их</w:t>
            </w:r>
          </w:p>
          <w:p w:rsidR="00C974C0" w:rsidRPr="003A19CC" w:rsidRDefault="00C974C0" w:rsidP="00F67F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особенности: точное</w:t>
            </w:r>
          </w:p>
          <w:p w:rsidR="00C974C0" w:rsidRPr="003A19CC" w:rsidRDefault="00C974C0" w:rsidP="00F67F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описание фактов, предметов, людей, явлений</w:t>
            </w:r>
            <w:r w:rsidR="00D754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природы.</w:t>
            </w:r>
          </w:p>
          <w:p w:rsidR="00C974C0" w:rsidRPr="003A19CC" w:rsidRDefault="00C974C0" w:rsidP="00F67F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Уметь составлять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краткую аннотацию по образцу, </w:t>
            </w: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писать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отзыв о прочитанном произведении или книге. Слушат</w:t>
            </w:r>
            <w:r w:rsidR="00D754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ь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очерк «Право на жизнь».</w:t>
            </w:r>
          </w:p>
          <w:p w:rsidR="00C974C0" w:rsidRPr="003A19CC" w:rsidRDefault="00C974C0" w:rsidP="00F67F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Рассуждать при сравнении изученных</w:t>
            </w:r>
          </w:p>
          <w:p w:rsidR="00C974C0" w:rsidRPr="003A19CC" w:rsidRDefault="00C974C0" w:rsidP="00F67F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очерков.</w:t>
            </w:r>
          </w:p>
        </w:tc>
      </w:tr>
      <w:tr w:rsidR="00C974C0" w:rsidRPr="003A19CC" w:rsidTr="00487066">
        <w:tc>
          <w:tcPr>
            <w:tcW w:w="3515" w:type="dxa"/>
          </w:tcPr>
          <w:p w:rsidR="00C974C0" w:rsidRPr="003A19CC" w:rsidRDefault="00C974C0" w:rsidP="000E5D7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Путешествия, </w:t>
            </w: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приключения, фантастика</w:t>
            </w:r>
          </w:p>
        </w:tc>
        <w:tc>
          <w:tcPr>
            <w:tcW w:w="2880" w:type="dxa"/>
          </w:tcPr>
          <w:p w:rsidR="00C974C0" w:rsidRPr="003A19CC" w:rsidRDefault="00C974C0" w:rsidP="000E5D7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459" w:type="dxa"/>
          </w:tcPr>
          <w:p w:rsidR="00C974C0" w:rsidRPr="003A19CC" w:rsidRDefault="00C974C0" w:rsidP="00F67F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произведения и</w:t>
            </w:r>
          </w:p>
          <w:p w:rsidR="00C974C0" w:rsidRPr="003A19CC" w:rsidRDefault="00C974C0" w:rsidP="00F67F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книги о приключениях,</w:t>
            </w:r>
          </w:p>
          <w:p w:rsidR="00C974C0" w:rsidRPr="003A19CC" w:rsidRDefault="00C974C0" w:rsidP="00F67F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путешествиях и фантастику. </w:t>
            </w: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Пересказывать</w:t>
            </w:r>
          </w:p>
          <w:p w:rsidR="00C974C0" w:rsidRPr="003A19CC" w:rsidRDefault="00F67FE9" w:rsidP="00F67F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текст </w:t>
            </w:r>
            <w:r w:rsidR="00C974C0"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произведения выразительно, используя</w:t>
            </w:r>
          </w:p>
          <w:p w:rsidR="00C974C0" w:rsidRPr="003A19CC" w:rsidRDefault="00C974C0" w:rsidP="00F67F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выразительные средства:</w:t>
            </w:r>
          </w:p>
          <w:p w:rsidR="00C974C0" w:rsidRPr="003A19CC" w:rsidRDefault="00C974C0" w:rsidP="00F67F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тон, темп, интонацию</w:t>
            </w:r>
          </w:p>
          <w:p w:rsidR="00C974C0" w:rsidRPr="003A19CC" w:rsidRDefault="00C974C0" w:rsidP="00F67F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речи, мимику, жесты.</w:t>
            </w:r>
          </w:p>
          <w:p w:rsidR="00C974C0" w:rsidRPr="003A19CC" w:rsidRDefault="00C974C0" w:rsidP="00F67F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Готовить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рассказ или</w:t>
            </w:r>
          </w:p>
          <w:p w:rsidR="00C974C0" w:rsidRPr="003A19CC" w:rsidRDefault="00C974C0" w:rsidP="00F67F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сообщение о героях.</w:t>
            </w:r>
          </w:p>
          <w:p w:rsidR="00C974C0" w:rsidRPr="003A19CC" w:rsidRDefault="00C974C0" w:rsidP="00F67F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Использовать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информацию из готовых таблиц</w:t>
            </w:r>
          </w:p>
          <w:p w:rsidR="00C974C0" w:rsidRPr="003A19CC" w:rsidRDefault="00C974C0" w:rsidP="00F67F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создания текстов -</w:t>
            </w:r>
          </w:p>
          <w:p w:rsidR="00C974C0" w:rsidRPr="003A19CC" w:rsidRDefault="00C974C0" w:rsidP="00F67F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описаний или рассуждений о героях, предметах,</w:t>
            </w:r>
          </w:p>
          <w:p w:rsidR="00C974C0" w:rsidRPr="003A19CC" w:rsidRDefault="00C974C0" w:rsidP="00F67F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явлениях из изучаемых</w:t>
            </w:r>
          </w:p>
          <w:p w:rsidR="00C974C0" w:rsidRPr="003A19CC" w:rsidRDefault="00C974C0" w:rsidP="00F67F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произведений. </w:t>
            </w:r>
            <w:r w:rsidRPr="003A19C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Выполнять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творческие проектные работы по темам и</w:t>
            </w:r>
            <w:r w:rsidR="00D754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изучаемым разделам в</w:t>
            </w:r>
            <w:r w:rsidR="00D754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группах или индивидуально. Думать и рассуждать при выполнении</w:t>
            </w:r>
          </w:p>
          <w:p w:rsidR="00C974C0" w:rsidRPr="003A19CC" w:rsidRDefault="00C974C0" w:rsidP="00F67F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контрольной работы.</w:t>
            </w:r>
          </w:p>
          <w:p w:rsidR="00C974C0" w:rsidRPr="003A19CC" w:rsidRDefault="00C974C0" w:rsidP="00F67F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Уметь находить и читать</w:t>
            </w:r>
          </w:p>
          <w:p w:rsidR="00C974C0" w:rsidRPr="003A19CC" w:rsidRDefault="00C974C0" w:rsidP="00F67F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произведения по изучаемой теме или разделу,</w:t>
            </w:r>
          </w:p>
          <w:p w:rsidR="00C974C0" w:rsidRPr="003A19CC" w:rsidRDefault="00C974C0" w:rsidP="00F67F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находить информацию</w:t>
            </w:r>
          </w:p>
          <w:p w:rsidR="00C974C0" w:rsidRPr="003A19CC" w:rsidRDefault="00C974C0" w:rsidP="00F67F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авторе, произведении</w:t>
            </w:r>
          </w:p>
          <w:p w:rsidR="00C974C0" w:rsidRPr="003A19CC" w:rsidRDefault="00C974C0" w:rsidP="00F67F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или книге в детских периодических изданиях.</w:t>
            </w:r>
          </w:p>
          <w:p w:rsidR="00C974C0" w:rsidRPr="003A19CC" w:rsidRDefault="00C974C0" w:rsidP="00F67F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Оценивать результаты</w:t>
            </w:r>
          </w:p>
          <w:p w:rsidR="00C974C0" w:rsidRPr="003A19CC" w:rsidRDefault="00C974C0" w:rsidP="00F67F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своей работы.</w:t>
            </w:r>
          </w:p>
        </w:tc>
      </w:tr>
    </w:tbl>
    <w:p w:rsidR="000A080E" w:rsidRPr="00F67FE9" w:rsidRDefault="000A080E" w:rsidP="006030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7AB8" w:rsidRPr="00EB46AB" w:rsidRDefault="00137AB8" w:rsidP="000E5D76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37AB8" w:rsidRPr="00EB46AB" w:rsidSect="00422D58">
          <w:footerReference w:type="default" r:id="rId9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F406A0" w:rsidRPr="00EB46AB" w:rsidRDefault="00F406A0" w:rsidP="000E5D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F406A0" w:rsidRPr="00EB46AB" w:rsidSect="00A71776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406A0" w:rsidRPr="00EB46AB" w:rsidRDefault="00F406A0" w:rsidP="000E5D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F406A0" w:rsidRPr="00EB46AB" w:rsidSect="00F34825">
      <w:pgSz w:w="11906" w:h="16838"/>
      <w:pgMar w:top="1135" w:right="84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61D" w:rsidRDefault="00E2661D" w:rsidP="0009376C">
      <w:pPr>
        <w:spacing w:after="0" w:line="240" w:lineRule="auto"/>
      </w:pPr>
      <w:r>
        <w:separator/>
      </w:r>
    </w:p>
  </w:endnote>
  <w:endnote w:type="continuationSeparator" w:id="0">
    <w:p w:rsidR="00E2661D" w:rsidRDefault="00E2661D" w:rsidP="0009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54B" w:rsidRDefault="0033154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61D" w:rsidRDefault="00E2661D" w:rsidP="0009376C">
      <w:pPr>
        <w:spacing w:after="0" w:line="240" w:lineRule="auto"/>
      </w:pPr>
      <w:r>
        <w:separator/>
      </w:r>
    </w:p>
  </w:footnote>
  <w:footnote w:type="continuationSeparator" w:id="0">
    <w:p w:rsidR="00E2661D" w:rsidRDefault="00E2661D" w:rsidP="00093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AAE64C4"/>
    <w:multiLevelType w:val="hybridMultilevel"/>
    <w:tmpl w:val="E2C67880"/>
    <w:lvl w:ilvl="0" w:tplc="64466F02">
      <w:start w:val="1"/>
      <w:numFmt w:val="decimal"/>
      <w:lvlText w:val="%1."/>
      <w:lvlJc w:val="left"/>
      <w:pPr>
        <w:ind w:left="703" w:hanging="199"/>
      </w:pPr>
      <w:rPr>
        <w:rFonts w:ascii="Book Antiqua" w:eastAsia="Book Antiqua" w:hAnsi="Book Antiqua" w:hint="default"/>
        <w:color w:val="231F20"/>
        <w:w w:val="105"/>
        <w:sz w:val="19"/>
        <w:szCs w:val="19"/>
      </w:rPr>
    </w:lvl>
    <w:lvl w:ilvl="1" w:tplc="154A1484">
      <w:start w:val="1"/>
      <w:numFmt w:val="bullet"/>
      <w:lvlText w:val="•"/>
      <w:lvlJc w:val="left"/>
      <w:pPr>
        <w:ind w:left="1290" w:hanging="199"/>
      </w:pPr>
      <w:rPr>
        <w:rFonts w:hint="default"/>
      </w:rPr>
    </w:lvl>
    <w:lvl w:ilvl="2" w:tplc="7A86CB78">
      <w:start w:val="1"/>
      <w:numFmt w:val="bullet"/>
      <w:lvlText w:val="•"/>
      <w:lvlJc w:val="left"/>
      <w:pPr>
        <w:ind w:left="1877" w:hanging="199"/>
      </w:pPr>
      <w:rPr>
        <w:rFonts w:hint="default"/>
      </w:rPr>
    </w:lvl>
    <w:lvl w:ilvl="3" w:tplc="42A89E08">
      <w:start w:val="1"/>
      <w:numFmt w:val="bullet"/>
      <w:lvlText w:val="•"/>
      <w:lvlJc w:val="left"/>
      <w:pPr>
        <w:ind w:left="2464" w:hanging="199"/>
      </w:pPr>
      <w:rPr>
        <w:rFonts w:hint="default"/>
      </w:rPr>
    </w:lvl>
    <w:lvl w:ilvl="4" w:tplc="41024C58">
      <w:start w:val="1"/>
      <w:numFmt w:val="bullet"/>
      <w:lvlText w:val="•"/>
      <w:lvlJc w:val="left"/>
      <w:pPr>
        <w:ind w:left="3051" w:hanging="199"/>
      </w:pPr>
      <w:rPr>
        <w:rFonts w:hint="default"/>
      </w:rPr>
    </w:lvl>
    <w:lvl w:ilvl="5" w:tplc="1FD20C08">
      <w:start w:val="1"/>
      <w:numFmt w:val="bullet"/>
      <w:lvlText w:val="•"/>
      <w:lvlJc w:val="left"/>
      <w:pPr>
        <w:ind w:left="3638" w:hanging="199"/>
      </w:pPr>
      <w:rPr>
        <w:rFonts w:hint="default"/>
      </w:rPr>
    </w:lvl>
    <w:lvl w:ilvl="6" w:tplc="F8A8FC28">
      <w:start w:val="1"/>
      <w:numFmt w:val="bullet"/>
      <w:lvlText w:val="•"/>
      <w:lvlJc w:val="left"/>
      <w:pPr>
        <w:ind w:left="4225" w:hanging="199"/>
      </w:pPr>
      <w:rPr>
        <w:rFonts w:hint="default"/>
      </w:rPr>
    </w:lvl>
    <w:lvl w:ilvl="7" w:tplc="19449CF0">
      <w:start w:val="1"/>
      <w:numFmt w:val="bullet"/>
      <w:lvlText w:val="•"/>
      <w:lvlJc w:val="left"/>
      <w:pPr>
        <w:ind w:left="4812" w:hanging="199"/>
      </w:pPr>
      <w:rPr>
        <w:rFonts w:hint="default"/>
      </w:rPr>
    </w:lvl>
    <w:lvl w:ilvl="8" w:tplc="223CDC94">
      <w:start w:val="1"/>
      <w:numFmt w:val="bullet"/>
      <w:lvlText w:val="•"/>
      <w:lvlJc w:val="left"/>
      <w:pPr>
        <w:ind w:left="5399" w:hanging="199"/>
      </w:pPr>
      <w:rPr>
        <w:rFonts w:hint="default"/>
      </w:rPr>
    </w:lvl>
  </w:abstractNum>
  <w:abstractNum w:abstractNumId="2" w15:restartNumberingAfterBreak="0">
    <w:nsid w:val="1081686F"/>
    <w:multiLevelType w:val="hybridMultilevel"/>
    <w:tmpl w:val="FBCA3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39C7096"/>
    <w:multiLevelType w:val="hybridMultilevel"/>
    <w:tmpl w:val="811A58D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C4E165A"/>
    <w:multiLevelType w:val="hybridMultilevel"/>
    <w:tmpl w:val="A5DEA06E"/>
    <w:lvl w:ilvl="0" w:tplc="0419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7" w15:restartNumberingAfterBreak="0">
    <w:nsid w:val="1E7518CD"/>
    <w:multiLevelType w:val="hybridMultilevel"/>
    <w:tmpl w:val="46081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E692A"/>
    <w:multiLevelType w:val="hybridMultilevel"/>
    <w:tmpl w:val="8CE8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77CA0"/>
    <w:multiLevelType w:val="hybridMultilevel"/>
    <w:tmpl w:val="F260E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10D8E"/>
    <w:multiLevelType w:val="hybridMultilevel"/>
    <w:tmpl w:val="FF342CA0"/>
    <w:lvl w:ilvl="0" w:tplc="800842CE">
      <w:start w:val="1"/>
      <w:numFmt w:val="decimal"/>
      <w:lvlText w:val="%1."/>
      <w:lvlJc w:val="left"/>
      <w:pPr>
        <w:ind w:left="108" w:hanging="284"/>
      </w:pPr>
      <w:rPr>
        <w:rFonts w:ascii="Book Antiqua" w:eastAsia="Book Antiqua" w:hAnsi="Book Antiqua" w:hint="default"/>
        <w:color w:val="231F20"/>
        <w:w w:val="106"/>
        <w:sz w:val="28"/>
        <w:szCs w:val="28"/>
      </w:rPr>
    </w:lvl>
    <w:lvl w:ilvl="1" w:tplc="8D56B19A">
      <w:start w:val="1"/>
      <w:numFmt w:val="bullet"/>
      <w:lvlText w:val="•"/>
      <w:lvlJc w:val="left"/>
      <w:pPr>
        <w:ind w:left="754" w:hanging="284"/>
      </w:pPr>
      <w:rPr>
        <w:rFonts w:hint="default"/>
      </w:rPr>
    </w:lvl>
    <w:lvl w:ilvl="2" w:tplc="F81CE940">
      <w:start w:val="1"/>
      <w:numFmt w:val="bullet"/>
      <w:lvlText w:val="•"/>
      <w:lvlJc w:val="left"/>
      <w:pPr>
        <w:ind w:left="1401" w:hanging="284"/>
      </w:pPr>
      <w:rPr>
        <w:rFonts w:hint="default"/>
      </w:rPr>
    </w:lvl>
    <w:lvl w:ilvl="3" w:tplc="C78A8EF2">
      <w:start w:val="1"/>
      <w:numFmt w:val="bullet"/>
      <w:lvlText w:val="•"/>
      <w:lvlJc w:val="left"/>
      <w:pPr>
        <w:ind w:left="2047" w:hanging="284"/>
      </w:pPr>
      <w:rPr>
        <w:rFonts w:hint="default"/>
      </w:rPr>
    </w:lvl>
    <w:lvl w:ilvl="4" w:tplc="7FCC1F5A">
      <w:start w:val="1"/>
      <w:numFmt w:val="bullet"/>
      <w:lvlText w:val="•"/>
      <w:lvlJc w:val="left"/>
      <w:pPr>
        <w:ind w:left="2694" w:hanging="284"/>
      </w:pPr>
      <w:rPr>
        <w:rFonts w:hint="default"/>
      </w:rPr>
    </w:lvl>
    <w:lvl w:ilvl="5" w:tplc="0AD01E50">
      <w:start w:val="1"/>
      <w:numFmt w:val="bullet"/>
      <w:lvlText w:val="•"/>
      <w:lvlJc w:val="left"/>
      <w:pPr>
        <w:ind w:left="3340" w:hanging="284"/>
      </w:pPr>
      <w:rPr>
        <w:rFonts w:hint="default"/>
      </w:rPr>
    </w:lvl>
    <w:lvl w:ilvl="6" w:tplc="2958A1AA">
      <w:start w:val="1"/>
      <w:numFmt w:val="bullet"/>
      <w:lvlText w:val="•"/>
      <w:lvlJc w:val="left"/>
      <w:pPr>
        <w:ind w:left="3987" w:hanging="284"/>
      </w:pPr>
      <w:rPr>
        <w:rFonts w:hint="default"/>
      </w:rPr>
    </w:lvl>
    <w:lvl w:ilvl="7" w:tplc="79D8D25C">
      <w:start w:val="1"/>
      <w:numFmt w:val="bullet"/>
      <w:lvlText w:val="•"/>
      <w:lvlJc w:val="left"/>
      <w:pPr>
        <w:ind w:left="4633" w:hanging="284"/>
      </w:pPr>
      <w:rPr>
        <w:rFonts w:hint="default"/>
      </w:rPr>
    </w:lvl>
    <w:lvl w:ilvl="8" w:tplc="C786037C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</w:abstractNum>
  <w:abstractNum w:abstractNumId="11" w15:restartNumberingAfterBreak="0">
    <w:nsid w:val="31913496"/>
    <w:multiLevelType w:val="hybridMultilevel"/>
    <w:tmpl w:val="57E20CC6"/>
    <w:lvl w:ilvl="0" w:tplc="882A156A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A486A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C6883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BE9EC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8CC62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B8692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32E20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7636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6E76E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B74081"/>
    <w:multiLevelType w:val="hybridMultilevel"/>
    <w:tmpl w:val="AA120D30"/>
    <w:lvl w:ilvl="0" w:tplc="649E8DEA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642ADC">
      <w:start w:val="1"/>
      <w:numFmt w:val="bullet"/>
      <w:lvlText w:val="o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5A0576">
      <w:start w:val="1"/>
      <w:numFmt w:val="bullet"/>
      <w:lvlText w:val="▪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F4386C">
      <w:start w:val="1"/>
      <w:numFmt w:val="bullet"/>
      <w:lvlText w:val="•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FC34B4">
      <w:start w:val="1"/>
      <w:numFmt w:val="bullet"/>
      <w:lvlText w:val="o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86D6A2">
      <w:start w:val="1"/>
      <w:numFmt w:val="bullet"/>
      <w:lvlText w:val="▪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BE9B44">
      <w:start w:val="1"/>
      <w:numFmt w:val="bullet"/>
      <w:lvlText w:val="•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A02140">
      <w:start w:val="1"/>
      <w:numFmt w:val="bullet"/>
      <w:lvlText w:val="o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506826">
      <w:start w:val="1"/>
      <w:numFmt w:val="bullet"/>
      <w:lvlText w:val="▪"/>
      <w:lvlJc w:val="left"/>
      <w:pPr>
        <w:ind w:left="6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6C974D3"/>
    <w:multiLevelType w:val="hybridMultilevel"/>
    <w:tmpl w:val="0E146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3DA3B6B"/>
    <w:multiLevelType w:val="singleLevel"/>
    <w:tmpl w:val="4AC0FFF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7717F7F"/>
    <w:multiLevelType w:val="hybridMultilevel"/>
    <w:tmpl w:val="16201F54"/>
    <w:lvl w:ilvl="0" w:tplc="2E84020C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2E77AC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54EE0E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484DFC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D6F824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149A6C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388DE8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8A328C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F0EAB2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F2380F"/>
    <w:multiLevelType w:val="hybridMultilevel"/>
    <w:tmpl w:val="CDFA73F2"/>
    <w:lvl w:ilvl="0" w:tplc="E28EDDDC">
      <w:start w:val="1"/>
      <w:numFmt w:val="decimal"/>
      <w:lvlText w:val="%1"/>
      <w:lvlJc w:val="left"/>
      <w:pPr>
        <w:ind w:left="1780" w:hanging="360"/>
      </w:pPr>
      <w:rPr>
        <w:rFonts w:hint="default"/>
        <w:b/>
        <w:color w:val="231F20"/>
        <w:w w:val="115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9" w15:restartNumberingAfterBreak="0">
    <w:nsid w:val="57E5359D"/>
    <w:multiLevelType w:val="hybridMultilevel"/>
    <w:tmpl w:val="03680E9A"/>
    <w:lvl w:ilvl="0" w:tplc="AEE8A6D4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064F4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0A91D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32E54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1A6B7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6C9DC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929DD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B0932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8231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3714CF"/>
    <w:multiLevelType w:val="hybridMultilevel"/>
    <w:tmpl w:val="21448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839F2"/>
    <w:multiLevelType w:val="hybridMultilevel"/>
    <w:tmpl w:val="02F828E4"/>
    <w:lvl w:ilvl="0" w:tplc="7ABAD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39302D"/>
    <w:multiLevelType w:val="hybridMultilevel"/>
    <w:tmpl w:val="12884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C4F66"/>
    <w:multiLevelType w:val="singleLevel"/>
    <w:tmpl w:val="A9F8212A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72009EA"/>
    <w:multiLevelType w:val="hybridMultilevel"/>
    <w:tmpl w:val="FF0AD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B222E"/>
    <w:multiLevelType w:val="hybridMultilevel"/>
    <w:tmpl w:val="F70C0CD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723B0A51"/>
    <w:multiLevelType w:val="hybridMultilevel"/>
    <w:tmpl w:val="D39A44B6"/>
    <w:lvl w:ilvl="0" w:tplc="45B21F8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5ACC2E">
      <w:start w:val="3"/>
      <w:numFmt w:val="upperRoman"/>
      <w:lvlText w:val="%2."/>
      <w:lvlJc w:val="left"/>
      <w:pPr>
        <w:ind w:left="1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6AC9F94">
      <w:start w:val="1"/>
      <w:numFmt w:val="lowerRoman"/>
      <w:lvlText w:val="%3"/>
      <w:lvlJc w:val="left"/>
      <w:pPr>
        <w:ind w:left="3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8BA4838">
      <w:start w:val="1"/>
      <w:numFmt w:val="decimal"/>
      <w:lvlText w:val="%4"/>
      <w:lvlJc w:val="left"/>
      <w:pPr>
        <w:ind w:left="4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850DD20">
      <w:start w:val="1"/>
      <w:numFmt w:val="lowerLetter"/>
      <w:lvlText w:val="%5"/>
      <w:lvlJc w:val="left"/>
      <w:pPr>
        <w:ind w:left="48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1BA5E64">
      <w:start w:val="1"/>
      <w:numFmt w:val="lowerRoman"/>
      <w:lvlText w:val="%6"/>
      <w:lvlJc w:val="left"/>
      <w:pPr>
        <w:ind w:left="5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00C3CF6">
      <w:start w:val="1"/>
      <w:numFmt w:val="decimal"/>
      <w:lvlText w:val="%7"/>
      <w:lvlJc w:val="left"/>
      <w:pPr>
        <w:ind w:left="6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45617FA">
      <w:start w:val="1"/>
      <w:numFmt w:val="lowerLetter"/>
      <w:lvlText w:val="%8"/>
      <w:lvlJc w:val="left"/>
      <w:pPr>
        <w:ind w:left="7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6BA3086">
      <w:start w:val="1"/>
      <w:numFmt w:val="lowerRoman"/>
      <w:lvlText w:val="%9"/>
      <w:lvlJc w:val="left"/>
      <w:pPr>
        <w:ind w:left="7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44494E"/>
    <w:multiLevelType w:val="hybridMultilevel"/>
    <w:tmpl w:val="F2B48C36"/>
    <w:lvl w:ilvl="0" w:tplc="8B166376">
      <w:start w:val="1"/>
      <w:numFmt w:val="bullet"/>
      <w:lvlText w:val="—"/>
      <w:lvlJc w:val="left"/>
      <w:pPr>
        <w:ind w:left="108" w:hanging="199"/>
      </w:pPr>
      <w:rPr>
        <w:rFonts w:ascii="Book Antiqua" w:eastAsia="Book Antiqua" w:hAnsi="Book Antiqua" w:hint="default"/>
        <w:color w:val="231F20"/>
        <w:w w:val="67"/>
        <w:sz w:val="19"/>
        <w:szCs w:val="19"/>
      </w:rPr>
    </w:lvl>
    <w:lvl w:ilvl="1" w:tplc="1AE8848C">
      <w:start w:val="1"/>
      <w:numFmt w:val="bullet"/>
      <w:lvlText w:val="•"/>
      <w:lvlJc w:val="left"/>
      <w:pPr>
        <w:ind w:left="754" w:hanging="199"/>
      </w:pPr>
      <w:rPr>
        <w:rFonts w:hint="default"/>
      </w:rPr>
    </w:lvl>
    <w:lvl w:ilvl="2" w:tplc="5ABC4FD2">
      <w:start w:val="1"/>
      <w:numFmt w:val="bullet"/>
      <w:lvlText w:val="•"/>
      <w:lvlJc w:val="left"/>
      <w:pPr>
        <w:ind w:left="1401" w:hanging="199"/>
      </w:pPr>
      <w:rPr>
        <w:rFonts w:hint="default"/>
      </w:rPr>
    </w:lvl>
    <w:lvl w:ilvl="3" w:tplc="C14E5C68">
      <w:start w:val="1"/>
      <w:numFmt w:val="bullet"/>
      <w:lvlText w:val="•"/>
      <w:lvlJc w:val="left"/>
      <w:pPr>
        <w:ind w:left="2047" w:hanging="199"/>
      </w:pPr>
      <w:rPr>
        <w:rFonts w:hint="default"/>
      </w:rPr>
    </w:lvl>
    <w:lvl w:ilvl="4" w:tplc="9CE8F946">
      <w:start w:val="1"/>
      <w:numFmt w:val="bullet"/>
      <w:lvlText w:val="•"/>
      <w:lvlJc w:val="left"/>
      <w:pPr>
        <w:ind w:left="2694" w:hanging="199"/>
      </w:pPr>
      <w:rPr>
        <w:rFonts w:hint="default"/>
      </w:rPr>
    </w:lvl>
    <w:lvl w:ilvl="5" w:tplc="9422860E">
      <w:start w:val="1"/>
      <w:numFmt w:val="bullet"/>
      <w:lvlText w:val="•"/>
      <w:lvlJc w:val="left"/>
      <w:pPr>
        <w:ind w:left="3340" w:hanging="199"/>
      </w:pPr>
      <w:rPr>
        <w:rFonts w:hint="default"/>
      </w:rPr>
    </w:lvl>
    <w:lvl w:ilvl="6" w:tplc="53CE7E08">
      <w:start w:val="1"/>
      <w:numFmt w:val="bullet"/>
      <w:lvlText w:val="•"/>
      <w:lvlJc w:val="left"/>
      <w:pPr>
        <w:ind w:left="3987" w:hanging="199"/>
      </w:pPr>
      <w:rPr>
        <w:rFonts w:hint="default"/>
      </w:rPr>
    </w:lvl>
    <w:lvl w:ilvl="7" w:tplc="99B64DFC">
      <w:start w:val="1"/>
      <w:numFmt w:val="bullet"/>
      <w:lvlText w:val="•"/>
      <w:lvlJc w:val="left"/>
      <w:pPr>
        <w:ind w:left="4633" w:hanging="199"/>
      </w:pPr>
      <w:rPr>
        <w:rFonts w:hint="default"/>
      </w:rPr>
    </w:lvl>
    <w:lvl w:ilvl="8" w:tplc="2A684C8E">
      <w:start w:val="1"/>
      <w:numFmt w:val="bullet"/>
      <w:lvlText w:val="•"/>
      <w:lvlJc w:val="left"/>
      <w:pPr>
        <w:ind w:left="5280" w:hanging="199"/>
      </w:pPr>
      <w:rPr>
        <w:rFonts w:hint="default"/>
      </w:rPr>
    </w:lvl>
  </w:abstractNum>
  <w:abstractNum w:abstractNumId="28" w15:restartNumberingAfterBreak="0">
    <w:nsid w:val="78DF624D"/>
    <w:multiLevelType w:val="hybridMultilevel"/>
    <w:tmpl w:val="BFDC1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10"/>
  </w:num>
  <w:num w:numId="4">
    <w:abstractNumId w:val="21"/>
  </w:num>
  <w:num w:numId="5">
    <w:abstractNumId w:val="18"/>
  </w:num>
  <w:num w:numId="6">
    <w:abstractNumId w:val="25"/>
  </w:num>
  <w:num w:numId="7">
    <w:abstractNumId w:val="0"/>
  </w:num>
  <w:num w:numId="8">
    <w:abstractNumId w:val="3"/>
  </w:num>
  <w:num w:numId="9">
    <w:abstractNumId w:val="13"/>
  </w:num>
  <w:num w:numId="10">
    <w:abstractNumId w:val="15"/>
  </w:num>
  <w:num w:numId="11">
    <w:abstractNumId w:val="5"/>
  </w:num>
  <w:num w:numId="12">
    <w:abstractNumId w:val="23"/>
  </w:num>
  <w:num w:numId="13">
    <w:abstractNumId w:val="16"/>
  </w:num>
  <w:num w:numId="14">
    <w:abstractNumId w:val="22"/>
  </w:num>
  <w:num w:numId="15">
    <w:abstractNumId w:val="4"/>
  </w:num>
  <w:num w:numId="16">
    <w:abstractNumId w:val="6"/>
  </w:num>
  <w:num w:numId="17">
    <w:abstractNumId w:val="20"/>
  </w:num>
  <w:num w:numId="18">
    <w:abstractNumId w:val="7"/>
  </w:num>
  <w:num w:numId="19">
    <w:abstractNumId w:val="2"/>
  </w:num>
  <w:num w:numId="20">
    <w:abstractNumId w:val="26"/>
  </w:num>
  <w:num w:numId="21">
    <w:abstractNumId w:val="11"/>
  </w:num>
  <w:num w:numId="22">
    <w:abstractNumId w:val="19"/>
  </w:num>
  <w:num w:numId="23">
    <w:abstractNumId w:val="17"/>
  </w:num>
  <w:num w:numId="24">
    <w:abstractNumId w:val="12"/>
  </w:num>
  <w:num w:numId="25">
    <w:abstractNumId w:val="28"/>
  </w:num>
  <w:num w:numId="26">
    <w:abstractNumId w:val="24"/>
  </w:num>
  <w:num w:numId="27">
    <w:abstractNumId w:val="9"/>
  </w:num>
  <w:num w:numId="28">
    <w:abstractNumId w:val="14"/>
  </w:num>
  <w:num w:numId="29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360"/>
    <w:rsid w:val="000002D3"/>
    <w:rsid w:val="00010F56"/>
    <w:rsid w:val="00021AB8"/>
    <w:rsid w:val="00025122"/>
    <w:rsid w:val="000260F6"/>
    <w:rsid w:val="0003448D"/>
    <w:rsid w:val="00034772"/>
    <w:rsid w:val="00040294"/>
    <w:rsid w:val="000405D4"/>
    <w:rsid w:val="00043415"/>
    <w:rsid w:val="00055639"/>
    <w:rsid w:val="00056ED4"/>
    <w:rsid w:val="000605AF"/>
    <w:rsid w:val="00070CB2"/>
    <w:rsid w:val="00081C0E"/>
    <w:rsid w:val="000827DC"/>
    <w:rsid w:val="000852BF"/>
    <w:rsid w:val="00087487"/>
    <w:rsid w:val="00091912"/>
    <w:rsid w:val="0009376C"/>
    <w:rsid w:val="000A080E"/>
    <w:rsid w:val="000B36EB"/>
    <w:rsid w:val="000B7F35"/>
    <w:rsid w:val="000C038B"/>
    <w:rsid w:val="000C0D7F"/>
    <w:rsid w:val="000D50E6"/>
    <w:rsid w:val="000E0EEC"/>
    <w:rsid w:val="000E3641"/>
    <w:rsid w:val="000E5D76"/>
    <w:rsid w:val="000F5563"/>
    <w:rsid w:val="00114D37"/>
    <w:rsid w:val="001208E5"/>
    <w:rsid w:val="001227AD"/>
    <w:rsid w:val="00133AB9"/>
    <w:rsid w:val="00137AB8"/>
    <w:rsid w:val="00151A0C"/>
    <w:rsid w:val="00161C6E"/>
    <w:rsid w:val="00170176"/>
    <w:rsid w:val="00175A8E"/>
    <w:rsid w:val="0019130B"/>
    <w:rsid w:val="0019362B"/>
    <w:rsid w:val="00197944"/>
    <w:rsid w:val="001A0D4A"/>
    <w:rsid w:val="001A5998"/>
    <w:rsid w:val="001B329B"/>
    <w:rsid w:val="001C2491"/>
    <w:rsid w:val="001C3AD4"/>
    <w:rsid w:val="001C5A9D"/>
    <w:rsid w:val="001C6064"/>
    <w:rsid w:val="001E718D"/>
    <w:rsid w:val="001F1455"/>
    <w:rsid w:val="001F7B2D"/>
    <w:rsid w:val="00202969"/>
    <w:rsid w:val="0021094B"/>
    <w:rsid w:val="00215E3F"/>
    <w:rsid w:val="00220DDB"/>
    <w:rsid w:val="00221E8D"/>
    <w:rsid w:val="002272A3"/>
    <w:rsid w:val="00232227"/>
    <w:rsid w:val="002364FF"/>
    <w:rsid w:val="00236B7C"/>
    <w:rsid w:val="00251705"/>
    <w:rsid w:val="002544C1"/>
    <w:rsid w:val="00257389"/>
    <w:rsid w:val="00264109"/>
    <w:rsid w:val="0026630B"/>
    <w:rsid w:val="00267350"/>
    <w:rsid w:val="00267B3C"/>
    <w:rsid w:val="00271971"/>
    <w:rsid w:val="002773E6"/>
    <w:rsid w:val="00286CB2"/>
    <w:rsid w:val="002878DB"/>
    <w:rsid w:val="002917F4"/>
    <w:rsid w:val="002A1531"/>
    <w:rsid w:val="002A3361"/>
    <w:rsid w:val="002A5D03"/>
    <w:rsid w:val="002B3F0F"/>
    <w:rsid w:val="002B58FD"/>
    <w:rsid w:val="002C0A72"/>
    <w:rsid w:val="002E02BC"/>
    <w:rsid w:val="002F02C3"/>
    <w:rsid w:val="002F57EB"/>
    <w:rsid w:val="00302C2C"/>
    <w:rsid w:val="00312993"/>
    <w:rsid w:val="00313A01"/>
    <w:rsid w:val="003242F3"/>
    <w:rsid w:val="00327B57"/>
    <w:rsid w:val="0033154B"/>
    <w:rsid w:val="00333E9E"/>
    <w:rsid w:val="00340575"/>
    <w:rsid w:val="00346CC9"/>
    <w:rsid w:val="003741CF"/>
    <w:rsid w:val="0038016F"/>
    <w:rsid w:val="00384059"/>
    <w:rsid w:val="00386576"/>
    <w:rsid w:val="003A01E7"/>
    <w:rsid w:val="003A19CC"/>
    <w:rsid w:val="003A31AA"/>
    <w:rsid w:val="003A3277"/>
    <w:rsid w:val="003A4902"/>
    <w:rsid w:val="003A73E1"/>
    <w:rsid w:val="003B1645"/>
    <w:rsid w:val="003C372D"/>
    <w:rsid w:val="003D15A9"/>
    <w:rsid w:val="003D3E5F"/>
    <w:rsid w:val="003E028C"/>
    <w:rsid w:val="003E558F"/>
    <w:rsid w:val="003F280D"/>
    <w:rsid w:val="003F4354"/>
    <w:rsid w:val="003F4E92"/>
    <w:rsid w:val="003F6010"/>
    <w:rsid w:val="003F7CB3"/>
    <w:rsid w:val="004139D5"/>
    <w:rsid w:val="00413EE1"/>
    <w:rsid w:val="00422D58"/>
    <w:rsid w:val="004241A2"/>
    <w:rsid w:val="00435CBC"/>
    <w:rsid w:val="00453875"/>
    <w:rsid w:val="004556AC"/>
    <w:rsid w:val="00462F85"/>
    <w:rsid w:val="00471CA7"/>
    <w:rsid w:val="00472923"/>
    <w:rsid w:val="00472B3B"/>
    <w:rsid w:val="004757B8"/>
    <w:rsid w:val="00476CB3"/>
    <w:rsid w:val="004848C4"/>
    <w:rsid w:val="00487066"/>
    <w:rsid w:val="00491A14"/>
    <w:rsid w:val="004D5428"/>
    <w:rsid w:val="004D61BC"/>
    <w:rsid w:val="00502756"/>
    <w:rsid w:val="0050275C"/>
    <w:rsid w:val="0051072B"/>
    <w:rsid w:val="00515637"/>
    <w:rsid w:val="00517070"/>
    <w:rsid w:val="00526793"/>
    <w:rsid w:val="005422D7"/>
    <w:rsid w:val="00551021"/>
    <w:rsid w:val="00552BF8"/>
    <w:rsid w:val="00553698"/>
    <w:rsid w:val="0056009E"/>
    <w:rsid w:val="00563A6A"/>
    <w:rsid w:val="00572085"/>
    <w:rsid w:val="005729A1"/>
    <w:rsid w:val="00572B12"/>
    <w:rsid w:val="0058272B"/>
    <w:rsid w:val="005844F0"/>
    <w:rsid w:val="005A0D4A"/>
    <w:rsid w:val="005A1733"/>
    <w:rsid w:val="005A44FC"/>
    <w:rsid w:val="005B291E"/>
    <w:rsid w:val="005C2D22"/>
    <w:rsid w:val="005D057A"/>
    <w:rsid w:val="005D093D"/>
    <w:rsid w:val="005D23BE"/>
    <w:rsid w:val="005D2CF7"/>
    <w:rsid w:val="005F3762"/>
    <w:rsid w:val="005F3C1F"/>
    <w:rsid w:val="005F7A11"/>
    <w:rsid w:val="0060213A"/>
    <w:rsid w:val="00603092"/>
    <w:rsid w:val="00603C9D"/>
    <w:rsid w:val="00606BFE"/>
    <w:rsid w:val="00613C0B"/>
    <w:rsid w:val="00634D21"/>
    <w:rsid w:val="0063595C"/>
    <w:rsid w:val="00636802"/>
    <w:rsid w:val="00644BC8"/>
    <w:rsid w:val="006649D4"/>
    <w:rsid w:val="00666C95"/>
    <w:rsid w:val="006759FA"/>
    <w:rsid w:val="00676208"/>
    <w:rsid w:val="00676F5B"/>
    <w:rsid w:val="006919F3"/>
    <w:rsid w:val="00691C97"/>
    <w:rsid w:val="006930B2"/>
    <w:rsid w:val="00696360"/>
    <w:rsid w:val="006A17C6"/>
    <w:rsid w:val="006B5C7A"/>
    <w:rsid w:val="006C28C0"/>
    <w:rsid w:val="006C3356"/>
    <w:rsid w:val="006D2E81"/>
    <w:rsid w:val="006D7237"/>
    <w:rsid w:val="006D7355"/>
    <w:rsid w:val="006E0D44"/>
    <w:rsid w:val="006E593A"/>
    <w:rsid w:val="006E7E50"/>
    <w:rsid w:val="006F2CC2"/>
    <w:rsid w:val="006F4DEF"/>
    <w:rsid w:val="006F567A"/>
    <w:rsid w:val="00710A31"/>
    <w:rsid w:val="0072471D"/>
    <w:rsid w:val="00734DF7"/>
    <w:rsid w:val="00734F43"/>
    <w:rsid w:val="00742EFD"/>
    <w:rsid w:val="00752DC1"/>
    <w:rsid w:val="007603D8"/>
    <w:rsid w:val="00762C07"/>
    <w:rsid w:val="007653D2"/>
    <w:rsid w:val="007710A3"/>
    <w:rsid w:val="007736E5"/>
    <w:rsid w:val="007759C7"/>
    <w:rsid w:val="00794DA0"/>
    <w:rsid w:val="007A2FE9"/>
    <w:rsid w:val="007B0CE3"/>
    <w:rsid w:val="007B169F"/>
    <w:rsid w:val="007E1559"/>
    <w:rsid w:val="007E7AC4"/>
    <w:rsid w:val="007F77F9"/>
    <w:rsid w:val="00800FFB"/>
    <w:rsid w:val="0082365B"/>
    <w:rsid w:val="00825F4E"/>
    <w:rsid w:val="008377B4"/>
    <w:rsid w:val="00846B57"/>
    <w:rsid w:val="00846E62"/>
    <w:rsid w:val="0085113F"/>
    <w:rsid w:val="008546FE"/>
    <w:rsid w:val="008559B7"/>
    <w:rsid w:val="00861A0A"/>
    <w:rsid w:val="008634EC"/>
    <w:rsid w:val="0088751C"/>
    <w:rsid w:val="00895734"/>
    <w:rsid w:val="008A7F25"/>
    <w:rsid w:val="008B4D2B"/>
    <w:rsid w:val="008B627B"/>
    <w:rsid w:val="008C3017"/>
    <w:rsid w:val="008C6E48"/>
    <w:rsid w:val="008D15B8"/>
    <w:rsid w:val="008D438C"/>
    <w:rsid w:val="008F35D9"/>
    <w:rsid w:val="008F7484"/>
    <w:rsid w:val="008F799C"/>
    <w:rsid w:val="008F7B84"/>
    <w:rsid w:val="008F7DDB"/>
    <w:rsid w:val="009051BB"/>
    <w:rsid w:val="00905D42"/>
    <w:rsid w:val="00916943"/>
    <w:rsid w:val="00930F4E"/>
    <w:rsid w:val="00935605"/>
    <w:rsid w:val="009454CC"/>
    <w:rsid w:val="00953A50"/>
    <w:rsid w:val="0095741B"/>
    <w:rsid w:val="009603FF"/>
    <w:rsid w:val="0096236D"/>
    <w:rsid w:val="009636BA"/>
    <w:rsid w:val="00980D97"/>
    <w:rsid w:val="009861DB"/>
    <w:rsid w:val="009867EB"/>
    <w:rsid w:val="00987993"/>
    <w:rsid w:val="00987CAD"/>
    <w:rsid w:val="009945FD"/>
    <w:rsid w:val="009A582A"/>
    <w:rsid w:val="009F2DB5"/>
    <w:rsid w:val="00A20589"/>
    <w:rsid w:val="00A2091B"/>
    <w:rsid w:val="00A22E2E"/>
    <w:rsid w:val="00A24D74"/>
    <w:rsid w:val="00A275C4"/>
    <w:rsid w:val="00A34015"/>
    <w:rsid w:val="00A35DD0"/>
    <w:rsid w:val="00A403EC"/>
    <w:rsid w:val="00A507C2"/>
    <w:rsid w:val="00A5297A"/>
    <w:rsid w:val="00A550BD"/>
    <w:rsid w:val="00A64BC5"/>
    <w:rsid w:val="00A71776"/>
    <w:rsid w:val="00A76340"/>
    <w:rsid w:val="00A812E3"/>
    <w:rsid w:val="00A90658"/>
    <w:rsid w:val="00A91598"/>
    <w:rsid w:val="00A91A3D"/>
    <w:rsid w:val="00AB1051"/>
    <w:rsid w:val="00AB4D22"/>
    <w:rsid w:val="00AC223F"/>
    <w:rsid w:val="00AF1788"/>
    <w:rsid w:val="00AF3821"/>
    <w:rsid w:val="00B0233E"/>
    <w:rsid w:val="00B047E4"/>
    <w:rsid w:val="00B2390B"/>
    <w:rsid w:val="00B23F6E"/>
    <w:rsid w:val="00B4215B"/>
    <w:rsid w:val="00B56185"/>
    <w:rsid w:val="00B641F5"/>
    <w:rsid w:val="00B762F1"/>
    <w:rsid w:val="00B77CAB"/>
    <w:rsid w:val="00B85D25"/>
    <w:rsid w:val="00B86281"/>
    <w:rsid w:val="00B93B05"/>
    <w:rsid w:val="00B94C33"/>
    <w:rsid w:val="00BA107B"/>
    <w:rsid w:val="00BA2AEE"/>
    <w:rsid w:val="00BB46D3"/>
    <w:rsid w:val="00BD42EC"/>
    <w:rsid w:val="00BD74B7"/>
    <w:rsid w:val="00BE368E"/>
    <w:rsid w:val="00C03F43"/>
    <w:rsid w:val="00C047E0"/>
    <w:rsid w:val="00C11B3A"/>
    <w:rsid w:val="00C154CC"/>
    <w:rsid w:val="00C16C20"/>
    <w:rsid w:val="00C2356F"/>
    <w:rsid w:val="00C3081D"/>
    <w:rsid w:val="00C33E1C"/>
    <w:rsid w:val="00C3557F"/>
    <w:rsid w:val="00C52C60"/>
    <w:rsid w:val="00C55AE1"/>
    <w:rsid w:val="00C63DAA"/>
    <w:rsid w:val="00C65929"/>
    <w:rsid w:val="00C820FB"/>
    <w:rsid w:val="00C8323D"/>
    <w:rsid w:val="00C91C71"/>
    <w:rsid w:val="00C974C0"/>
    <w:rsid w:val="00CA03E4"/>
    <w:rsid w:val="00CA3986"/>
    <w:rsid w:val="00CA5938"/>
    <w:rsid w:val="00CB37E6"/>
    <w:rsid w:val="00CB58D4"/>
    <w:rsid w:val="00CC1F7E"/>
    <w:rsid w:val="00CD10E3"/>
    <w:rsid w:val="00CD1CCA"/>
    <w:rsid w:val="00CE10D5"/>
    <w:rsid w:val="00CE4B4F"/>
    <w:rsid w:val="00CE657B"/>
    <w:rsid w:val="00CF1B07"/>
    <w:rsid w:val="00CF51A4"/>
    <w:rsid w:val="00CF64B3"/>
    <w:rsid w:val="00D159D8"/>
    <w:rsid w:val="00D20CA1"/>
    <w:rsid w:val="00D34653"/>
    <w:rsid w:val="00D3620C"/>
    <w:rsid w:val="00D4070E"/>
    <w:rsid w:val="00D41297"/>
    <w:rsid w:val="00D42641"/>
    <w:rsid w:val="00D44DAC"/>
    <w:rsid w:val="00D45A2B"/>
    <w:rsid w:val="00D728B9"/>
    <w:rsid w:val="00D75470"/>
    <w:rsid w:val="00D926EE"/>
    <w:rsid w:val="00D939E4"/>
    <w:rsid w:val="00DC196A"/>
    <w:rsid w:val="00DC7FCD"/>
    <w:rsid w:val="00DE19C7"/>
    <w:rsid w:val="00E01718"/>
    <w:rsid w:val="00E04703"/>
    <w:rsid w:val="00E13B14"/>
    <w:rsid w:val="00E13FC1"/>
    <w:rsid w:val="00E203EC"/>
    <w:rsid w:val="00E2661D"/>
    <w:rsid w:val="00E31B48"/>
    <w:rsid w:val="00E351A4"/>
    <w:rsid w:val="00E355F2"/>
    <w:rsid w:val="00E36AED"/>
    <w:rsid w:val="00E561FB"/>
    <w:rsid w:val="00E6137F"/>
    <w:rsid w:val="00E62BC2"/>
    <w:rsid w:val="00E62EEF"/>
    <w:rsid w:val="00E667A0"/>
    <w:rsid w:val="00E93032"/>
    <w:rsid w:val="00EA0ED2"/>
    <w:rsid w:val="00EB37DC"/>
    <w:rsid w:val="00EB46AB"/>
    <w:rsid w:val="00EC339A"/>
    <w:rsid w:val="00EC43B7"/>
    <w:rsid w:val="00EC551A"/>
    <w:rsid w:val="00EC5B78"/>
    <w:rsid w:val="00EE068D"/>
    <w:rsid w:val="00EE1122"/>
    <w:rsid w:val="00EE1BDA"/>
    <w:rsid w:val="00EF6763"/>
    <w:rsid w:val="00F01375"/>
    <w:rsid w:val="00F04E6E"/>
    <w:rsid w:val="00F346F1"/>
    <w:rsid w:val="00F34825"/>
    <w:rsid w:val="00F376A5"/>
    <w:rsid w:val="00F406A0"/>
    <w:rsid w:val="00F420EE"/>
    <w:rsid w:val="00F43E03"/>
    <w:rsid w:val="00F47545"/>
    <w:rsid w:val="00F47D74"/>
    <w:rsid w:val="00F63547"/>
    <w:rsid w:val="00F6663F"/>
    <w:rsid w:val="00F67FE9"/>
    <w:rsid w:val="00F716DC"/>
    <w:rsid w:val="00F82703"/>
    <w:rsid w:val="00F853A5"/>
    <w:rsid w:val="00F949C7"/>
    <w:rsid w:val="00F977D1"/>
    <w:rsid w:val="00FA77E0"/>
    <w:rsid w:val="00FB7FF1"/>
    <w:rsid w:val="00FC4BD6"/>
    <w:rsid w:val="00FD43FE"/>
    <w:rsid w:val="00FD6FAF"/>
    <w:rsid w:val="00FE33C9"/>
    <w:rsid w:val="00FE41FA"/>
    <w:rsid w:val="00FE4CB9"/>
    <w:rsid w:val="00FF2036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B53CA-1E22-483B-8964-D5C63AAF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E6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06A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406A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406A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6A0"/>
    <w:pPr>
      <w:keepNext/>
      <w:spacing w:before="240" w:after="60"/>
      <w:outlineLvl w:val="3"/>
    </w:pPr>
    <w:rPr>
      <w:rFonts w:cs="Times New Roman"/>
      <w:b/>
      <w:bCs/>
      <w:sz w:val="28"/>
      <w:szCs w:val="28"/>
      <w:lang w:eastAsia="en-US"/>
    </w:rPr>
  </w:style>
  <w:style w:type="paragraph" w:styleId="8">
    <w:name w:val="heading 8"/>
    <w:basedOn w:val="a"/>
    <w:next w:val="a"/>
    <w:link w:val="80"/>
    <w:qFormat/>
    <w:rsid w:val="00F406A0"/>
    <w:pPr>
      <w:keepNext/>
      <w:spacing w:after="0" w:line="240" w:lineRule="auto"/>
      <w:jc w:val="center"/>
      <w:outlineLvl w:val="7"/>
    </w:pPr>
    <w:rPr>
      <w:rFonts w:ascii="Times New Roman" w:hAnsi="Times New Roman" w:cs="Times New Roman"/>
      <w:b/>
      <w:bCs/>
      <w:i/>
      <w:iCs/>
      <w:sz w:val="24"/>
      <w:szCs w:val="20"/>
    </w:rPr>
  </w:style>
  <w:style w:type="paragraph" w:styleId="9">
    <w:name w:val="heading 9"/>
    <w:basedOn w:val="a"/>
    <w:next w:val="a"/>
    <w:link w:val="90"/>
    <w:qFormat/>
    <w:rsid w:val="00F406A0"/>
    <w:pPr>
      <w:keepNext/>
      <w:widowControl w:val="0"/>
      <w:spacing w:after="0" w:line="240" w:lineRule="auto"/>
      <w:ind w:firstLine="567"/>
      <w:jc w:val="center"/>
      <w:outlineLvl w:val="8"/>
    </w:pPr>
    <w:rPr>
      <w:rFonts w:ascii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4E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FontStyle123">
    <w:name w:val="Font Style123"/>
    <w:basedOn w:val="a0"/>
    <w:rsid w:val="00CB58D4"/>
    <w:rPr>
      <w:rFonts w:ascii="Arial" w:hAnsi="Arial" w:cs="Arial"/>
      <w:b/>
      <w:bCs/>
      <w:sz w:val="20"/>
      <w:szCs w:val="20"/>
    </w:rPr>
  </w:style>
  <w:style w:type="paragraph" w:styleId="a3">
    <w:name w:val="No Spacing"/>
    <w:link w:val="a4"/>
    <w:uiPriority w:val="1"/>
    <w:qFormat/>
    <w:rsid w:val="00CB58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97">
    <w:name w:val="Font Style97"/>
    <w:basedOn w:val="a0"/>
    <w:rsid w:val="00CB58D4"/>
    <w:rPr>
      <w:rFonts w:ascii="Arial" w:hAnsi="Arial" w:cs="Arial"/>
      <w:sz w:val="14"/>
      <w:szCs w:val="14"/>
    </w:rPr>
  </w:style>
  <w:style w:type="character" w:customStyle="1" w:styleId="FontStyle98">
    <w:name w:val="Font Style98"/>
    <w:basedOn w:val="a0"/>
    <w:rsid w:val="00CB58D4"/>
    <w:rPr>
      <w:rFonts w:ascii="Bookman Old Style" w:hAnsi="Bookman Old Style" w:cs="Bookman Old Style"/>
      <w:b/>
      <w:bCs/>
      <w:i/>
      <w:iCs/>
      <w:sz w:val="14"/>
      <w:szCs w:val="14"/>
    </w:rPr>
  </w:style>
  <w:style w:type="character" w:customStyle="1" w:styleId="FontStyle107">
    <w:name w:val="Font Style107"/>
    <w:basedOn w:val="a0"/>
    <w:rsid w:val="00CB58D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99">
    <w:name w:val="Font Style99"/>
    <w:basedOn w:val="a0"/>
    <w:rsid w:val="00CB58D4"/>
    <w:rPr>
      <w:rFonts w:ascii="Times New Roman" w:hAnsi="Times New Roman" w:cs="Times New Roman"/>
      <w:b/>
      <w:bCs/>
      <w:sz w:val="16"/>
      <w:szCs w:val="16"/>
    </w:rPr>
  </w:style>
  <w:style w:type="table" w:styleId="a5">
    <w:name w:val="Table Grid"/>
    <w:basedOn w:val="a1"/>
    <w:uiPriority w:val="39"/>
    <w:rsid w:val="00CB58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link w:val="a7"/>
    <w:uiPriority w:val="34"/>
    <w:qFormat/>
    <w:rsid w:val="00CB58D4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FontStyle100">
    <w:name w:val="Font Style100"/>
    <w:basedOn w:val="a0"/>
    <w:rsid w:val="00CB58D4"/>
    <w:rPr>
      <w:rFonts w:ascii="Bookman Old Style" w:hAnsi="Bookman Old Style" w:cs="Bookman Old Style"/>
      <w:b/>
      <w:bCs/>
      <w:i/>
      <w:iCs/>
      <w:spacing w:val="-10"/>
      <w:sz w:val="16"/>
      <w:szCs w:val="16"/>
    </w:rPr>
  </w:style>
  <w:style w:type="character" w:customStyle="1" w:styleId="FontStyle112">
    <w:name w:val="Font Style112"/>
    <w:basedOn w:val="a0"/>
    <w:rsid w:val="00CB58D4"/>
    <w:rPr>
      <w:rFonts w:ascii="Arial" w:hAnsi="Arial" w:cs="Arial"/>
      <w:b/>
      <w:bCs/>
      <w:sz w:val="16"/>
      <w:szCs w:val="16"/>
    </w:rPr>
  </w:style>
  <w:style w:type="character" w:customStyle="1" w:styleId="FontStyle101">
    <w:name w:val="Font Style101"/>
    <w:basedOn w:val="a0"/>
    <w:rsid w:val="00CB58D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02">
    <w:name w:val="Font Style102"/>
    <w:basedOn w:val="a0"/>
    <w:rsid w:val="00CB58D4"/>
    <w:rPr>
      <w:rFonts w:ascii="Bookman Old Style" w:hAnsi="Bookman Old Style" w:cs="Bookman Old Style"/>
      <w:b/>
      <w:bCs/>
      <w:i/>
      <w:iCs/>
      <w:spacing w:val="-10"/>
      <w:sz w:val="16"/>
      <w:szCs w:val="16"/>
    </w:rPr>
  </w:style>
  <w:style w:type="character" w:customStyle="1" w:styleId="FontStyle103">
    <w:name w:val="Font Style103"/>
    <w:basedOn w:val="a0"/>
    <w:rsid w:val="00CB58D4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106">
    <w:name w:val="Font Style106"/>
    <w:basedOn w:val="a0"/>
    <w:rsid w:val="00CB58D4"/>
    <w:rPr>
      <w:rFonts w:ascii="Times New Roman" w:hAnsi="Times New Roman" w:cs="Times New Roman"/>
      <w:b/>
      <w:bCs/>
      <w:i/>
      <w:iCs/>
      <w:sz w:val="16"/>
      <w:szCs w:val="16"/>
    </w:rPr>
  </w:style>
  <w:style w:type="character" w:styleId="a8">
    <w:name w:val="Hyperlink"/>
    <w:basedOn w:val="a0"/>
    <w:unhideWhenUsed/>
    <w:rsid w:val="00CB58D4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CB58D4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Arial"/>
      <w:kern w:val="3"/>
      <w:sz w:val="24"/>
      <w:szCs w:val="24"/>
      <w:lang w:eastAsia="zh-CN" w:bidi="hi-IN"/>
    </w:rPr>
  </w:style>
  <w:style w:type="paragraph" w:customStyle="1" w:styleId="11">
    <w:name w:val="Обычный1"/>
    <w:rsid w:val="00CB58D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FontStyle72">
    <w:name w:val="Font Style72"/>
    <w:basedOn w:val="a0"/>
    <w:rsid w:val="00CB58D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6">
    <w:name w:val="Font Style66"/>
    <w:basedOn w:val="a0"/>
    <w:rsid w:val="00CB58D4"/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(3) + 10"/>
    <w:aliases w:val="5 pt,Основной текст + Corbel,5,Основной текст + Tahoma,6,Малые прописные"/>
    <w:basedOn w:val="a0"/>
    <w:rsid w:val="00CB58D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9">
    <w:name w:val="Balloon Text"/>
    <w:basedOn w:val="a"/>
    <w:link w:val="aa"/>
    <w:semiHidden/>
    <w:unhideWhenUsed/>
    <w:rsid w:val="00CB58D4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B58D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406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406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06A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F406A0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406A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406A0"/>
  </w:style>
  <w:style w:type="numbering" w:customStyle="1" w:styleId="110">
    <w:name w:val="Нет списка11"/>
    <w:next w:val="a2"/>
    <w:semiHidden/>
    <w:unhideWhenUsed/>
    <w:rsid w:val="00F406A0"/>
  </w:style>
  <w:style w:type="character" w:customStyle="1" w:styleId="21">
    <w:name w:val="Основной текст с отступом 2 Знак"/>
    <w:basedOn w:val="a0"/>
    <w:link w:val="22"/>
    <w:rsid w:val="00F406A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2">
    <w:name w:val="Body Text Indent 2"/>
    <w:basedOn w:val="a"/>
    <w:link w:val="21"/>
    <w:rsid w:val="00F406A0"/>
    <w:pPr>
      <w:widowControl w:val="0"/>
      <w:spacing w:after="0" w:line="240" w:lineRule="auto"/>
      <w:ind w:firstLine="567"/>
      <w:jc w:val="both"/>
    </w:pPr>
    <w:rPr>
      <w:rFonts w:ascii="Times New Roman" w:hAnsi="Times New Roman" w:cs="Times New Roman"/>
      <w:b/>
      <w:sz w:val="32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F406A0"/>
    <w:rPr>
      <w:rFonts w:ascii="Calibri" w:eastAsia="Times New Roman" w:hAnsi="Calibri" w:cs="Calibri"/>
      <w:lang w:eastAsia="ru-RU"/>
    </w:rPr>
  </w:style>
  <w:style w:type="character" w:customStyle="1" w:styleId="ab">
    <w:name w:val="Текст сноски Знак"/>
    <w:basedOn w:val="a0"/>
    <w:link w:val="ac"/>
    <w:semiHidden/>
    <w:rsid w:val="00F40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F406A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F406A0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Text">
    <w:name w:val="Text"/>
    <w:rsid w:val="00F406A0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e"/>
    <w:rsid w:val="00F406A0"/>
    <w:rPr>
      <w:rFonts w:ascii="Calibri" w:eastAsia="Calibri" w:hAnsi="Calibri" w:cs="Times New Roman"/>
    </w:rPr>
  </w:style>
  <w:style w:type="paragraph" w:styleId="ae">
    <w:name w:val="Body Text"/>
    <w:basedOn w:val="a"/>
    <w:link w:val="ad"/>
    <w:unhideWhenUsed/>
    <w:rsid w:val="00F406A0"/>
    <w:pPr>
      <w:spacing w:after="120"/>
    </w:pPr>
    <w:rPr>
      <w:rFonts w:eastAsia="Calibri" w:cs="Times New Roman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F406A0"/>
    <w:rPr>
      <w:rFonts w:ascii="Calibri" w:eastAsia="Times New Roman" w:hAnsi="Calibri" w:cs="Calibri"/>
      <w:lang w:eastAsia="ru-RU"/>
    </w:rPr>
  </w:style>
  <w:style w:type="character" w:customStyle="1" w:styleId="23">
    <w:name w:val="Основной текст 2 Знак"/>
    <w:basedOn w:val="a0"/>
    <w:link w:val="24"/>
    <w:rsid w:val="00F406A0"/>
    <w:rPr>
      <w:rFonts w:ascii="Calibri" w:eastAsia="Calibri" w:hAnsi="Calibri" w:cs="Times New Roman"/>
    </w:rPr>
  </w:style>
  <w:style w:type="paragraph" w:styleId="24">
    <w:name w:val="Body Text 2"/>
    <w:basedOn w:val="a"/>
    <w:link w:val="23"/>
    <w:unhideWhenUsed/>
    <w:rsid w:val="00F406A0"/>
    <w:pPr>
      <w:spacing w:after="120" w:line="480" w:lineRule="auto"/>
    </w:pPr>
    <w:rPr>
      <w:rFonts w:eastAsia="Calibri" w:cs="Times New Roman"/>
      <w:lang w:eastAsia="en-US"/>
    </w:rPr>
  </w:style>
  <w:style w:type="character" w:customStyle="1" w:styleId="211">
    <w:name w:val="Основной текст 2 Знак1"/>
    <w:basedOn w:val="a0"/>
    <w:uiPriority w:val="99"/>
    <w:semiHidden/>
    <w:rsid w:val="00F406A0"/>
    <w:rPr>
      <w:rFonts w:ascii="Calibri" w:eastAsia="Times New Roman" w:hAnsi="Calibri" w:cs="Calibri"/>
      <w:lang w:eastAsia="ru-RU"/>
    </w:rPr>
  </w:style>
  <w:style w:type="character" w:customStyle="1" w:styleId="af">
    <w:name w:val="Основной текст с отступом Знак"/>
    <w:basedOn w:val="a0"/>
    <w:link w:val="af0"/>
    <w:rsid w:val="00F406A0"/>
    <w:rPr>
      <w:rFonts w:ascii="Calibri" w:eastAsia="Calibri" w:hAnsi="Calibri" w:cs="Times New Roman"/>
    </w:rPr>
  </w:style>
  <w:style w:type="paragraph" w:styleId="af0">
    <w:name w:val="Body Text Indent"/>
    <w:basedOn w:val="a"/>
    <w:link w:val="af"/>
    <w:unhideWhenUsed/>
    <w:rsid w:val="00F406A0"/>
    <w:pPr>
      <w:spacing w:after="120"/>
      <w:ind w:left="283"/>
    </w:pPr>
    <w:rPr>
      <w:rFonts w:eastAsia="Calibri" w:cs="Times New Roman"/>
      <w:lang w:eastAsia="en-US"/>
    </w:rPr>
  </w:style>
  <w:style w:type="character" w:customStyle="1" w:styleId="15">
    <w:name w:val="Основной текст с отступом Знак1"/>
    <w:basedOn w:val="a0"/>
    <w:uiPriority w:val="99"/>
    <w:semiHidden/>
    <w:rsid w:val="00F406A0"/>
    <w:rPr>
      <w:rFonts w:ascii="Calibri" w:eastAsia="Times New Roman" w:hAnsi="Calibri" w:cs="Calibri"/>
      <w:lang w:eastAsia="ru-RU"/>
    </w:rPr>
  </w:style>
  <w:style w:type="paragraph" w:styleId="af1">
    <w:name w:val="Title"/>
    <w:basedOn w:val="a"/>
    <w:link w:val="af2"/>
    <w:qFormat/>
    <w:rsid w:val="00F406A0"/>
    <w:pPr>
      <w:spacing w:after="0" w:line="240" w:lineRule="auto"/>
      <w:jc w:val="center"/>
    </w:pPr>
    <w:rPr>
      <w:rFonts w:ascii="Times New Roman" w:hAnsi="Times New Roman" w:cs="Times New Roman"/>
      <w:b/>
      <w:i/>
      <w:sz w:val="24"/>
      <w:szCs w:val="40"/>
    </w:rPr>
  </w:style>
  <w:style w:type="character" w:customStyle="1" w:styleId="af2">
    <w:name w:val="Название Знак"/>
    <w:basedOn w:val="a0"/>
    <w:link w:val="af1"/>
    <w:rsid w:val="00F406A0"/>
    <w:rPr>
      <w:rFonts w:ascii="Times New Roman" w:eastAsia="Times New Roman" w:hAnsi="Times New Roman" w:cs="Times New Roman"/>
      <w:b/>
      <w:i/>
      <w:sz w:val="24"/>
      <w:szCs w:val="40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rsid w:val="00F40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3"/>
    <w:rsid w:val="00F406A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Нижний колонтитул Знак1"/>
    <w:basedOn w:val="a0"/>
    <w:uiPriority w:val="99"/>
    <w:semiHidden/>
    <w:rsid w:val="00F406A0"/>
    <w:rPr>
      <w:rFonts w:ascii="Calibri" w:eastAsia="Times New Roman" w:hAnsi="Calibri" w:cs="Calibri"/>
      <w:lang w:eastAsia="ru-RU"/>
    </w:rPr>
  </w:style>
  <w:style w:type="character" w:customStyle="1" w:styleId="af5">
    <w:name w:val="Верхний колонтитул Знак"/>
    <w:basedOn w:val="a0"/>
    <w:link w:val="af6"/>
    <w:rsid w:val="00F406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header"/>
    <w:basedOn w:val="a"/>
    <w:link w:val="af5"/>
    <w:unhideWhenUsed/>
    <w:rsid w:val="00F406A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17">
    <w:name w:val="Верхний колонтитул Знак1"/>
    <w:basedOn w:val="a0"/>
    <w:uiPriority w:val="99"/>
    <w:semiHidden/>
    <w:rsid w:val="00F406A0"/>
    <w:rPr>
      <w:rFonts w:ascii="Calibri" w:eastAsia="Times New Roman" w:hAnsi="Calibri" w:cs="Calibri"/>
      <w:lang w:eastAsia="ru-RU"/>
    </w:rPr>
  </w:style>
  <w:style w:type="character" w:customStyle="1" w:styleId="af7">
    <w:name w:val="Текст примечания Знак"/>
    <w:basedOn w:val="a0"/>
    <w:link w:val="af8"/>
    <w:semiHidden/>
    <w:rsid w:val="00F406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annotation text"/>
    <w:basedOn w:val="a"/>
    <w:link w:val="af7"/>
    <w:semiHidden/>
    <w:rsid w:val="00F406A0"/>
    <w:pPr>
      <w:spacing w:after="0" w:line="240" w:lineRule="auto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18">
    <w:name w:val="Текст примечания Знак1"/>
    <w:basedOn w:val="a0"/>
    <w:uiPriority w:val="99"/>
    <w:semiHidden/>
    <w:rsid w:val="00F406A0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F406A0"/>
    <w:rPr>
      <w:rFonts w:ascii="Tahoma" w:hAnsi="Tahoma" w:cs="Tahoma"/>
      <w:sz w:val="16"/>
      <w:szCs w:val="16"/>
    </w:rPr>
  </w:style>
  <w:style w:type="character" w:styleId="af9">
    <w:name w:val="Strong"/>
    <w:basedOn w:val="a0"/>
    <w:uiPriority w:val="22"/>
    <w:qFormat/>
    <w:rsid w:val="00F406A0"/>
    <w:rPr>
      <w:b/>
      <w:bCs/>
    </w:rPr>
  </w:style>
  <w:style w:type="paragraph" w:customStyle="1" w:styleId="61">
    <w:name w:val="Заголовок 61"/>
    <w:basedOn w:val="a"/>
    <w:uiPriority w:val="1"/>
    <w:qFormat/>
    <w:rsid w:val="003D3E5F"/>
    <w:pPr>
      <w:widowControl w:val="0"/>
      <w:spacing w:after="0" w:line="240" w:lineRule="auto"/>
      <w:ind w:left="505"/>
      <w:outlineLvl w:val="6"/>
    </w:pPr>
    <w:rPr>
      <w:rFonts w:eastAsia="Calibri" w:cstheme="minorBidi"/>
      <w:b/>
      <w:bCs/>
      <w:sz w:val="21"/>
      <w:szCs w:val="21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rsid w:val="00F34825"/>
    <w:rPr>
      <w:rFonts w:ascii="Calibri" w:eastAsia="Calibri" w:hAnsi="Calibri" w:cs="Times New Roman"/>
    </w:rPr>
  </w:style>
  <w:style w:type="paragraph" w:customStyle="1" w:styleId="BodyText21">
    <w:name w:val="Body Text 21"/>
    <w:basedOn w:val="a"/>
    <w:rsid w:val="00175A8E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 w:cs="Times New Roman"/>
      <w:kern w:val="2"/>
      <w:sz w:val="28"/>
      <w:szCs w:val="20"/>
    </w:rPr>
  </w:style>
  <w:style w:type="paragraph" w:customStyle="1" w:styleId="31">
    <w:name w:val="Заголовок 31"/>
    <w:basedOn w:val="a"/>
    <w:uiPriority w:val="1"/>
    <w:qFormat/>
    <w:rsid w:val="00B047E4"/>
    <w:pPr>
      <w:widowControl w:val="0"/>
      <w:spacing w:after="0" w:line="240" w:lineRule="auto"/>
      <w:ind w:left="566"/>
      <w:outlineLvl w:val="3"/>
    </w:pPr>
    <w:rPr>
      <w:rFonts w:ascii="Times New Roman" w:hAnsi="Times New Roman" w:cstheme="minorBidi"/>
      <w:b/>
      <w:bCs/>
      <w:sz w:val="28"/>
      <w:szCs w:val="28"/>
      <w:lang w:val="en-US" w:eastAsia="en-US"/>
    </w:rPr>
  </w:style>
  <w:style w:type="paragraph" w:customStyle="1" w:styleId="212">
    <w:name w:val="Заголовок 21"/>
    <w:basedOn w:val="a"/>
    <w:uiPriority w:val="1"/>
    <w:qFormat/>
    <w:rsid w:val="00B047E4"/>
    <w:pPr>
      <w:widowControl w:val="0"/>
      <w:spacing w:after="0" w:line="240" w:lineRule="auto"/>
      <w:ind w:left="511"/>
      <w:outlineLvl w:val="2"/>
    </w:pPr>
    <w:rPr>
      <w:rFonts w:eastAsia="Calibri" w:cstheme="minorBidi"/>
      <w:b/>
      <w:bCs/>
      <w:sz w:val="27"/>
      <w:szCs w:val="27"/>
      <w:lang w:val="en-US" w:eastAsia="en-US"/>
    </w:rPr>
  </w:style>
  <w:style w:type="paragraph" w:customStyle="1" w:styleId="51">
    <w:name w:val="Заголовок 51"/>
    <w:basedOn w:val="a"/>
    <w:uiPriority w:val="1"/>
    <w:qFormat/>
    <w:rsid w:val="00B047E4"/>
    <w:pPr>
      <w:widowControl w:val="0"/>
      <w:spacing w:after="0" w:line="240" w:lineRule="auto"/>
      <w:ind w:left="511"/>
      <w:outlineLvl w:val="5"/>
    </w:pPr>
    <w:rPr>
      <w:rFonts w:eastAsia="Calibri" w:cstheme="minorBidi"/>
      <w:b/>
      <w:bCs/>
      <w:sz w:val="23"/>
      <w:szCs w:val="23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047E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1">
    <w:name w:val="Заголовок 31"/>
    <w:basedOn w:val="a"/>
    <w:uiPriority w:val="1"/>
    <w:qFormat/>
    <w:rsid w:val="00D4070E"/>
    <w:pPr>
      <w:widowControl w:val="0"/>
      <w:spacing w:after="0" w:line="240" w:lineRule="auto"/>
      <w:ind w:left="566"/>
      <w:outlineLvl w:val="3"/>
    </w:pPr>
    <w:rPr>
      <w:rFonts w:ascii="Times New Roman" w:hAnsi="Times New Roman" w:cstheme="minorBidi"/>
      <w:b/>
      <w:bCs/>
      <w:sz w:val="28"/>
      <w:szCs w:val="28"/>
      <w:lang w:val="en-US" w:eastAsia="en-US"/>
    </w:rPr>
  </w:style>
  <w:style w:type="paragraph" w:customStyle="1" w:styleId="1a">
    <w:name w:val="Без интервала1"/>
    <w:rsid w:val="00666C9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a">
    <w:name w:val="Normal (Web)"/>
    <w:basedOn w:val="a"/>
    <w:uiPriority w:val="99"/>
    <w:unhideWhenUsed/>
    <w:rsid w:val="002F02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b">
    <w:name w:val="page number"/>
    <w:basedOn w:val="a0"/>
    <w:rsid w:val="00D42641"/>
  </w:style>
  <w:style w:type="paragraph" w:styleId="afc">
    <w:name w:val="caption"/>
    <w:basedOn w:val="a"/>
    <w:next w:val="a"/>
    <w:qFormat/>
    <w:rsid w:val="00D4264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6B5C7A"/>
    <w:rPr>
      <w:rFonts w:eastAsiaTheme="minorEastAsia"/>
      <w:lang w:eastAsia="ru-RU"/>
    </w:rPr>
  </w:style>
  <w:style w:type="table" w:customStyle="1" w:styleId="1b">
    <w:name w:val="Сетка таблицы1"/>
    <w:basedOn w:val="a1"/>
    <w:next w:val="a5"/>
    <w:rsid w:val="003A49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5"/>
    <w:rsid w:val="003A49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4">
    <w:name w:val="c14"/>
    <w:basedOn w:val="a0"/>
    <w:rsid w:val="00BD42EC"/>
  </w:style>
  <w:style w:type="character" w:customStyle="1" w:styleId="c1">
    <w:name w:val="c1"/>
    <w:basedOn w:val="a0"/>
    <w:rsid w:val="00BD4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642CE-A659-495C-A01C-9E70827E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21481</Words>
  <Characters>122446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13</cp:revision>
  <cp:lastPrinted>2016-09-02T06:29:00Z</cp:lastPrinted>
  <dcterms:created xsi:type="dcterms:W3CDTF">2021-01-28T03:03:00Z</dcterms:created>
  <dcterms:modified xsi:type="dcterms:W3CDTF">2022-10-27T08:15:00Z</dcterms:modified>
</cp:coreProperties>
</file>